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60" w:rsidRDefault="00065260"/>
    <w:tbl>
      <w:tblPr>
        <w:tblpPr w:leftFromText="180" w:rightFromText="180" w:vertAnchor="text" w:horzAnchor="margin" w:tblpX="250" w:tblpY="-52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281"/>
      </w:tblGrid>
      <w:tr w:rsidR="00EC7CC6" w:rsidRPr="00D40E96" w:rsidTr="002D5FE4">
        <w:trPr>
          <w:trHeight w:val="2541"/>
        </w:trPr>
        <w:tc>
          <w:tcPr>
            <w:tcW w:w="6629" w:type="dxa"/>
            <w:shd w:val="clear" w:color="auto" w:fill="auto"/>
          </w:tcPr>
          <w:p w:rsidR="004D4955" w:rsidRPr="00547C4A" w:rsidRDefault="004D4955" w:rsidP="002D5F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EC7CC6" w:rsidRPr="0028754C" w:rsidRDefault="00EC7CC6" w:rsidP="002D5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ДОВУЗОВСКАЯ</w:t>
            </w:r>
            <w:r w:rsidR="0063602B" w:rsidRPr="002875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2875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ПОДГОТОВКА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Получатель платежа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F47AC" w:rsidRPr="0028754C">
              <w:rPr>
                <w:rFonts w:ascii="Times New Roman" w:hAnsi="Times New Roman"/>
                <w:sz w:val="24"/>
                <w:szCs w:val="24"/>
              </w:rPr>
              <w:t>УФК по Приморскому краю (ФГБОУ ВО ЧГМА Минздрава России л/с 20916Х</w:t>
            </w:r>
            <w:proofErr w:type="gramStart"/>
            <w:r w:rsidR="004F47AC" w:rsidRPr="0028754C">
              <w:rPr>
                <w:rFonts w:ascii="Times New Roman" w:hAnsi="Times New Roman"/>
                <w:sz w:val="24"/>
                <w:szCs w:val="24"/>
              </w:rPr>
              <w:t>25520)</w:t>
            </w:r>
            <w:r w:rsidR="004F47AC" w:rsidRPr="0028754C">
              <w:rPr>
                <w:color w:val="060F0D"/>
                <w:sz w:val="24"/>
                <w:szCs w:val="24"/>
              </w:rPr>
              <w:br/>
            </w: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proofErr w:type="gramEnd"/>
            <w:r w:rsidRPr="0028754C">
              <w:rPr>
                <w:rFonts w:ascii="Times New Roman" w:hAnsi="Times New Roman"/>
                <w:sz w:val="24"/>
                <w:szCs w:val="24"/>
              </w:rPr>
              <w:t xml:space="preserve"> 7536010483    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КПП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54C">
              <w:rPr>
                <w:rFonts w:ascii="Times New Roman" w:hAnsi="Times New Roman"/>
                <w:color w:val="333333"/>
                <w:sz w:val="24"/>
                <w:szCs w:val="24"/>
              </w:rPr>
              <w:t>753601001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БИК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7AC" w:rsidRPr="0028754C">
              <w:rPr>
                <w:rFonts w:ascii="Times New Roman" w:hAnsi="Times New Roman"/>
                <w:sz w:val="24"/>
                <w:szCs w:val="24"/>
              </w:rPr>
              <w:t>010507002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Банк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F47AC" w:rsidRPr="0028754C">
              <w:rPr>
                <w:rFonts w:ascii="Times New Roman" w:hAnsi="Times New Roman"/>
                <w:sz w:val="24"/>
                <w:szCs w:val="24"/>
              </w:rPr>
              <w:t>ОКЦ № 1 ДГУ Банка России//УФК по Приморскому</w:t>
            </w:r>
            <w:r w:rsidR="00CE6504" w:rsidRPr="0028754C">
              <w:rPr>
                <w:rFonts w:ascii="Times New Roman" w:hAnsi="Times New Roman"/>
                <w:sz w:val="24"/>
                <w:szCs w:val="24"/>
              </w:rPr>
              <w:t xml:space="preserve"> краю г. </w:t>
            </w:r>
            <w:r w:rsidR="004F47AC" w:rsidRPr="0028754C">
              <w:rPr>
                <w:rFonts w:ascii="Times New Roman" w:hAnsi="Times New Roman"/>
                <w:sz w:val="24"/>
                <w:szCs w:val="24"/>
              </w:rPr>
              <w:t>Владивосток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Казначейский счет: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616" w:rsidRPr="0028754C">
              <w:rPr>
                <w:rFonts w:ascii="Times New Roman" w:hAnsi="Times New Roman"/>
                <w:sz w:val="24"/>
                <w:szCs w:val="24"/>
              </w:rPr>
              <w:t>03214643000000012009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Единый казначейский счет (ЕКС):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616" w:rsidRPr="0028754C">
              <w:rPr>
                <w:rFonts w:ascii="Times New Roman" w:hAnsi="Times New Roman"/>
                <w:sz w:val="24"/>
                <w:szCs w:val="24"/>
              </w:rPr>
              <w:t>40102810545370000012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Код дохода (КБК):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00000000000000000130 - </w:t>
            </w:r>
            <w:proofErr w:type="spellStart"/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довузовская</w:t>
            </w:r>
            <w:proofErr w:type="spellEnd"/>
            <w:r w:rsidRPr="0028754C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ОКТМО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76701000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ОКАТО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76401373000</w:t>
            </w:r>
          </w:p>
          <w:p w:rsidR="00EC7CC6" w:rsidRPr="00C00D35" w:rsidRDefault="001551C8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445" w:rsidRPr="0028754C">
              <w:rPr>
                <w:rFonts w:ascii="Times New Roman" w:hAnsi="Times New Roman"/>
                <w:sz w:val="24"/>
                <w:szCs w:val="24"/>
              </w:rPr>
              <w:t xml:space="preserve">672000, Забайкальский край, Чита г, Горького ул., дом № 39А </w:t>
            </w:r>
          </w:p>
        </w:tc>
        <w:tc>
          <w:tcPr>
            <w:tcW w:w="4281" w:type="dxa"/>
            <w:shd w:val="clear" w:color="auto" w:fill="auto"/>
          </w:tcPr>
          <w:p w:rsidR="004D4955" w:rsidRDefault="004D4955" w:rsidP="002D5FE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F3B0A" w:rsidRPr="00120F73" w:rsidRDefault="00CF3B0A" w:rsidP="002D5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20F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Порядок оформления платежа:</w:t>
            </w:r>
          </w:p>
          <w:p w:rsidR="00CF3B0A" w:rsidRPr="0028754C" w:rsidRDefault="00CF3B0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На главной странице банка</w:t>
            </w:r>
          </w:p>
          <w:p w:rsidR="00CF3B0A" w:rsidRPr="0028754C" w:rsidRDefault="00CF3B0A" w:rsidP="002D5F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754C">
              <w:rPr>
                <w:rFonts w:ascii="Times New Roman" w:hAnsi="Times New Roman"/>
                <w:b/>
                <w:sz w:val="20"/>
                <w:szCs w:val="20"/>
              </w:rPr>
              <w:t>Для Сбербанка:</w:t>
            </w:r>
          </w:p>
          <w:p w:rsidR="00CF3B0A" w:rsidRPr="0028754C" w:rsidRDefault="00B87102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ПОИСК: пишем ЧГМА</w:t>
            </w:r>
          </w:p>
          <w:p w:rsidR="00CF3B0A" w:rsidRPr="0028754C" w:rsidRDefault="00CF3B0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ОПЛАТИТЬ (показать ещё) выбираем Читинская медицинская академия (</w:t>
            </w:r>
            <w:proofErr w:type="spellStart"/>
            <w:r w:rsidRPr="0028754C">
              <w:rPr>
                <w:rFonts w:ascii="Times New Roman" w:hAnsi="Times New Roman"/>
                <w:sz w:val="20"/>
                <w:szCs w:val="20"/>
              </w:rPr>
              <w:t>Довузовская</w:t>
            </w:r>
            <w:proofErr w:type="spellEnd"/>
            <w:r w:rsidRPr="0028754C">
              <w:rPr>
                <w:rFonts w:ascii="Times New Roman" w:hAnsi="Times New Roman"/>
                <w:sz w:val="20"/>
                <w:szCs w:val="20"/>
              </w:rPr>
              <w:t xml:space="preserve"> подготовка)   </w:t>
            </w:r>
          </w:p>
          <w:p w:rsidR="00EC7CC6" w:rsidRPr="0028754C" w:rsidRDefault="00CF3B0A" w:rsidP="002D5FE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ФИО: пишем ребенка</w:t>
            </w:r>
            <w:r w:rsidRPr="0028754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если Вы указываете себя, то в </w:t>
            </w:r>
            <w:r w:rsidRPr="002875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НАЗНАЧЕНИЕ ПЛАТЕЖА пишите: Оплата </w:t>
            </w:r>
            <w:proofErr w:type="spellStart"/>
            <w:r w:rsidRPr="002875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довуз</w:t>
            </w:r>
            <w:proofErr w:type="spellEnd"/>
            <w:r w:rsidRPr="002875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28754C" w:rsidRPr="002875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875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подготовка за ФИО ребенка.</w:t>
            </w:r>
          </w:p>
          <w:p w:rsidR="00596A91" w:rsidRDefault="00596A91" w:rsidP="002D5F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763A" w:rsidRPr="0028754C" w:rsidRDefault="007E763A" w:rsidP="002D5F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754C">
              <w:rPr>
                <w:rFonts w:ascii="Times New Roman" w:hAnsi="Times New Roman"/>
                <w:b/>
                <w:sz w:val="20"/>
                <w:szCs w:val="20"/>
              </w:rPr>
              <w:t>Для других банков:</w:t>
            </w:r>
          </w:p>
          <w:p w:rsidR="007E763A" w:rsidRPr="0028754C" w:rsidRDefault="007E763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ПОИСК: пишем ЧГМА, выбираем наш логотип.</w:t>
            </w:r>
          </w:p>
          <w:p w:rsidR="007E763A" w:rsidRPr="0028754C" w:rsidRDefault="007E763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НОМЕР ДОГОВОРА: можно поставить "1"</w:t>
            </w:r>
          </w:p>
          <w:p w:rsidR="007E763A" w:rsidRPr="0028754C" w:rsidRDefault="007E763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ФИО УЧАЩЕГОСЯ: пишем ФИО ребенка</w:t>
            </w:r>
          </w:p>
          <w:p w:rsidR="007E763A" w:rsidRPr="0028754C" w:rsidRDefault="007E763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КОММЕНТ</w:t>
            </w:r>
            <w:r w:rsidR="00B87102" w:rsidRPr="0028754C">
              <w:rPr>
                <w:rFonts w:ascii="Times New Roman" w:hAnsi="Times New Roman"/>
                <w:sz w:val="20"/>
                <w:szCs w:val="20"/>
              </w:rPr>
              <w:t xml:space="preserve">АРИЙ: Оплата </w:t>
            </w:r>
            <w:proofErr w:type="spellStart"/>
            <w:r w:rsidR="00B87102" w:rsidRPr="0028754C">
              <w:rPr>
                <w:rFonts w:ascii="Times New Roman" w:hAnsi="Times New Roman"/>
                <w:sz w:val="20"/>
                <w:szCs w:val="20"/>
              </w:rPr>
              <w:t>довуз</w:t>
            </w:r>
            <w:proofErr w:type="spellEnd"/>
            <w:r w:rsidR="00B87102" w:rsidRPr="0028754C">
              <w:rPr>
                <w:rFonts w:ascii="Times New Roman" w:hAnsi="Times New Roman"/>
                <w:sz w:val="20"/>
                <w:szCs w:val="20"/>
              </w:rPr>
              <w:t>.</w:t>
            </w:r>
            <w:r w:rsidR="002875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7102" w:rsidRPr="0028754C">
              <w:rPr>
                <w:rFonts w:ascii="Times New Roman" w:hAnsi="Times New Roman"/>
                <w:sz w:val="20"/>
                <w:szCs w:val="20"/>
              </w:rPr>
              <w:t>подготовка</w:t>
            </w:r>
          </w:p>
          <w:p w:rsidR="00630B03" w:rsidRPr="00D40E96" w:rsidRDefault="00630B03" w:rsidP="002D5F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C30C3" w:rsidRDefault="001C30C3">
      <w:pPr>
        <w:spacing w:after="160" w:line="259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1C30C3" w:rsidSect="00AB1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DD" w:rsidRDefault="00BB10DD" w:rsidP="00AB1DDE">
      <w:pPr>
        <w:spacing w:after="0" w:line="240" w:lineRule="auto"/>
      </w:pPr>
      <w:r>
        <w:separator/>
      </w:r>
    </w:p>
  </w:endnote>
  <w:endnote w:type="continuationSeparator" w:id="0">
    <w:p w:rsidR="00BB10DD" w:rsidRDefault="00BB10DD" w:rsidP="00AB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DE" w:rsidRDefault="00AB1D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DE" w:rsidRDefault="006D5BFE">
    <w:pPr>
      <w:pStyle w:val="a5"/>
    </w:pPr>
    <w:r>
      <w:rPr>
        <w:noProof/>
      </w:rPr>
      <w:drawing>
        <wp:inline distT="0" distB="0" distL="0" distR="0">
          <wp:extent cx="9526" cy="9526"/>
          <wp:effectExtent l="0" t="0" r="0" b="0"/>
          <wp:docPr id="30" name="Рисунок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DE" w:rsidRDefault="00AB1D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DD" w:rsidRDefault="00BB10DD" w:rsidP="00AB1DDE">
      <w:pPr>
        <w:spacing w:after="0" w:line="240" w:lineRule="auto"/>
      </w:pPr>
      <w:r>
        <w:separator/>
      </w:r>
    </w:p>
  </w:footnote>
  <w:footnote w:type="continuationSeparator" w:id="0">
    <w:p w:rsidR="00BB10DD" w:rsidRDefault="00BB10DD" w:rsidP="00AB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DE" w:rsidRDefault="00AB1D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DE" w:rsidRDefault="00AB1D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DE" w:rsidRDefault="00AB1D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BE3"/>
    <w:rsid w:val="00015BE3"/>
    <w:rsid w:val="00065260"/>
    <w:rsid w:val="000668CC"/>
    <w:rsid w:val="00120F73"/>
    <w:rsid w:val="001551C8"/>
    <w:rsid w:val="001B0976"/>
    <w:rsid w:val="001C30C3"/>
    <w:rsid w:val="00220BFA"/>
    <w:rsid w:val="0028754C"/>
    <w:rsid w:val="002D5A1B"/>
    <w:rsid w:val="002D5FE4"/>
    <w:rsid w:val="003355D8"/>
    <w:rsid w:val="00351004"/>
    <w:rsid w:val="00401522"/>
    <w:rsid w:val="00410D4B"/>
    <w:rsid w:val="00411458"/>
    <w:rsid w:val="00424633"/>
    <w:rsid w:val="00426C84"/>
    <w:rsid w:val="004D4955"/>
    <w:rsid w:val="004D606B"/>
    <w:rsid w:val="004F47AC"/>
    <w:rsid w:val="005057C2"/>
    <w:rsid w:val="00547C4A"/>
    <w:rsid w:val="00557445"/>
    <w:rsid w:val="00570604"/>
    <w:rsid w:val="00593671"/>
    <w:rsid w:val="00596A91"/>
    <w:rsid w:val="00630B03"/>
    <w:rsid w:val="0063602B"/>
    <w:rsid w:val="00636D43"/>
    <w:rsid w:val="006C0FC6"/>
    <w:rsid w:val="006D5BFE"/>
    <w:rsid w:val="00782C6A"/>
    <w:rsid w:val="0078533A"/>
    <w:rsid w:val="007E763A"/>
    <w:rsid w:val="00817FD4"/>
    <w:rsid w:val="00826914"/>
    <w:rsid w:val="0085550A"/>
    <w:rsid w:val="00870E66"/>
    <w:rsid w:val="00890616"/>
    <w:rsid w:val="00901ACD"/>
    <w:rsid w:val="00930A8B"/>
    <w:rsid w:val="0098388C"/>
    <w:rsid w:val="00986479"/>
    <w:rsid w:val="00A04E25"/>
    <w:rsid w:val="00AB1DDE"/>
    <w:rsid w:val="00B87102"/>
    <w:rsid w:val="00BB10DD"/>
    <w:rsid w:val="00C00D35"/>
    <w:rsid w:val="00C631C3"/>
    <w:rsid w:val="00CD17C0"/>
    <w:rsid w:val="00CE6504"/>
    <w:rsid w:val="00CF3B0A"/>
    <w:rsid w:val="00D44AC0"/>
    <w:rsid w:val="00D514A9"/>
    <w:rsid w:val="00D662FD"/>
    <w:rsid w:val="00D95CFA"/>
    <w:rsid w:val="00DB656D"/>
    <w:rsid w:val="00E6000F"/>
    <w:rsid w:val="00E9270D"/>
    <w:rsid w:val="00EC7CC6"/>
    <w:rsid w:val="00EF1EBF"/>
    <w:rsid w:val="00F5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15BCC2E-3E86-4759-B96B-D2FF60BE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DDE"/>
  </w:style>
  <w:style w:type="paragraph" w:styleId="a5">
    <w:name w:val="footer"/>
    <w:basedOn w:val="a"/>
    <w:link w:val="a6"/>
    <w:uiPriority w:val="99"/>
    <w:unhideWhenUsed/>
    <w:rsid w:val="00AB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DDE"/>
  </w:style>
  <w:style w:type="paragraph" w:styleId="a7">
    <w:name w:val="Balloon Text"/>
    <w:basedOn w:val="a"/>
    <w:link w:val="a8"/>
    <w:uiPriority w:val="99"/>
    <w:semiHidden/>
    <w:unhideWhenUsed/>
    <w:rsid w:val="00EC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CC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4F4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7725E4EBF30D9A23D3AB45AF074CED2F.dms.sberbank.ru/7725E4EBF30D9A23D3AB45AF074CED2F-D89E85BFAF8706A20C0ED6671C5B0B2B-9877AFBDF5278FE2B160CFCF9753D64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Андрей Владимирович</dc:creator>
  <cp:keywords/>
  <dc:description/>
  <cp:lastModifiedBy>Поротников Владимир Васильевич</cp:lastModifiedBy>
  <cp:revision>45</cp:revision>
  <dcterms:created xsi:type="dcterms:W3CDTF">2022-06-17T05:32:00Z</dcterms:created>
  <dcterms:modified xsi:type="dcterms:W3CDTF">2026-05-06T06:48:00Z</dcterms:modified>
</cp:coreProperties>
</file>