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2434517" w:rsidR="00262C64" w:rsidRPr="00487043" w:rsidRDefault="00A50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48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Приложение </w:t>
      </w:r>
      <w:r w:rsidR="00487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</w:p>
    <w:p w14:paraId="00000007" w14:textId="595A09BB" w:rsidR="00262C64" w:rsidRDefault="007C76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C60A3D2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309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D" w14:textId="1FF53A01" w:rsidR="00262C64" w:rsidRDefault="001F7951" w:rsidP="00E07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4D2C3C16" w14:textId="799856D6" w:rsidR="00487043" w:rsidRDefault="00487043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Полещук Анна Геннадьевна — начальник отдела по воспитательной работе и связям с общественностью</w:t>
      </w:r>
    </w:p>
    <w:p w14:paraId="3509EFCF" w14:textId="3E93C3B5" w:rsidR="00487043" w:rsidRDefault="00487043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Затирко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Борисовна — специалист по работе с молодёжью отдела по воспитательной работе и связям с общественностью</w:t>
      </w:r>
    </w:p>
    <w:p w14:paraId="346733AC" w14:textId="2AA569CD" w:rsidR="0064130B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30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информационного сектора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26D8AF4C" w14:textId="18112E68" w:rsidR="00A50157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руководитель волонтёрского движения «Ты не один!»</w:t>
      </w:r>
    </w:p>
    <w:p w14:paraId="662DFF7B" w14:textId="2196C4EC" w:rsidR="00A50157" w:rsidRDefault="00A50157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председатель Молодёжного научного общества</w:t>
      </w:r>
    </w:p>
    <w:p w14:paraId="5EDF8AC4" w14:textId="77777777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Регина — представитель Профсоюзной организации ЧГМА</w:t>
      </w:r>
    </w:p>
    <w:p w14:paraId="4C0FB120" w14:textId="23CC66A9" w:rsidR="005E219D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Халиун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Энхтуяа</w:t>
      </w:r>
      <w:proofErr w:type="spellEnd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представитель </w:t>
      </w:r>
      <w:proofErr w:type="gramStart"/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E219D"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природой!»</w:t>
      </w:r>
    </w:p>
    <w:p w14:paraId="3FE45BA9" w14:textId="77777777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Мамкина Елизавета — руководитель </w:t>
      </w:r>
      <w:proofErr w:type="gramStart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«Феникс»</w:t>
      </w:r>
    </w:p>
    <w:p w14:paraId="4B6FA0B3" w14:textId="4D2BF9E1" w:rsid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Каплина Маргарита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«Правильный выбор»</w:t>
      </w:r>
    </w:p>
    <w:p w14:paraId="3C7DEDFF" w14:textId="369D4BBF" w:rsidR="00A50157" w:rsidRPr="00A50157" w:rsidRDefault="00A50157" w:rsidP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 w:rsidRPr="00A5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руководитель ВО «Береги своё сердце»</w:t>
      </w:r>
    </w:p>
    <w:p w14:paraId="4F771280" w14:textId="5B269761" w:rsidR="00E07CEE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Алтана</w:t>
      </w:r>
      <w:proofErr w:type="spellEnd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E0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14C2A5E4" w14:textId="27E45CA8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Цыдыпова Валентина — представитель «Молодёжка ОНФ»</w:t>
      </w:r>
    </w:p>
    <w:p w14:paraId="7EC371D1" w14:textId="43160A3E" w:rsidR="00E07CEE" w:rsidRDefault="00E07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Шипицына Полина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«Дыхание»</w:t>
      </w:r>
    </w:p>
    <w:p w14:paraId="09E1D9C2" w14:textId="046182C3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староста 3-го большого крыла общежития №1</w:t>
      </w:r>
    </w:p>
    <w:p w14:paraId="30172E8C" w14:textId="40A8830E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Косова Ольга — староста 3-го малого крыла общежития №1</w:t>
      </w:r>
    </w:p>
    <w:p w14:paraId="03B9D185" w14:textId="2F0AEC22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 Валентина — староста 3-го этажа общежития №4</w:t>
      </w:r>
    </w:p>
    <w:p w14:paraId="092D86F2" w14:textId="69B41F86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9-го этажа общежития №5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2798995" w14:textId="59569C8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руководитель Бурятского национального студенческого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(Подснежник) имени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Раднаева</w:t>
      </w:r>
      <w:proofErr w:type="spellEnd"/>
    </w:p>
    <w:p w14:paraId="2D214D56" w14:textId="59D49321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F2B4083" w14:textId="46D93103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студии эстрадного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71C8737" w14:textId="5A7DCAE7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Непомнящих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— главный тьютор</w:t>
      </w:r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Татьяна — студентка 407 гр., тьютор</w:t>
      </w:r>
    </w:p>
    <w:p w14:paraId="18CCBC5B" w14:textId="75365E11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411 гр., тьютор</w:t>
      </w:r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студентка 516 гр., тьютор</w:t>
      </w:r>
    </w:p>
    <w:p w14:paraId="41C3A92A" w14:textId="6EE9F3C1" w:rsidR="00A50157" w:rsidRDefault="00A50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Перова Арина — студентка 304 гр., тьютор</w:t>
      </w:r>
    </w:p>
    <w:p w14:paraId="3B50FED2" w14:textId="36FD9990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302 гр., тьютор</w:t>
      </w:r>
    </w:p>
    <w:p w14:paraId="14A3BADC" w14:textId="255C8965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студентка 302 гр., тьютор</w:t>
      </w:r>
    </w:p>
    <w:p w14:paraId="6ED4D21A" w14:textId="08C1F05C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 Артём — студент 305 гр., тьютор</w:t>
      </w:r>
    </w:p>
    <w:p w14:paraId="10C1F45F" w14:textId="600F83FC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Пасынков Егор — студент 305 гр., тьютор</w:t>
      </w:r>
    </w:p>
    <w:p w14:paraId="42818B86" w14:textId="6DB45C97" w:rsidR="00DB4622" w:rsidRDefault="00DB4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студентка 314 гр., тьютор</w:t>
      </w:r>
    </w:p>
    <w:p w14:paraId="6A0F9E29" w14:textId="1145A4A9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Панькова Екатерина — студентка 406 гр., тьютор</w:t>
      </w:r>
    </w:p>
    <w:p w14:paraId="078873BD" w14:textId="1733B7C4" w:rsidR="00A50157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Рыкова Елена — студентка 350 гр., тьютор</w:t>
      </w:r>
    </w:p>
    <w:p w14:paraId="7C7500C4" w14:textId="774EAEAD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Васюкова Светлана — студентка 350 гр., тьютор</w:t>
      </w:r>
    </w:p>
    <w:p w14:paraId="361D97DF" w14:textId="2B03C35C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 Александр — студент 450 гр., тьютор</w:t>
      </w:r>
    </w:p>
    <w:p w14:paraId="4A6A735E" w14:textId="377E9DCF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— студентка 345 гр., тьютор</w:t>
      </w:r>
    </w:p>
    <w:p w14:paraId="37CA96C0" w14:textId="07B104A1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Никита — студент 333 гр., тьютор</w:t>
      </w:r>
    </w:p>
    <w:p w14:paraId="64B4A6DC" w14:textId="3A00CB60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Белокрылова Наталья — староста 1-го курса стоматологического факультета</w:t>
      </w:r>
    </w:p>
    <w:p w14:paraId="2D0B3AEE" w14:textId="7FF5703B" w:rsidR="00C86E25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2-го курса стоматологического факультета</w:t>
      </w:r>
    </w:p>
    <w:p w14:paraId="35E0B8CC" w14:textId="70615F35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староста 3-го курса стоматологического факультета</w:t>
      </w:r>
    </w:p>
    <w:p w14:paraId="0000004C" w14:textId="537567C2" w:rsidR="00262C64" w:rsidRDefault="00C8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— староста 1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1-го курса лечебного факультета</w:t>
      </w:r>
    </w:p>
    <w:p w14:paraId="628E6CD0" w14:textId="05462AD4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Мария — староста 2-го курса лечебного факультета</w:t>
      </w:r>
    </w:p>
    <w:p w14:paraId="0000004F" w14:textId="0FE50262" w:rsidR="00262C64" w:rsidRDefault="003F5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— староста 3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-го курса лечебного факультета</w:t>
      </w:r>
    </w:p>
    <w:p w14:paraId="2C5A546C" w14:textId="6F9E865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староста 4-го курса лечебного факультета</w:t>
      </w:r>
    </w:p>
    <w:p w14:paraId="6FE5B000" w14:textId="5D8F5052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— староста 5-го курса лечебного факультета</w:t>
      </w:r>
    </w:p>
    <w:p w14:paraId="4A2737AA" w14:textId="10D4EC52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— староста 6-го курса лечебного факультета</w:t>
      </w:r>
    </w:p>
    <w:p w14:paraId="3F8EFBE9" w14:textId="0877BDD5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Осипян Виолетта — староста 231 гр.</w:t>
      </w:r>
    </w:p>
    <w:p w14:paraId="347D8CBD" w14:textId="57C9ADE0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— староста 235 гр.</w:t>
      </w:r>
    </w:p>
    <w:p w14:paraId="70A50227" w14:textId="68CBB1A1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Татьяна — староста 201 гр.</w:t>
      </w:r>
    </w:p>
    <w:p w14:paraId="65C8F0D3" w14:textId="79F66F64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— староста 202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Щаднев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12FF055E" w14:textId="0A8AEE96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 Булат — староста 206 гр.</w:t>
      </w:r>
    </w:p>
    <w:p w14:paraId="3BC4DE24" w14:textId="7F5F9CC3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207 гр.</w:t>
      </w:r>
    </w:p>
    <w:p w14:paraId="7E1C4A6F" w14:textId="28EE3015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Коваленко Анастасия — староста 209 гр.</w:t>
      </w:r>
    </w:p>
    <w:p w14:paraId="5974294A" w14:textId="6C4EA3A4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Сытниченко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Богдана — староста 211 гр.</w:t>
      </w:r>
    </w:p>
    <w:p w14:paraId="640E58F6" w14:textId="4F2F034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 — староста 213 гр.</w:t>
      </w:r>
    </w:p>
    <w:p w14:paraId="54B76042" w14:textId="6C320B9B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Милена — староста 214 гр.</w:t>
      </w:r>
    </w:p>
    <w:p w14:paraId="1FE8A984" w14:textId="6606C6E9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215 гр.</w:t>
      </w:r>
    </w:p>
    <w:p w14:paraId="137E0EB4" w14:textId="2787C5D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Илона — староста 216 гр.</w:t>
      </w:r>
    </w:p>
    <w:p w14:paraId="56F43ADC" w14:textId="4D51DBBA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Голубицкая Дарья — староста 217 гр.</w:t>
      </w:r>
    </w:p>
    <w:p w14:paraId="6F2044D0" w14:textId="67E11197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Ананьева Ксения — староста 141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143 гр.</w:t>
      </w:r>
    </w:p>
    <w:p w14:paraId="52399757" w14:textId="12A45BF3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Карпушкеева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147 гр.</w:t>
      </w:r>
    </w:p>
    <w:p w14:paraId="6ADBF073" w14:textId="224E1F0F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148 гр.</w:t>
      </w:r>
    </w:p>
    <w:p w14:paraId="27D8A2DC" w14:textId="5984C410" w:rsidR="002730C5" w:rsidRDefault="00273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староста 149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150 гр.</w:t>
      </w:r>
    </w:p>
    <w:p w14:paraId="599DC7E2" w14:textId="25A323D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151 гр.</w:t>
      </w:r>
    </w:p>
    <w:p w14:paraId="74BA39C4" w14:textId="4BBE621D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Дампилова Светлана — староста 131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134 гр.</w:t>
      </w:r>
    </w:p>
    <w:p w14:paraId="14C7EF5F" w14:textId="4E32FFD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135 гр.</w:t>
      </w:r>
    </w:p>
    <w:p w14:paraId="1FE924BC" w14:textId="7911D935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136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105 гр.</w:t>
      </w:r>
    </w:p>
    <w:p w14:paraId="41303888" w14:textId="3ECF2CD6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староста 106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58673AEC" w14:textId="78B44EB2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Анна — староста 108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383BEEDC" w14:textId="794DE716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Жамбалнимбуева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111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Лазарева Марина — староста 115 гр.</w:t>
      </w:r>
    </w:p>
    <w:p w14:paraId="3CA73FE3" w14:textId="5690B415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— староста 116 гр.</w:t>
      </w:r>
    </w:p>
    <w:p w14:paraId="54B59E8F" w14:textId="51E92DF2" w:rsidR="00865498" w:rsidRDefault="00865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староста 117 гр.</w:t>
      </w:r>
    </w:p>
    <w:p w14:paraId="2CF7F585" w14:textId="523B264E" w:rsidR="00A5725D" w:rsidRDefault="00A57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118 гр.</w:t>
      </w:r>
    </w:p>
    <w:p w14:paraId="358B7C10" w14:textId="38A3298D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Трушина Наталья — главный редактор газеты «Медицинская академия»</w:t>
      </w:r>
    </w:p>
    <w:p w14:paraId="3542EE83" w14:textId="60C090E4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представитель информационного сектора</w:t>
      </w:r>
    </w:p>
    <w:p w14:paraId="7B4D54F1" w14:textId="028A9CDB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Хоменко Елена — представитель культурно-творческого сектора</w:t>
      </w:r>
    </w:p>
    <w:p w14:paraId="5AE44727" w14:textId="2EC8672C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Сизых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— представитель культурно-творческого сектора</w:t>
      </w:r>
    </w:p>
    <w:p w14:paraId="44EC0D56" w14:textId="1B22EC6F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представитель культурно-творческого сектора</w:t>
      </w:r>
    </w:p>
    <w:p w14:paraId="051F4190" w14:textId="7485386D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 Константин — представитель информационного сектора</w:t>
      </w:r>
    </w:p>
    <w:p w14:paraId="67E5C360" w14:textId="570FA0E2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Иванченко Ангелина — представитель культурно-творческого сектора</w:t>
      </w:r>
    </w:p>
    <w:p w14:paraId="312E44BC" w14:textId="0576B1B1" w:rsidR="00C12EFF" w:rsidRDefault="00C12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Портных Яна — староста 512 гр.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6B22B2D8" w14:textId="43F51A68" w:rsidR="008252BA" w:rsidRPr="00F82B4B" w:rsidRDefault="001F7951" w:rsidP="00F82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0000008C" w14:textId="57BA8F87" w:rsidR="00262C64" w:rsidRPr="00C12EFF" w:rsidRDefault="00C12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новых руководителей секторов</w:t>
      </w:r>
    </w:p>
    <w:p w14:paraId="2B212555" w14:textId="3CFE7F36" w:rsidR="00C12EFF" w:rsidRPr="00F82B4B" w:rsidRDefault="00C12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проведения выпускного 6-го курса в </w:t>
      </w:r>
      <w:r w:rsidR="002730C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осложнённой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обстановки</w:t>
      </w:r>
    </w:p>
    <w:p w14:paraId="0000008F" w14:textId="71B34843" w:rsidR="00262C64" w:rsidRDefault="00273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организации площадки, приуроченной к 75-летию победы в ВОВ</w:t>
      </w:r>
    </w:p>
    <w:p w14:paraId="3F33E9C0" w14:textId="4AA69FFD" w:rsidR="00B81F52" w:rsidRDefault="00B41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мероприятий, запланированных на 2020-2021 учебный год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29473C67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Петрачкову Елизавету (руководителя сектора по качеству образования), 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Анциферову Анастасию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сектора), </w:t>
      </w:r>
      <w:proofErr w:type="spellStart"/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молодёжного общества), 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Быкова Сергея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культурно-творческого сектора</w:t>
      </w:r>
      <w:r w:rsidR="000752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3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Смирнову Регину (представителя Профсоюзной организации ЧГМА),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прошедших мероприятий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датах предстоящих 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9795D" w14:textId="71EAA453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82B4B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B4B">
        <w:rPr>
          <w:rFonts w:ascii="Times New Roman" w:eastAsia="Times New Roman" w:hAnsi="Times New Roman" w:cs="Times New Roman"/>
          <w:sz w:val="24"/>
          <w:szCs w:val="24"/>
        </w:rPr>
        <w:t>Дондокову</w:t>
      </w:r>
      <w:proofErr w:type="spellEnd"/>
      <w:r w:rsidR="00F82B4B">
        <w:rPr>
          <w:rFonts w:ascii="Times New Roman" w:eastAsia="Times New Roman" w:hAnsi="Times New Roman" w:cs="Times New Roman"/>
          <w:sz w:val="24"/>
          <w:szCs w:val="24"/>
        </w:rPr>
        <w:t xml:space="preserve"> Марину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>, председа</w:t>
      </w:r>
      <w:r w:rsidR="00F82B4B">
        <w:rPr>
          <w:rFonts w:ascii="Times New Roman" w:eastAsia="Times New Roman" w:hAnsi="Times New Roman" w:cs="Times New Roman"/>
          <w:sz w:val="24"/>
          <w:szCs w:val="24"/>
        </w:rPr>
        <w:t>теля Совета обучающихся, которая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749">
        <w:rPr>
          <w:rFonts w:ascii="Times New Roman" w:eastAsia="Times New Roman" w:hAnsi="Times New Roman" w:cs="Times New Roman"/>
          <w:sz w:val="24"/>
          <w:szCs w:val="24"/>
        </w:rPr>
        <w:t xml:space="preserve">объявила новых руководителей секторов: руководитель информационного сектора — Анциферова Анастасия, студентка 2 курса лечебного факультета, руководитель культурно-творческого сектора — Полякова Анастасия, студентка 5 курса педиатрического </w:t>
      </w:r>
      <w:r w:rsidR="003D0749">
        <w:rPr>
          <w:rFonts w:ascii="Times New Roman" w:eastAsia="Times New Roman" w:hAnsi="Times New Roman" w:cs="Times New Roman"/>
          <w:sz w:val="24"/>
          <w:szCs w:val="24"/>
        </w:rPr>
        <w:lastRenderedPageBreak/>
        <w:t>факультета</w:t>
      </w:r>
      <w:r w:rsidR="00EB349E">
        <w:rPr>
          <w:rFonts w:ascii="Times New Roman" w:eastAsia="Times New Roman" w:hAnsi="Times New Roman" w:cs="Times New Roman"/>
          <w:sz w:val="24"/>
          <w:szCs w:val="24"/>
        </w:rPr>
        <w:t>, главный редактор газеты «Медицинская академия</w:t>
      </w:r>
      <w:r w:rsidR="008A2F56">
        <w:rPr>
          <w:rFonts w:ascii="Times New Roman" w:eastAsia="Times New Roman" w:hAnsi="Times New Roman" w:cs="Times New Roman"/>
          <w:sz w:val="24"/>
          <w:szCs w:val="24"/>
        </w:rPr>
        <w:t>» — Трушина Наталья, студентка 3 курса педиатрического факультета.</w:t>
      </w:r>
    </w:p>
    <w:p w14:paraId="635C7C48" w14:textId="1C3B7A65" w:rsidR="00210909" w:rsidRDefault="00210909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3A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участников Совета обучающихся, Анны Геннадьевны Полещук и Виктории Борисовны </w:t>
      </w:r>
      <w:proofErr w:type="spellStart"/>
      <w:r w:rsidR="00562E3A">
        <w:rPr>
          <w:rFonts w:ascii="Times New Roman" w:eastAsia="Times New Roman" w:hAnsi="Times New Roman" w:cs="Times New Roman"/>
          <w:sz w:val="24"/>
          <w:szCs w:val="24"/>
        </w:rPr>
        <w:t>Затирко</w:t>
      </w:r>
      <w:proofErr w:type="spellEnd"/>
      <w:r w:rsidR="00562E3A">
        <w:rPr>
          <w:rFonts w:ascii="Times New Roman" w:eastAsia="Times New Roman" w:hAnsi="Times New Roman" w:cs="Times New Roman"/>
          <w:sz w:val="24"/>
          <w:szCs w:val="24"/>
        </w:rPr>
        <w:t xml:space="preserve"> из отдела по воспитательной работе и связям с общественностью было решено</w:t>
      </w:r>
      <w:r w:rsidR="00157173">
        <w:rPr>
          <w:rFonts w:ascii="Times New Roman" w:eastAsia="Times New Roman" w:hAnsi="Times New Roman" w:cs="Times New Roman"/>
          <w:sz w:val="24"/>
          <w:szCs w:val="24"/>
        </w:rPr>
        <w:t>, что выпускной 6-го курса</w:t>
      </w:r>
      <w:r w:rsidR="007C7639">
        <w:rPr>
          <w:rFonts w:ascii="Times New Roman" w:eastAsia="Times New Roman" w:hAnsi="Times New Roman" w:cs="Times New Roman"/>
          <w:sz w:val="24"/>
          <w:szCs w:val="24"/>
        </w:rPr>
        <w:t xml:space="preserve"> лечебного и педиатрического и 5-го </w:t>
      </w:r>
      <w:r w:rsidR="003B6705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7C7639">
        <w:rPr>
          <w:rFonts w:ascii="Times New Roman" w:eastAsia="Times New Roman" w:hAnsi="Times New Roman" w:cs="Times New Roman"/>
          <w:sz w:val="24"/>
          <w:szCs w:val="24"/>
        </w:rPr>
        <w:t>стоматологического факультетов</w:t>
      </w:r>
      <w:r w:rsidR="00157173">
        <w:rPr>
          <w:rFonts w:ascii="Times New Roman" w:eastAsia="Times New Roman" w:hAnsi="Times New Roman" w:cs="Times New Roman"/>
          <w:sz w:val="24"/>
          <w:szCs w:val="24"/>
        </w:rPr>
        <w:t xml:space="preserve"> пройдёт в онлайн-формате. Для реализации такого формата будет создана вкладка на официальном сайте ЧГМА, куда будут загружены поздравительные </w:t>
      </w:r>
      <w:proofErr w:type="gramStart"/>
      <w:r w:rsidR="00157173">
        <w:rPr>
          <w:rFonts w:ascii="Times New Roman" w:eastAsia="Times New Roman" w:hAnsi="Times New Roman" w:cs="Times New Roman"/>
          <w:sz w:val="24"/>
          <w:szCs w:val="24"/>
        </w:rPr>
        <w:t>видео-ролики</w:t>
      </w:r>
      <w:proofErr w:type="gramEnd"/>
      <w:r w:rsidR="00157173">
        <w:rPr>
          <w:rFonts w:ascii="Times New Roman" w:eastAsia="Times New Roman" w:hAnsi="Times New Roman" w:cs="Times New Roman"/>
          <w:sz w:val="24"/>
          <w:szCs w:val="24"/>
        </w:rPr>
        <w:t xml:space="preserve"> от профессорско-преподавательского состава академии, министерства Здравоохранения </w:t>
      </w:r>
      <w:r w:rsidR="003B6705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края </w:t>
      </w:r>
      <w:r w:rsidR="00157173">
        <w:rPr>
          <w:rFonts w:ascii="Times New Roman" w:eastAsia="Times New Roman" w:hAnsi="Times New Roman" w:cs="Times New Roman"/>
          <w:sz w:val="24"/>
          <w:szCs w:val="24"/>
        </w:rPr>
        <w:t xml:space="preserve">и творческих объединений ЧГМА. </w:t>
      </w:r>
      <w:r w:rsidR="007C7639">
        <w:rPr>
          <w:rFonts w:ascii="Times New Roman" w:eastAsia="Times New Roman" w:hAnsi="Times New Roman" w:cs="Times New Roman"/>
          <w:sz w:val="24"/>
          <w:szCs w:val="24"/>
        </w:rPr>
        <w:t>Также планируется создание «аллеи славы», которая будет оформлена в виде видеоряда из фотографий активистов и отличников выпускных курсов.</w:t>
      </w:r>
    </w:p>
    <w:p w14:paraId="30D34072" w14:textId="7C6122C8" w:rsidR="003B6705" w:rsidRDefault="003B6705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8EA">
        <w:rPr>
          <w:rFonts w:ascii="Times New Roman" w:eastAsia="Times New Roman" w:hAnsi="Times New Roman" w:cs="Times New Roman"/>
          <w:sz w:val="24"/>
          <w:szCs w:val="24"/>
        </w:rPr>
        <w:t xml:space="preserve">в рамках городского празднования 75-летней годовщины победы в Великой Отечественной войне Читинская государственная медицинская академия должна была организовать площадку с театрализованным выступлением. Дата данного мероприятия в связи с неблагополучной </w:t>
      </w:r>
      <w:proofErr w:type="spellStart"/>
      <w:r w:rsidR="00AA08EA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 w:rsidR="00AA08EA">
        <w:rPr>
          <w:rFonts w:ascii="Times New Roman" w:eastAsia="Times New Roman" w:hAnsi="Times New Roman" w:cs="Times New Roman"/>
          <w:sz w:val="24"/>
          <w:szCs w:val="24"/>
        </w:rPr>
        <w:t>. обстановкой была перенесена с 9 мая на 3 сентября. Для реализации данной задачи было предложено проведение репетиций в конце августа с мерами соблюдения карантинных мероприятий.</w:t>
      </w:r>
    </w:p>
    <w:p w14:paraId="1A8F5D1F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77F9A" w14:textId="77777777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87575" w14:textId="77777777" w:rsidR="00A9099E" w:rsidRDefault="00A9099E" w:rsidP="00A909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099E">
          <w:footerReference w:type="default" r:id="rId8"/>
          <w:pgSz w:w="11906" w:h="16838"/>
          <w:pgMar w:top="1134" w:right="850" w:bottom="709" w:left="1842" w:header="708" w:footer="708" w:gutter="0"/>
          <w:pgNumType w:start="1"/>
          <w:cols w:space="720"/>
        </w:sectPr>
      </w:pPr>
    </w:p>
    <w:tbl>
      <w:tblPr>
        <w:tblStyle w:val="a5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235"/>
      </w:tblGrid>
      <w:tr w:rsidR="001E5A84" w14:paraId="1D8CF495" w14:textId="77777777" w:rsidTr="001E5A84">
        <w:tc>
          <w:tcPr>
            <w:tcW w:w="7195" w:type="dxa"/>
          </w:tcPr>
          <w:p w14:paraId="0DFB8A49" w14:textId="48C3A75F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Председатель Совета </w:t>
            </w:r>
            <w:proofErr w:type="gram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14:paraId="05F4DB47" w14:textId="03A0D0EB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Дондокова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</w:tr>
      <w:tr w:rsidR="001E5A84" w14:paraId="7AA279AC" w14:textId="77777777" w:rsidTr="001E5A84">
        <w:tc>
          <w:tcPr>
            <w:tcW w:w="7195" w:type="dxa"/>
          </w:tcPr>
          <w:p w14:paraId="438FBE0A" w14:textId="012193E4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председателя</w:t>
            </w:r>
          </w:p>
        </w:tc>
        <w:tc>
          <w:tcPr>
            <w:tcW w:w="2235" w:type="dxa"/>
          </w:tcPr>
          <w:p w14:paraId="7C7A4B2A" w14:textId="52FC7A76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Быков С.И.</w:t>
            </w:r>
          </w:p>
        </w:tc>
      </w:tr>
      <w:tr w:rsidR="001E5A84" w14:paraId="6A4B3C3F" w14:textId="77777777" w:rsidTr="001E5A84">
        <w:tc>
          <w:tcPr>
            <w:tcW w:w="7195" w:type="dxa"/>
          </w:tcPr>
          <w:p w14:paraId="4622BF95" w14:textId="73D436D1" w:rsidR="001E5A84" w:rsidRPr="001E5A84" w:rsidRDefault="001E5A84" w:rsidP="00C85D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235" w:type="dxa"/>
          </w:tcPr>
          <w:p w14:paraId="3E1C99F6" w14:textId="0E74C347" w:rsidR="001E5A84" w:rsidRPr="001E5A84" w:rsidRDefault="001E5A84" w:rsidP="001E5A8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Тулякова</w:t>
            </w:r>
            <w:proofErr w:type="spellEnd"/>
            <w:r w:rsidRPr="001E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</w:t>
            </w:r>
          </w:p>
        </w:tc>
      </w:tr>
    </w:tbl>
    <w:p w14:paraId="65C1DAB8" w14:textId="60CFA1EB" w:rsidR="00A9099E" w:rsidRDefault="00A9099E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099E" w:rsidSect="00A9099E">
      <w:type w:val="continuous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71F4" w14:textId="77777777" w:rsidR="00EA5BF3" w:rsidRDefault="00EA5BF3">
      <w:r>
        <w:separator/>
      </w:r>
    </w:p>
  </w:endnote>
  <w:endnote w:type="continuationSeparator" w:id="0">
    <w:p w14:paraId="1F3FF9B1" w14:textId="77777777" w:rsidR="00EA5BF3" w:rsidRDefault="00E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87043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E3D8" w14:textId="77777777" w:rsidR="00EA5BF3" w:rsidRDefault="00EA5BF3">
      <w:r>
        <w:separator/>
      </w:r>
    </w:p>
  </w:footnote>
  <w:footnote w:type="continuationSeparator" w:id="0">
    <w:p w14:paraId="67D1046C" w14:textId="77777777" w:rsidR="00EA5BF3" w:rsidRDefault="00EA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50E93943"/>
    <w:multiLevelType w:val="hybridMultilevel"/>
    <w:tmpl w:val="E6E2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0752EC"/>
    <w:rsid w:val="00117890"/>
    <w:rsid w:val="00127019"/>
    <w:rsid w:val="00145895"/>
    <w:rsid w:val="00157173"/>
    <w:rsid w:val="00162290"/>
    <w:rsid w:val="0017544A"/>
    <w:rsid w:val="001C584C"/>
    <w:rsid w:val="001E5A84"/>
    <w:rsid w:val="001F7951"/>
    <w:rsid w:val="00210909"/>
    <w:rsid w:val="00250AFD"/>
    <w:rsid w:val="00262C64"/>
    <w:rsid w:val="002730C5"/>
    <w:rsid w:val="00352221"/>
    <w:rsid w:val="00381677"/>
    <w:rsid w:val="003B6705"/>
    <w:rsid w:val="003D0749"/>
    <w:rsid w:val="003E3F88"/>
    <w:rsid w:val="003F54C7"/>
    <w:rsid w:val="00451E27"/>
    <w:rsid w:val="00485426"/>
    <w:rsid w:val="00487043"/>
    <w:rsid w:val="005026A3"/>
    <w:rsid w:val="00545100"/>
    <w:rsid w:val="00562E3A"/>
    <w:rsid w:val="005E219D"/>
    <w:rsid w:val="0064130B"/>
    <w:rsid w:val="0072229C"/>
    <w:rsid w:val="007758AC"/>
    <w:rsid w:val="007A237F"/>
    <w:rsid w:val="007C7639"/>
    <w:rsid w:val="008252BA"/>
    <w:rsid w:val="00857F81"/>
    <w:rsid w:val="00865498"/>
    <w:rsid w:val="008A2F56"/>
    <w:rsid w:val="00902E5C"/>
    <w:rsid w:val="00A50157"/>
    <w:rsid w:val="00A5725D"/>
    <w:rsid w:val="00A60BC1"/>
    <w:rsid w:val="00A9099E"/>
    <w:rsid w:val="00AA08EA"/>
    <w:rsid w:val="00B413C0"/>
    <w:rsid w:val="00B81F52"/>
    <w:rsid w:val="00B840AF"/>
    <w:rsid w:val="00B94E8E"/>
    <w:rsid w:val="00BB2EB4"/>
    <w:rsid w:val="00C12EFF"/>
    <w:rsid w:val="00C35E69"/>
    <w:rsid w:val="00C85D4F"/>
    <w:rsid w:val="00C86E25"/>
    <w:rsid w:val="00CA4831"/>
    <w:rsid w:val="00DB4622"/>
    <w:rsid w:val="00E07CEE"/>
    <w:rsid w:val="00EA5BF3"/>
    <w:rsid w:val="00EB349E"/>
    <w:rsid w:val="00F50923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14</cp:revision>
  <dcterms:created xsi:type="dcterms:W3CDTF">2019-12-10T02:56:00Z</dcterms:created>
  <dcterms:modified xsi:type="dcterms:W3CDTF">2020-05-21T07:04:00Z</dcterms:modified>
</cp:coreProperties>
</file>