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5E6D" w14:textId="50BB0B26" w:rsidR="00427DC2" w:rsidRPr="00FE515C" w:rsidRDefault="00427DC2" w:rsidP="003611BB">
      <w:pPr>
        <w:jc w:val="center"/>
        <w:rPr>
          <w:rFonts w:ascii="Times New Roman" w:hAnsi="Times New Roman"/>
          <w:b/>
          <w:sz w:val="24"/>
          <w:szCs w:val="24"/>
        </w:rPr>
      </w:pPr>
      <w:r w:rsidRPr="00FE515C">
        <w:rPr>
          <w:rFonts w:ascii="Times New Roman" w:hAnsi="Times New Roman"/>
          <w:b/>
          <w:sz w:val="24"/>
          <w:szCs w:val="24"/>
        </w:rPr>
        <w:t>Отчет по НИР</w:t>
      </w:r>
      <w:r w:rsidRPr="00F50F44">
        <w:rPr>
          <w:rFonts w:ascii="Times New Roman" w:hAnsi="Times New Roman"/>
          <w:b/>
          <w:sz w:val="24"/>
          <w:szCs w:val="24"/>
        </w:rPr>
        <w:t xml:space="preserve"> </w:t>
      </w:r>
      <w:r w:rsidRPr="00FE515C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</w:t>
      </w:r>
      <w:r w:rsidR="003611BB">
        <w:rPr>
          <w:rFonts w:ascii="Times New Roman" w:hAnsi="Times New Roman"/>
          <w:b/>
          <w:sz w:val="24"/>
          <w:szCs w:val="24"/>
        </w:rPr>
        <w:t>4</w:t>
      </w:r>
      <w:r w:rsidRPr="00FE515C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44932C4D" w14:textId="77777777" w:rsidR="00427DC2" w:rsidRPr="00FE515C" w:rsidRDefault="00427DC2" w:rsidP="00427DC2">
      <w:pPr>
        <w:jc w:val="center"/>
        <w:rPr>
          <w:rFonts w:ascii="Times New Roman" w:hAnsi="Times New Roman"/>
          <w:b/>
          <w:sz w:val="24"/>
          <w:szCs w:val="24"/>
        </w:rPr>
      </w:pPr>
      <w:r w:rsidRPr="00FE515C">
        <w:rPr>
          <w:rFonts w:ascii="Times New Roman" w:hAnsi="Times New Roman"/>
          <w:b/>
          <w:sz w:val="24"/>
          <w:szCs w:val="24"/>
        </w:rPr>
        <w:t>кафедры _____________________________________________________________</w:t>
      </w:r>
    </w:p>
    <w:p w14:paraId="5D176DDC" w14:textId="77777777" w:rsidR="00427DC2" w:rsidRPr="00FE515C" w:rsidRDefault="00427DC2" w:rsidP="00427DC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DE7805" w14:textId="77777777" w:rsidR="00427DC2" w:rsidRDefault="00427DC2" w:rsidP="00427DC2">
      <w:pPr>
        <w:rPr>
          <w:rFonts w:ascii="Times New Roman" w:hAnsi="Times New Roman"/>
        </w:rPr>
      </w:pPr>
      <w:r w:rsidRPr="00F50F44">
        <w:rPr>
          <w:rFonts w:ascii="Times New Roman" w:hAnsi="Times New Roman"/>
        </w:rPr>
        <w:t>1. Характеристика кадров:</w:t>
      </w:r>
    </w:p>
    <w:p w14:paraId="7FAF559E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9639" w:type="dxa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</w:tblGrid>
      <w:tr w:rsidR="00427DC2" w:rsidRPr="006574DF" w14:paraId="6E7715C0" w14:textId="77777777" w:rsidTr="00C403FA">
        <w:trPr>
          <w:cantSplit/>
          <w:trHeight w:val="26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4748DA1" w14:textId="77777777" w:rsidR="00427DC2" w:rsidRPr="006574DF" w:rsidRDefault="00427DC2" w:rsidP="00C403FA">
            <w:pPr>
              <w:pStyle w:val="Iauiue"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4DF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066A1D74" w14:textId="77777777" w:rsidR="00427DC2" w:rsidRPr="006574DF" w:rsidRDefault="00427DC2" w:rsidP="00C403FA">
            <w:pPr>
              <w:pStyle w:val="oaae"/>
              <w:tabs>
                <w:tab w:val="left" w:pos="7230"/>
              </w:tabs>
              <w:rPr>
                <w:sz w:val="22"/>
                <w:szCs w:val="22"/>
              </w:rPr>
            </w:pPr>
            <w:r w:rsidRPr="006574DF">
              <w:rPr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F894F4" w14:textId="77777777" w:rsidR="00427DC2" w:rsidRPr="006574DF" w:rsidRDefault="00427DC2" w:rsidP="00C403FA">
            <w:pPr>
              <w:pStyle w:val="oaae"/>
              <w:tabs>
                <w:tab w:val="left" w:pos="7230"/>
              </w:tabs>
              <w:rPr>
                <w:sz w:val="22"/>
                <w:szCs w:val="22"/>
              </w:rPr>
            </w:pPr>
            <w:r w:rsidRPr="006574DF">
              <w:rPr>
                <w:sz w:val="22"/>
                <w:szCs w:val="22"/>
              </w:rPr>
              <w:t>Численность штатных работников в возрасте</w:t>
            </w:r>
          </w:p>
        </w:tc>
      </w:tr>
      <w:tr w:rsidR="00427DC2" w:rsidRPr="006574DF" w14:paraId="0B5CC395" w14:textId="77777777" w:rsidTr="00C403FA">
        <w:trPr>
          <w:cantSplit/>
          <w:trHeight w:val="532"/>
        </w:trPr>
        <w:tc>
          <w:tcPr>
            <w:tcW w:w="340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98A6108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7CB95A87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6DD2D916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до 29 лет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CDF1E7F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30–3</w:t>
            </w:r>
            <w:r w:rsidRPr="00657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6A1D192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7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–3</w:t>
            </w:r>
            <w:r w:rsidRPr="00657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8F182F1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40–49 лет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439142B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50–59 лет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CC78D70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60–65 лет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7E89D707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65-69 лет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090B237A" w14:textId="77777777" w:rsidR="00427DC2" w:rsidRPr="006574DF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DF">
              <w:rPr>
                <w:rFonts w:ascii="Times New Roman" w:hAnsi="Times New Roman" w:cs="Times New Roman"/>
                <w:sz w:val="20"/>
                <w:szCs w:val="20"/>
              </w:rPr>
              <w:t>70 и более лет</w:t>
            </w:r>
          </w:p>
        </w:tc>
      </w:tr>
      <w:tr w:rsidR="00427DC2" w:rsidRPr="00F50F44" w14:paraId="1520C5AE" w14:textId="77777777" w:rsidTr="00C403FA">
        <w:trPr>
          <w:cantSplit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F0D1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Общее число штатных преподавателей, 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E328F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64701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ED966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71318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44EEB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66FD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FB4AE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43369A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27F0C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7DC2" w:rsidRPr="00F50F44" w14:paraId="60803FE3" w14:textId="77777777" w:rsidTr="00C403FA">
        <w:trPr>
          <w:cantSplit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6148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 xml:space="preserve">                         в том числе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CBC0D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74810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48C11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E448F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20BA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9664D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64C93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46A83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6E587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DC2" w:rsidRPr="00F50F44" w14:paraId="10BD29B6" w14:textId="77777777" w:rsidTr="00C403FA">
        <w:trPr>
          <w:cantSplit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CB1F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- Доктора наук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02E10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418CC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7FCAF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5B6B8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F6EF6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09D1A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797BB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C4BDFE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9AA09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DC2" w:rsidRPr="00F50F44" w14:paraId="05E96A21" w14:textId="77777777" w:rsidTr="00C403FA">
        <w:trPr>
          <w:cantSplit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EA22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- Профессора (без учета докторов наук)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3EAF9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A3D62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93CB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FBF9D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6E751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4DCE0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A5E09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363EE3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7461C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DC2" w:rsidRPr="00F50F44" w14:paraId="480DAD69" w14:textId="77777777" w:rsidTr="00C403FA">
        <w:trPr>
          <w:cantSplit/>
          <w:trHeight w:val="24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322D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F44">
              <w:rPr>
                <w:rFonts w:ascii="Times New Roman" w:hAnsi="Times New Roman" w:cs="Times New Roman"/>
                <w:sz w:val="22"/>
                <w:szCs w:val="22"/>
              </w:rPr>
              <w:t>- Кандидаты наук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6DF69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58AAC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5C5EB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6B59F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241F1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8A8B2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C8EF5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84FBC2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B2882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DC2" w:rsidRPr="00F50F44" w14:paraId="5F10CB64" w14:textId="77777777" w:rsidTr="00C403FA">
        <w:trPr>
          <w:cantSplit/>
          <w:trHeight w:val="24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7919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F44">
              <w:rPr>
                <w:rFonts w:ascii="Times New Roman" w:hAnsi="Times New Roman" w:cs="Times New Roman"/>
                <w:sz w:val="22"/>
                <w:szCs w:val="22"/>
              </w:rPr>
              <w:t>Преподаватели без степени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C99C2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393F9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091E5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E13E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30CAD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9F3C8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A1C91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D6C983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D4A1C" w14:textId="77777777" w:rsidR="00427DC2" w:rsidRPr="00F50F44" w:rsidRDefault="00427DC2" w:rsidP="00C403FA">
            <w:pPr>
              <w:pStyle w:val="Iauiue"/>
              <w:widowControl/>
              <w:tabs>
                <w:tab w:val="left" w:pos="7230"/>
              </w:tabs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7B683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1A018ABF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48347BFB" w14:textId="77777777" w:rsidR="00427DC2" w:rsidRDefault="00427DC2" w:rsidP="00427DC2">
      <w:pPr>
        <w:rPr>
          <w:rFonts w:ascii="Times New Roman" w:hAnsi="Times New Roman"/>
        </w:rPr>
      </w:pPr>
      <w:r w:rsidRPr="00F50F44">
        <w:rPr>
          <w:rFonts w:ascii="Times New Roman" w:hAnsi="Times New Roman"/>
        </w:rPr>
        <w:t>2. Подготовка научных кадров высшей квалификации на кафедре:</w:t>
      </w:r>
    </w:p>
    <w:p w14:paraId="208527AC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DC2" w:rsidRPr="00F50F44" w14:paraId="65FC8E2D" w14:textId="77777777" w:rsidTr="00C403FA">
        <w:tc>
          <w:tcPr>
            <w:tcW w:w="4785" w:type="dxa"/>
          </w:tcPr>
          <w:p w14:paraId="2F4FC302" w14:textId="77777777" w:rsidR="00427DC2" w:rsidRPr="00F50F44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4786" w:type="dxa"/>
          </w:tcPr>
          <w:p w14:paraId="21F8EF2E" w14:textId="77777777" w:rsidR="00427DC2" w:rsidRPr="00F50F44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Количество</w:t>
            </w:r>
          </w:p>
        </w:tc>
      </w:tr>
      <w:tr w:rsidR="00427DC2" w:rsidRPr="00F50F44" w14:paraId="249F223B" w14:textId="77777777" w:rsidTr="00C403FA">
        <w:tc>
          <w:tcPr>
            <w:tcW w:w="4785" w:type="dxa"/>
          </w:tcPr>
          <w:p w14:paraId="24E745B7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Аспиранты очной формы обучения</w:t>
            </w:r>
          </w:p>
        </w:tc>
        <w:tc>
          <w:tcPr>
            <w:tcW w:w="4786" w:type="dxa"/>
          </w:tcPr>
          <w:p w14:paraId="576A5080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2F5B0811" w14:textId="77777777" w:rsidTr="00C403FA">
        <w:tc>
          <w:tcPr>
            <w:tcW w:w="4785" w:type="dxa"/>
          </w:tcPr>
          <w:p w14:paraId="07F10236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Аспиранты заочной формы обучения</w:t>
            </w:r>
          </w:p>
        </w:tc>
        <w:tc>
          <w:tcPr>
            <w:tcW w:w="4786" w:type="dxa"/>
          </w:tcPr>
          <w:p w14:paraId="43EE7DC0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73092D21" w14:textId="77777777" w:rsidTr="00C403FA">
        <w:tc>
          <w:tcPr>
            <w:tcW w:w="4785" w:type="dxa"/>
          </w:tcPr>
          <w:p w14:paraId="52513B6F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Соискатели, всего</w:t>
            </w:r>
          </w:p>
        </w:tc>
        <w:tc>
          <w:tcPr>
            <w:tcW w:w="4786" w:type="dxa"/>
          </w:tcPr>
          <w:p w14:paraId="1161E133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4120C055" w14:textId="77777777" w:rsidTr="00C403FA">
        <w:tc>
          <w:tcPr>
            <w:tcW w:w="4785" w:type="dxa"/>
          </w:tcPr>
          <w:p w14:paraId="42152F64" w14:textId="77777777" w:rsidR="00427DC2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 xml:space="preserve">в том числе: </w:t>
            </w:r>
          </w:p>
          <w:p w14:paraId="41C7F874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Pr="00F50F44">
              <w:rPr>
                <w:rFonts w:ascii="Times New Roman" w:hAnsi="Times New Roman"/>
              </w:rPr>
              <w:t>сотрудники кафедры (</w:t>
            </w:r>
            <w:r>
              <w:rPr>
                <w:rFonts w:ascii="Times New Roman" w:hAnsi="Times New Roman"/>
              </w:rPr>
              <w:t xml:space="preserve">соискатели степени </w:t>
            </w:r>
            <w:r w:rsidRPr="00F50F44">
              <w:rPr>
                <w:rFonts w:ascii="Times New Roman" w:hAnsi="Times New Roman"/>
              </w:rPr>
              <w:t>к.м.н.)</w:t>
            </w:r>
          </w:p>
        </w:tc>
        <w:tc>
          <w:tcPr>
            <w:tcW w:w="4786" w:type="dxa"/>
          </w:tcPr>
          <w:p w14:paraId="2F934DE9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2A61B6BB" w14:textId="77777777" w:rsidTr="00C403FA">
        <w:tc>
          <w:tcPr>
            <w:tcW w:w="4785" w:type="dxa"/>
          </w:tcPr>
          <w:p w14:paraId="207F4ACE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 xml:space="preserve">                      сотрудники кафедры (</w:t>
            </w:r>
            <w:r>
              <w:rPr>
                <w:rFonts w:ascii="Times New Roman" w:hAnsi="Times New Roman"/>
              </w:rPr>
              <w:t xml:space="preserve">соискатели степени </w:t>
            </w:r>
            <w:r w:rsidRPr="00F50F44">
              <w:rPr>
                <w:rFonts w:ascii="Times New Roman" w:hAnsi="Times New Roman"/>
              </w:rPr>
              <w:t>д.м.н.)</w:t>
            </w:r>
          </w:p>
        </w:tc>
        <w:tc>
          <w:tcPr>
            <w:tcW w:w="4786" w:type="dxa"/>
          </w:tcPr>
          <w:p w14:paraId="4E659714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</w:tbl>
    <w:p w14:paraId="01ABDCF5" w14:textId="77777777" w:rsidR="00427DC2" w:rsidRPr="00F50F44" w:rsidRDefault="00427DC2" w:rsidP="00427D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</w:t>
      </w:r>
      <w:r w:rsidRPr="00F50F44">
        <w:rPr>
          <w:rFonts w:ascii="Times New Roman" w:hAnsi="Times New Roman"/>
          <w:sz w:val="20"/>
          <w:szCs w:val="20"/>
          <w:u w:val="single"/>
        </w:rPr>
        <w:t>римечание:</w:t>
      </w:r>
      <w:r w:rsidRPr="00F50F44">
        <w:rPr>
          <w:rFonts w:ascii="Times New Roman" w:hAnsi="Times New Roman"/>
          <w:sz w:val="20"/>
          <w:szCs w:val="20"/>
        </w:rPr>
        <w:t xml:space="preserve"> в качестве соискателей указываются только лица, работающие </w:t>
      </w:r>
      <w:r w:rsidRPr="00C44A86">
        <w:rPr>
          <w:rFonts w:ascii="Times New Roman" w:hAnsi="Times New Roman"/>
          <w:sz w:val="20"/>
          <w:szCs w:val="20"/>
          <w:u w:val="single"/>
        </w:rPr>
        <w:t>по утвержденным темам</w:t>
      </w:r>
      <w:r w:rsidRPr="00F50F44">
        <w:rPr>
          <w:rFonts w:ascii="Times New Roman" w:hAnsi="Times New Roman"/>
          <w:sz w:val="20"/>
          <w:szCs w:val="20"/>
        </w:rPr>
        <w:t>.</w:t>
      </w:r>
    </w:p>
    <w:p w14:paraId="39485F3F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287ACF3A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0A6CBEAA" w14:textId="77777777" w:rsidR="00427DC2" w:rsidRDefault="00427DC2" w:rsidP="00427DC2">
      <w:pPr>
        <w:rPr>
          <w:rFonts w:ascii="Times New Roman" w:hAnsi="Times New Roman"/>
        </w:rPr>
      </w:pPr>
      <w:r w:rsidRPr="00F50F44">
        <w:rPr>
          <w:rFonts w:ascii="Times New Roman" w:hAnsi="Times New Roman"/>
        </w:rPr>
        <w:t>3. Тематика работ, выполняемых сотрудниками, аспирантами и соискателями кафедры:</w:t>
      </w:r>
    </w:p>
    <w:p w14:paraId="08DB2407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3938"/>
        <w:gridCol w:w="1338"/>
        <w:gridCol w:w="1451"/>
        <w:gridCol w:w="1254"/>
        <w:gridCol w:w="1322"/>
      </w:tblGrid>
      <w:tr w:rsidR="00427DC2" w:rsidRPr="006574DF" w14:paraId="382CE47C" w14:textId="77777777" w:rsidTr="00C403FA">
        <w:tc>
          <w:tcPr>
            <w:tcW w:w="445" w:type="dxa"/>
          </w:tcPr>
          <w:p w14:paraId="5A01D0B8" w14:textId="77777777" w:rsidR="00427DC2" w:rsidRPr="006574DF" w:rsidRDefault="00427DC2" w:rsidP="00C403FA">
            <w:pPr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93" w:type="dxa"/>
          </w:tcPr>
          <w:p w14:paraId="12B11B2F" w14:textId="77777777" w:rsidR="00427DC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14:paraId="2F6C829D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к.м.н</w:t>
            </w:r>
            <w:proofErr w:type="spellEnd"/>
            <w:r w:rsidRPr="00EF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EF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д.м.н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38" w:type="dxa"/>
          </w:tcPr>
          <w:p w14:paraId="70DB7EC6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395" w:type="dxa"/>
          </w:tcPr>
          <w:p w14:paraId="2F9B658C" w14:textId="77777777" w:rsidR="00427DC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79369D2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254" w:type="dxa"/>
          </w:tcPr>
          <w:p w14:paraId="6D4FA5CE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(плановые)</w:t>
            </w:r>
          </w:p>
        </w:tc>
        <w:tc>
          <w:tcPr>
            <w:tcW w:w="1322" w:type="dxa"/>
          </w:tcPr>
          <w:p w14:paraId="2398CE3E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Дата утверждения темы</w:t>
            </w:r>
          </w:p>
        </w:tc>
      </w:tr>
      <w:tr w:rsidR="00427DC2" w:rsidRPr="006574DF" w14:paraId="4C822C7D" w14:textId="77777777" w:rsidTr="00C403FA">
        <w:tc>
          <w:tcPr>
            <w:tcW w:w="445" w:type="dxa"/>
          </w:tcPr>
          <w:p w14:paraId="2D463939" w14:textId="77777777" w:rsidR="00427DC2" w:rsidRPr="006574DF" w:rsidRDefault="00427DC2" w:rsidP="00C4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</w:tcPr>
          <w:p w14:paraId="7A0E00D1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06424C36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87277E1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A6DB86D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E48DE39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F193F3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26C59145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0462BC31" w14:textId="77777777" w:rsidR="00427DC2" w:rsidRDefault="00427DC2" w:rsidP="00427DC2">
      <w:pPr>
        <w:rPr>
          <w:rFonts w:ascii="Times New Roman" w:hAnsi="Times New Roman"/>
        </w:rPr>
      </w:pPr>
      <w:r w:rsidRPr="00F50F44">
        <w:rPr>
          <w:rFonts w:ascii="Times New Roman" w:hAnsi="Times New Roman"/>
        </w:rPr>
        <w:t>4. Защищенные в отчетном году диссертации:</w:t>
      </w:r>
    </w:p>
    <w:p w14:paraId="5ADA5926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3727"/>
        <w:gridCol w:w="1338"/>
        <w:gridCol w:w="1451"/>
        <w:gridCol w:w="1514"/>
        <w:gridCol w:w="1276"/>
      </w:tblGrid>
      <w:tr w:rsidR="00427DC2" w:rsidRPr="006574DF" w14:paraId="4ED6047B" w14:textId="77777777" w:rsidTr="00C403FA">
        <w:tc>
          <w:tcPr>
            <w:tcW w:w="445" w:type="dxa"/>
          </w:tcPr>
          <w:p w14:paraId="059AED3C" w14:textId="77777777" w:rsidR="00427DC2" w:rsidRPr="006574DF" w:rsidRDefault="00427DC2" w:rsidP="00C403FA">
            <w:pPr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93" w:type="dxa"/>
          </w:tcPr>
          <w:p w14:paraId="238BD5E3" w14:textId="77777777" w:rsidR="00427DC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14:paraId="46993D0E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(к.м.н./д.м.н.)</w:t>
            </w:r>
          </w:p>
        </w:tc>
        <w:tc>
          <w:tcPr>
            <w:tcW w:w="1338" w:type="dxa"/>
          </w:tcPr>
          <w:p w14:paraId="7FC828E2" w14:textId="77777777" w:rsidR="00427DC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14:paraId="3CD56E66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ФИО, должность</w:t>
            </w:r>
          </w:p>
        </w:tc>
        <w:tc>
          <w:tcPr>
            <w:tcW w:w="1395" w:type="dxa"/>
          </w:tcPr>
          <w:p w14:paraId="62F9021D" w14:textId="77777777" w:rsidR="00427DC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5D3022F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254" w:type="dxa"/>
          </w:tcPr>
          <w:p w14:paraId="0B076AEB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322" w:type="dxa"/>
          </w:tcPr>
          <w:p w14:paraId="369D626F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защиты</w:t>
            </w:r>
          </w:p>
        </w:tc>
      </w:tr>
      <w:tr w:rsidR="00427DC2" w:rsidRPr="006574DF" w14:paraId="7EE38AFF" w14:textId="77777777" w:rsidTr="00C403FA">
        <w:tc>
          <w:tcPr>
            <w:tcW w:w="445" w:type="dxa"/>
          </w:tcPr>
          <w:p w14:paraId="0376B974" w14:textId="77777777" w:rsidR="00427DC2" w:rsidRPr="006574DF" w:rsidRDefault="00427DC2" w:rsidP="00C4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</w:tcPr>
          <w:p w14:paraId="7CB557A7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3F08A91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4E00C1E7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E1BA3F9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56E2DE5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584C8C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287D9710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7519128E" w14:textId="4F1DB65A" w:rsidR="00427DC2" w:rsidRDefault="00427DC2" w:rsidP="00427DC2">
      <w:pPr>
        <w:rPr>
          <w:rFonts w:ascii="Times New Roman" w:hAnsi="Times New Roman"/>
        </w:rPr>
      </w:pPr>
      <w:r w:rsidRPr="00F50F44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Публикационная активность</w:t>
      </w:r>
      <w:r w:rsidRPr="00F50F44">
        <w:rPr>
          <w:rFonts w:ascii="Times New Roman" w:hAnsi="Times New Roman"/>
        </w:rPr>
        <w:t xml:space="preserve"> сотрудников, аспирантов и соискателей кафедры (</w:t>
      </w:r>
      <w:r w:rsidRPr="003109D1">
        <w:rPr>
          <w:rFonts w:ascii="Times New Roman" w:hAnsi="Times New Roman"/>
          <w:u w:val="single"/>
        </w:rPr>
        <w:t>по факту выхода в свет</w:t>
      </w:r>
      <w:r w:rsidRPr="00F50F44">
        <w:rPr>
          <w:rFonts w:ascii="Times New Roman" w:hAnsi="Times New Roman"/>
        </w:rPr>
        <w:t>) в 20</w:t>
      </w:r>
      <w:r>
        <w:rPr>
          <w:rFonts w:ascii="Times New Roman" w:hAnsi="Times New Roman"/>
        </w:rPr>
        <w:t>2</w:t>
      </w:r>
      <w:r w:rsidR="00EE3741">
        <w:rPr>
          <w:rFonts w:ascii="Times New Roman" w:hAnsi="Times New Roman"/>
        </w:rPr>
        <w:t>4</w:t>
      </w:r>
      <w:r w:rsidRPr="00F50F44">
        <w:rPr>
          <w:rFonts w:ascii="Times New Roman" w:hAnsi="Times New Roman"/>
        </w:rPr>
        <w:t xml:space="preserve"> г:</w:t>
      </w:r>
    </w:p>
    <w:p w14:paraId="5DE9D84E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5"/>
        <w:gridCol w:w="1836"/>
      </w:tblGrid>
      <w:tr w:rsidR="00427DC2" w:rsidRPr="00F50F44" w14:paraId="349E3A1E" w14:textId="77777777" w:rsidTr="00C403FA">
        <w:tc>
          <w:tcPr>
            <w:tcW w:w="8075" w:type="dxa"/>
          </w:tcPr>
          <w:p w14:paraId="6F1C18F3" w14:textId="77777777" w:rsidR="00427DC2" w:rsidRPr="00F50F44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36" w:type="dxa"/>
          </w:tcPr>
          <w:p w14:paraId="23F622B5" w14:textId="77777777" w:rsidR="00427DC2" w:rsidRPr="00F50F44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Количество</w:t>
            </w:r>
          </w:p>
        </w:tc>
      </w:tr>
      <w:tr w:rsidR="00427DC2" w:rsidRPr="00F50F44" w14:paraId="338118A1" w14:textId="77777777" w:rsidTr="00C403FA">
        <w:tc>
          <w:tcPr>
            <w:tcW w:w="8075" w:type="dxa"/>
          </w:tcPr>
          <w:p w14:paraId="35286BDD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Монографии</w:t>
            </w:r>
          </w:p>
        </w:tc>
        <w:tc>
          <w:tcPr>
            <w:tcW w:w="1836" w:type="dxa"/>
          </w:tcPr>
          <w:p w14:paraId="6ABEC464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099D7DBA" w14:textId="77777777" w:rsidTr="00C403FA">
        <w:tc>
          <w:tcPr>
            <w:tcW w:w="8075" w:type="dxa"/>
          </w:tcPr>
          <w:p w14:paraId="7A9AAC54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Учебники</w:t>
            </w:r>
          </w:p>
        </w:tc>
        <w:tc>
          <w:tcPr>
            <w:tcW w:w="1836" w:type="dxa"/>
          </w:tcPr>
          <w:p w14:paraId="1AD21C89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694474BC" w14:textId="77777777" w:rsidTr="00C403FA">
        <w:tc>
          <w:tcPr>
            <w:tcW w:w="8075" w:type="dxa"/>
          </w:tcPr>
          <w:p w14:paraId="79ED06C2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 xml:space="preserve">Учебные </w:t>
            </w:r>
            <w:r>
              <w:rPr>
                <w:rFonts w:ascii="Times New Roman" w:hAnsi="Times New Roman"/>
              </w:rPr>
              <w:t xml:space="preserve">и учебно-методические </w:t>
            </w:r>
            <w:r w:rsidRPr="00F50F44">
              <w:rPr>
                <w:rFonts w:ascii="Times New Roman" w:hAnsi="Times New Roman"/>
              </w:rPr>
              <w:t>пособия</w:t>
            </w:r>
          </w:p>
        </w:tc>
        <w:tc>
          <w:tcPr>
            <w:tcW w:w="1836" w:type="dxa"/>
          </w:tcPr>
          <w:p w14:paraId="1529378A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176DCBF1" w14:textId="77777777" w:rsidTr="00C403FA">
        <w:tc>
          <w:tcPr>
            <w:tcW w:w="8075" w:type="dxa"/>
          </w:tcPr>
          <w:p w14:paraId="023F34B4" w14:textId="77777777" w:rsidR="00427DC2" w:rsidRPr="004D11C8" w:rsidRDefault="00427DC2" w:rsidP="00C40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</w:t>
            </w:r>
            <w:r w:rsidRPr="00F50F44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международных базах цитирования </w:t>
            </w:r>
            <w:r>
              <w:rPr>
                <w:rFonts w:ascii="Times New Roman" w:hAnsi="Times New Roman"/>
                <w:lang w:val="en-US"/>
              </w:rPr>
              <w:t>Web</w:t>
            </w:r>
            <w:r w:rsidRPr="00C44A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of</w:t>
            </w:r>
            <w:r w:rsidRPr="00C44A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science</w:t>
            </w:r>
            <w:r w:rsidRPr="00C44A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Scopus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PubMed</w:t>
            </w:r>
          </w:p>
        </w:tc>
        <w:tc>
          <w:tcPr>
            <w:tcW w:w="1836" w:type="dxa"/>
          </w:tcPr>
          <w:p w14:paraId="4DD5A027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3D5B99B1" w14:textId="77777777" w:rsidTr="00C403FA">
        <w:tc>
          <w:tcPr>
            <w:tcW w:w="8075" w:type="dxa"/>
          </w:tcPr>
          <w:p w14:paraId="6A35A9E0" w14:textId="77777777" w:rsidR="00427DC2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>Статьи в рецензируемых журналах, рекомендованных ВАК</w:t>
            </w:r>
          </w:p>
          <w:p w14:paraId="27C2E199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в том числе входящих в </w:t>
            </w:r>
            <w:r>
              <w:rPr>
                <w:rFonts w:ascii="Times New Roman" w:hAnsi="Times New Roman"/>
                <w:lang w:val="en-US"/>
              </w:rPr>
              <w:t>Web</w:t>
            </w:r>
            <w:r w:rsidRPr="00C44A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of</w:t>
            </w:r>
            <w:r w:rsidRPr="00C44A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science</w:t>
            </w:r>
            <w:r w:rsidRPr="00C44A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Scopus</w:t>
            </w:r>
          </w:p>
        </w:tc>
        <w:tc>
          <w:tcPr>
            <w:tcW w:w="1836" w:type="dxa"/>
          </w:tcPr>
          <w:p w14:paraId="7A5581A5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44F4281C" w14:textId="77777777" w:rsidTr="00C403FA">
        <w:tc>
          <w:tcPr>
            <w:tcW w:w="8075" w:type="dxa"/>
          </w:tcPr>
          <w:p w14:paraId="7E23F3CA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Статьи и тезисы в прочих зарубежных журналах (не входящих в международные базы цитирования </w:t>
            </w:r>
            <w:r>
              <w:rPr>
                <w:rFonts w:ascii="Times New Roman" w:hAnsi="Times New Roman"/>
                <w:lang w:val="en-US"/>
              </w:rPr>
              <w:t>Web</w:t>
            </w:r>
            <w:r w:rsidRPr="00C44A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of</w:t>
            </w:r>
            <w:r w:rsidRPr="00C44A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science</w:t>
            </w:r>
            <w:r w:rsidRPr="00C44A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Scopus</w:t>
            </w:r>
            <w:r w:rsidRPr="004D11C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PubMed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36" w:type="dxa"/>
          </w:tcPr>
          <w:p w14:paraId="444C7A14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37F3A305" w14:textId="77777777" w:rsidTr="00C403FA">
        <w:tc>
          <w:tcPr>
            <w:tcW w:w="8075" w:type="dxa"/>
          </w:tcPr>
          <w:p w14:paraId="65B381A7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Статьи в Забайкальском медицинском журнале</w:t>
            </w:r>
          </w:p>
        </w:tc>
        <w:tc>
          <w:tcPr>
            <w:tcW w:w="1836" w:type="dxa"/>
          </w:tcPr>
          <w:p w14:paraId="3281C873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787A27B3" w14:textId="77777777" w:rsidTr="00C403FA">
        <w:tc>
          <w:tcPr>
            <w:tcW w:w="8075" w:type="dxa"/>
          </w:tcPr>
          <w:p w14:paraId="18C1B5FC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</w:rPr>
              <w:t xml:space="preserve">Статьи в </w:t>
            </w:r>
            <w:r>
              <w:rPr>
                <w:rFonts w:ascii="Times New Roman" w:hAnsi="Times New Roman"/>
              </w:rPr>
              <w:t>прочих</w:t>
            </w:r>
            <w:r w:rsidRPr="00F50F44">
              <w:rPr>
                <w:rFonts w:ascii="Times New Roman" w:hAnsi="Times New Roman"/>
              </w:rPr>
              <w:t xml:space="preserve"> периодических изданиях и сборниках материалов конференций</w:t>
            </w:r>
          </w:p>
        </w:tc>
        <w:tc>
          <w:tcPr>
            <w:tcW w:w="1836" w:type="dxa"/>
          </w:tcPr>
          <w:p w14:paraId="5A6F3CBE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  <w:tr w:rsidR="00427DC2" w:rsidRPr="00F50F44" w14:paraId="6A0075D8" w14:textId="77777777" w:rsidTr="00C403FA">
        <w:tc>
          <w:tcPr>
            <w:tcW w:w="8075" w:type="dxa"/>
          </w:tcPr>
          <w:p w14:paraId="015206B3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  <w:r w:rsidRPr="00F50F44">
              <w:rPr>
                <w:rFonts w:ascii="Times New Roman" w:hAnsi="Times New Roman"/>
                <w:bCs/>
              </w:rPr>
              <w:t>Тезисы докладов на симпозиумах, конференциях, семинарах</w:t>
            </w:r>
          </w:p>
        </w:tc>
        <w:tc>
          <w:tcPr>
            <w:tcW w:w="1836" w:type="dxa"/>
          </w:tcPr>
          <w:p w14:paraId="42D7C07E" w14:textId="77777777" w:rsidR="00427DC2" w:rsidRPr="00F50F44" w:rsidRDefault="00427DC2" w:rsidP="00C403FA">
            <w:pPr>
              <w:rPr>
                <w:rFonts w:ascii="Times New Roman" w:hAnsi="Times New Roman"/>
              </w:rPr>
            </w:pPr>
          </w:p>
        </w:tc>
      </w:tr>
    </w:tbl>
    <w:p w14:paraId="2EB5BD21" w14:textId="77777777" w:rsidR="00427DC2" w:rsidRPr="00C44A86" w:rsidRDefault="00427DC2" w:rsidP="00427DC2">
      <w:pPr>
        <w:rPr>
          <w:rFonts w:ascii="Times New Roman" w:hAnsi="Times New Roman"/>
          <w:b/>
          <w:sz w:val="20"/>
          <w:szCs w:val="20"/>
        </w:rPr>
      </w:pPr>
      <w:r w:rsidRPr="00DC659E">
        <w:rPr>
          <w:rFonts w:ascii="Times New Roman" w:hAnsi="Times New Roman"/>
          <w:sz w:val="20"/>
          <w:szCs w:val="20"/>
        </w:rPr>
        <w:t xml:space="preserve">Примечание: </w:t>
      </w:r>
      <w:r w:rsidRPr="00C44A86">
        <w:rPr>
          <w:rFonts w:ascii="Times New Roman" w:hAnsi="Times New Roman"/>
          <w:b/>
          <w:sz w:val="20"/>
          <w:szCs w:val="20"/>
        </w:rPr>
        <w:t>необходимо приложить список публикаций (в отдельном файле).</w:t>
      </w:r>
    </w:p>
    <w:p w14:paraId="0D2576C7" w14:textId="77777777" w:rsidR="00427DC2" w:rsidRDefault="00427DC2" w:rsidP="00427DC2">
      <w:pPr>
        <w:rPr>
          <w:rFonts w:ascii="Times New Roman" w:hAnsi="Times New Roman"/>
        </w:rPr>
      </w:pPr>
    </w:p>
    <w:p w14:paraId="714A7753" w14:textId="77777777" w:rsidR="00427DC2" w:rsidRDefault="00427DC2" w:rsidP="00427DC2">
      <w:pPr>
        <w:rPr>
          <w:rFonts w:ascii="Times New Roman" w:hAnsi="Times New Roman"/>
        </w:rPr>
      </w:pPr>
    </w:p>
    <w:p w14:paraId="50D08C7C" w14:textId="77777777" w:rsidR="00427DC2" w:rsidRDefault="00427DC2" w:rsidP="00427DC2">
      <w:pPr>
        <w:rPr>
          <w:rFonts w:ascii="Times New Roman" w:hAnsi="Times New Roman"/>
        </w:rPr>
      </w:pPr>
    </w:p>
    <w:p w14:paraId="6BAA4916" w14:textId="77777777" w:rsidR="00427DC2" w:rsidRDefault="00427DC2" w:rsidP="00427DC2">
      <w:pPr>
        <w:rPr>
          <w:rFonts w:ascii="Times New Roman" w:hAnsi="Times New Roman"/>
        </w:rPr>
      </w:pPr>
      <w:r>
        <w:rPr>
          <w:rFonts w:ascii="Times New Roman" w:hAnsi="Times New Roman"/>
        </w:rPr>
        <w:t>6. Показатели публикационной активности сотрудников кафедры по данным РИНЦ: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671"/>
        <w:gridCol w:w="1113"/>
        <w:gridCol w:w="1053"/>
        <w:gridCol w:w="1321"/>
        <w:gridCol w:w="1661"/>
        <w:gridCol w:w="1891"/>
      </w:tblGrid>
      <w:tr w:rsidR="00427DC2" w:rsidRPr="006574DF" w14:paraId="4F189D41" w14:textId="77777777" w:rsidTr="00C403FA">
        <w:tc>
          <w:tcPr>
            <w:tcW w:w="427" w:type="dxa"/>
          </w:tcPr>
          <w:p w14:paraId="7EC2BB3D" w14:textId="77777777" w:rsidR="00427DC2" w:rsidRPr="006574DF" w:rsidRDefault="00427DC2" w:rsidP="00C403FA">
            <w:pPr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71" w:type="dxa"/>
          </w:tcPr>
          <w:p w14:paraId="0F9602E2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113" w:type="dxa"/>
          </w:tcPr>
          <w:p w14:paraId="08F944FD" w14:textId="77777777" w:rsidR="00427DC2" w:rsidRPr="004F221F" w:rsidRDefault="00427DC2" w:rsidP="00C403F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221F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Author ID</w:t>
            </w:r>
            <w:r w:rsidRPr="004F2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РИНЦ</w:t>
            </w:r>
          </w:p>
        </w:tc>
        <w:tc>
          <w:tcPr>
            <w:tcW w:w="1053" w:type="dxa"/>
          </w:tcPr>
          <w:p w14:paraId="5DD849D1" w14:textId="77777777" w:rsidR="00427DC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1321" w:type="dxa"/>
          </w:tcPr>
          <w:p w14:paraId="4D94C1B3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публикаций за последние 5 лет</w:t>
            </w:r>
          </w:p>
        </w:tc>
        <w:tc>
          <w:tcPr>
            <w:tcW w:w="1661" w:type="dxa"/>
          </w:tcPr>
          <w:p w14:paraId="5ED7C3A5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цитирований работ автора, опубликованных за последние 5 лет</w:t>
            </w:r>
          </w:p>
        </w:tc>
        <w:tc>
          <w:tcPr>
            <w:tcW w:w="1891" w:type="dxa"/>
          </w:tcPr>
          <w:p w14:paraId="1679860F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Средневзвешенный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журналов, в которых были опубликованы статьи</w:t>
            </w:r>
          </w:p>
        </w:tc>
      </w:tr>
      <w:tr w:rsidR="00427DC2" w:rsidRPr="006574DF" w14:paraId="6FECF561" w14:textId="77777777" w:rsidTr="00C403FA">
        <w:tc>
          <w:tcPr>
            <w:tcW w:w="427" w:type="dxa"/>
          </w:tcPr>
          <w:p w14:paraId="7E559C1A" w14:textId="77777777" w:rsidR="00427DC2" w:rsidRPr="006574DF" w:rsidRDefault="00427DC2" w:rsidP="00C4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14:paraId="35529B50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D1D2E4B" w14:textId="77777777" w:rsidR="00427DC2" w:rsidRPr="004F221F" w:rsidRDefault="00427DC2" w:rsidP="00C403F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385D21B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FDA2DFF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502387D2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E1E6A9D" w14:textId="77777777" w:rsidR="00427DC2" w:rsidRPr="006574DF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8E7D40" w14:textId="77777777" w:rsidR="00427DC2" w:rsidRPr="00DC6DDE" w:rsidRDefault="00427DC2" w:rsidP="00427DC2">
      <w:p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Примечание: </w:t>
      </w:r>
      <w:r>
        <w:rPr>
          <w:rFonts w:ascii="Times New Roman" w:hAnsi="Times New Roman"/>
          <w:sz w:val="20"/>
          <w:szCs w:val="20"/>
        </w:rPr>
        <w:t xml:space="preserve">всю требуемую </w:t>
      </w:r>
      <w:r w:rsidRPr="00A528F0">
        <w:rPr>
          <w:rFonts w:ascii="Times New Roman" w:hAnsi="Times New Roman"/>
          <w:sz w:val="20"/>
          <w:szCs w:val="20"/>
        </w:rPr>
        <w:t xml:space="preserve">информацию </w:t>
      </w:r>
      <w:r>
        <w:rPr>
          <w:rFonts w:ascii="Times New Roman" w:hAnsi="Times New Roman"/>
          <w:sz w:val="20"/>
          <w:szCs w:val="20"/>
        </w:rPr>
        <w:t>о показателях публикационной активности сотрудников</w:t>
      </w:r>
      <w:r w:rsidRPr="004F221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также </w:t>
      </w:r>
      <w:r>
        <w:rPr>
          <w:rFonts w:ascii="Times New Roman" w:hAnsi="Times New Roman"/>
          <w:sz w:val="20"/>
          <w:szCs w:val="20"/>
          <w:lang w:val="en-US"/>
        </w:rPr>
        <w:t>Author</w:t>
      </w:r>
      <w:r w:rsidRPr="004F221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ID</w:t>
      </w:r>
      <w:r w:rsidRPr="00A528F0">
        <w:rPr>
          <w:rFonts w:ascii="Times New Roman" w:hAnsi="Times New Roman"/>
          <w:sz w:val="20"/>
          <w:szCs w:val="20"/>
        </w:rPr>
        <w:t xml:space="preserve"> можно найти в </w:t>
      </w:r>
      <w:r>
        <w:rPr>
          <w:rFonts w:ascii="Times New Roman" w:hAnsi="Times New Roman"/>
          <w:sz w:val="20"/>
          <w:szCs w:val="20"/>
        </w:rPr>
        <w:t>Российском индексе научного цитирования (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elibrary</w:t>
      </w:r>
      <w:proofErr w:type="spellEnd"/>
      <w:r w:rsidRPr="00A528F0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), осуществив поиск по фамилии автора (в разделе «Авторский указатель»). Если сотрудник не числится в списках РИНЦ, во всех графах нужно проставить прочерки.</w:t>
      </w:r>
    </w:p>
    <w:p w14:paraId="2567F990" w14:textId="77777777" w:rsidR="00427DC2" w:rsidRDefault="00427DC2" w:rsidP="00427DC2">
      <w:pPr>
        <w:rPr>
          <w:rFonts w:ascii="Times New Roman" w:hAnsi="Times New Roman"/>
        </w:rPr>
      </w:pPr>
    </w:p>
    <w:p w14:paraId="20DDBFCA" w14:textId="77777777" w:rsidR="00427DC2" w:rsidRDefault="00427DC2" w:rsidP="00427DC2">
      <w:pPr>
        <w:rPr>
          <w:rFonts w:ascii="Times New Roman" w:hAnsi="Times New Roman"/>
        </w:rPr>
      </w:pPr>
    </w:p>
    <w:p w14:paraId="76135DE1" w14:textId="77777777" w:rsidR="00427DC2" w:rsidRDefault="00427DC2" w:rsidP="00427D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Показатели публикационной активности сотрудников кафедры по данным </w:t>
      </w:r>
      <w:r>
        <w:rPr>
          <w:rFonts w:ascii="Times New Roman" w:hAnsi="Times New Roman"/>
          <w:lang w:val="en-US"/>
        </w:rPr>
        <w:t>Scopus</w:t>
      </w:r>
      <w:r>
        <w:rPr>
          <w:rFonts w:ascii="Times New Roman" w:hAnsi="Times New Roman"/>
        </w:rPr>
        <w:t>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545"/>
        <w:gridCol w:w="1843"/>
        <w:gridCol w:w="1417"/>
        <w:gridCol w:w="1701"/>
        <w:gridCol w:w="2268"/>
      </w:tblGrid>
      <w:tr w:rsidR="003929B5" w:rsidRPr="006574DF" w14:paraId="5FF2DA06" w14:textId="77777777" w:rsidTr="003929B5">
        <w:tc>
          <w:tcPr>
            <w:tcW w:w="427" w:type="dxa"/>
          </w:tcPr>
          <w:p w14:paraId="6005751A" w14:textId="77777777" w:rsidR="003929B5" w:rsidRPr="006574DF" w:rsidRDefault="003929B5" w:rsidP="00C403FA">
            <w:pPr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45" w:type="dxa"/>
          </w:tcPr>
          <w:p w14:paraId="4C6A43BB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843" w:type="dxa"/>
          </w:tcPr>
          <w:p w14:paraId="23B53C3F" w14:textId="77777777" w:rsidR="003929B5" w:rsidRPr="003929B5" w:rsidRDefault="003929B5" w:rsidP="003929B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221F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Author</w:t>
            </w:r>
            <w:r w:rsidRPr="00D056E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F221F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ID</w:t>
            </w:r>
            <w:r w:rsidRPr="00D056E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F221F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Scopus</w:t>
            </w:r>
            <w:r w:rsidRPr="00D056E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(идентификатор автора)</w:t>
            </w:r>
          </w:p>
        </w:tc>
        <w:tc>
          <w:tcPr>
            <w:tcW w:w="1417" w:type="dxa"/>
          </w:tcPr>
          <w:p w14:paraId="7AD4F228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Хирша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65AEE5A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публикаций за последние 5 лет</w:t>
            </w:r>
          </w:p>
        </w:tc>
        <w:tc>
          <w:tcPr>
            <w:tcW w:w="2268" w:type="dxa"/>
          </w:tcPr>
          <w:p w14:paraId="7976DC6A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цитирований работ автора, опубликованных за последние 5 лет</w:t>
            </w:r>
          </w:p>
        </w:tc>
      </w:tr>
      <w:tr w:rsidR="003929B5" w:rsidRPr="006574DF" w14:paraId="5891FA5B" w14:textId="77777777" w:rsidTr="003929B5">
        <w:tc>
          <w:tcPr>
            <w:tcW w:w="427" w:type="dxa"/>
          </w:tcPr>
          <w:p w14:paraId="02A2FA6A" w14:textId="77777777" w:rsidR="003929B5" w:rsidRPr="006574DF" w:rsidRDefault="003929B5" w:rsidP="00C4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16D6D01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B978F" w14:textId="77777777" w:rsidR="003929B5" w:rsidRPr="004F221F" w:rsidRDefault="003929B5" w:rsidP="00C403F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F20B69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AC9967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85F197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3E605A" w14:textId="77777777" w:rsidR="00427DC2" w:rsidRPr="00DC6DDE" w:rsidRDefault="00427DC2" w:rsidP="00427DC2">
      <w:p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Примечание: </w:t>
      </w:r>
      <w:r>
        <w:rPr>
          <w:rFonts w:ascii="Times New Roman" w:hAnsi="Times New Roman"/>
          <w:sz w:val="20"/>
          <w:szCs w:val="20"/>
        </w:rPr>
        <w:t xml:space="preserve">всю требуемую </w:t>
      </w:r>
      <w:r w:rsidRPr="00A528F0">
        <w:rPr>
          <w:rFonts w:ascii="Times New Roman" w:hAnsi="Times New Roman"/>
          <w:sz w:val="20"/>
          <w:szCs w:val="20"/>
        </w:rPr>
        <w:t xml:space="preserve">информацию </w:t>
      </w:r>
      <w:r>
        <w:rPr>
          <w:rFonts w:ascii="Times New Roman" w:hAnsi="Times New Roman"/>
          <w:sz w:val="20"/>
          <w:szCs w:val="20"/>
        </w:rPr>
        <w:t>о показателях публикационной активности сотрудников</w:t>
      </w:r>
      <w:r w:rsidRPr="00A528F0">
        <w:rPr>
          <w:rFonts w:ascii="Times New Roman" w:hAnsi="Times New Roman"/>
          <w:sz w:val="20"/>
          <w:szCs w:val="20"/>
        </w:rPr>
        <w:t xml:space="preserve"> можно найти в </w:t>
      </w:r>
      <w:r>
        <w:rPr>
          <w:rFonts w:ascii="Times New Roman" w:hAnsi="Times New Roman"/>
          <w:sz w:val="20"/>
          <w:szCs w:val="20"/>
        </w:rPr>
        <w:t xml:space="preserve">базе данных </w:t>
      </w:r>
      <w:r>
        <w:rPr>
          <w:rFonts w:ascii="Times New Roman" w:hAnsi="Times New Roman"/>
          <w:sz w:val="20"/>
          <w:szCs w:val="20"/>
          <w:lang w:val="en-US"/>
        </w:rPr>
        <w:t>Scopus</w:t>
      </w:r>
      <w:r>
        <w:rPr>
          <w:rFonts w:ascii="Times New Roman" w:hAnsi="Times New Roman"/>
          <w:sz w:val="20"/>
          <w:szCs w:val="20"/>
        </w:rPr>
        <w:t xml:space="preserve">, осуществив поиск по фамилии автора </w:t>
      </w:r>
      <w:r w:rsidRPr="00B41727">
        <w:rPr>
          <w:rFonts w:ascii="Times New Roman" w:hAnsi="Times New Roman"/>
          <w:sz w:val="20"/>
          <w:szCs w:val="20"/>
        </w:rPr>
        <w:t>(</w:t>
      </w:r>
      <w:hyperlink r:id="rId5" w:history="1">
        <w:r w:rsidRPr="00B41727">
          <w:rPr>
            <w:rStyle w:val="a3"/>
            <w:rFonts w:ascii="Times New Roman" w:hAnsi="Times New Roman"/>
            <w:color w:val="auto"/>
            <w:sz w:val="20"/>
            <w:szCs w:val="20"/>
          </w:rPr>
          <w:t>https://www.scopus.com</w:t>
        </w:r>
      </w:hyperlink>
      <w:r>
        <w:rPr>
          <w:rFonts w:ascii="Times New Roman" w:hAnsi="Times New Roman"/>
          <w:sz w:val="20"/>
          <w:szCs w:val="20"/>
        </w:rPr>
        <w:t>). Если сотрудник не числится в указанной базе данных, во всех графах нужно проставить прочерки.</w:t>
      </w:r>
    </w:p>
    <w:p w14:paraId="3B036118" w14:textId="77777777" w:rsidR="00427DC2" w:rsidRDefault="00427DC2" w:rsidP="00427DC2">
      <w:pPr>
        <w:rPr>
          <w:rFonts w:ascii="Times New Roman" w:hAnsi="Times New Roman"/>
        </w:rPr>
      </w:pPr>
    </w:p>
    <w:p w14:paraId="0BB0AE10" w14:textId="77777777" w:rsidR="00427DC2" w:rsidRDefault="00427DC2" w:rsidP="00427DC2">
      <w:pPr>
        <w:rPr>
          <w:rFonts w:ascii="Times New Roman" w:hAnsi="Times New Roman"/>
        </w:rPr>
      </w:pPr>
    </w:p>
    <w:p w14:paraId="14125536" w14:textId="77777777" w:rsidR="00427DC2" w:rsidRDefault="00427DC2" w:rsidP="00427DC2">
      <w:pPr>
        <w:rPr>
          <w:rFonts w:ascii="Times New Roman" w:hAnsi="Times New Roman"/>
        </w:rPr>
      </w:pPr>
      <w:r w:rsidRPr="001B671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Показатели публикационной активности сотрудников кафедры по данным </w:t>
      </w:r>
      <w:r>
        <w:rPr>
          <w:rFonts w:ascii="Times New Roman" w:hAnsi="Times New Roman"/>
          <w:lang w:val="en-US"/>
        </w:rPr>
        <w:t>Web</w:t>
      </w:r>
      <w:r w:rsidRPr="001B671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1B671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Science</w:t>
      </w:r>
      <w:r>
        <w:rPr>
          <w:rFonts w:ascii="Times New Roman" w:hAnsi="Times New Roman"/>
        </w:rPr>
        <w:t>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615"/>
        <w:gridCol w:w="1915"/>
        <w:gridCol w:w="1275"/>
        <w:gridCol w:w="1701"/>
        <w:gridCol w:w="2268"/>
      </w:tblGrid>
      <w:tr w:rsidR="003929B5" w:rsidRPr="006574DF" w14:paraId="4EC1C145" w14:textId="77777777" w:rsidTr="003929B5">
        <w:tc>
          <w:tcPr>
            <w:tcW w:w="427" w:type="dxa"/>
          </w:tcPr>
          <w:p w14:paraId="1E5BB157" w14:textId="77777777" w:rsidR="003929B5" w:rsidRPr="006574DF" w:rsidRDefault="003929B5" w:rsidP="00C403FA">
            <w:pPr>
              <w:rPr>
                <w:rFonts w:ascii="Times New Roman" w:hAnsi="Times New Roman"/>
                <w:sz w:val="20"/>
                <w:szCs w:val="20"/>
              </w:rPr>
            </w:pPr>
            <w:r w:rsidRPr="006574D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15" w:type="dxa"/>
          </w:tcPr>
          <w:p w14:paraId="3EAF1D57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915" w:type="dxa"/>
          </w:tcPr>
          <w:p w14:paraId="5F055810" w14:textId="77777777" w:rsidR="003929B5" w:rsidRPr="004F221F" w:rsidRDefault="003929B5" w:rsidP="00C403F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F221F">
              <w:rPr>
                <w:rFonts w:ascii="Times New Roman" w:hAnsi="Times New Roman"/>
                <w:color w:val="FF0000"/>
                <w:sz w:val="20"/>
                <w:szCs w:val="20"/>
              </w:rPr>
              <w:t>Researcher</w:t>
            </w:r>
            <w:proofErr w:type="spellEnd"/>
            <w:r w:rsidRPr="004F2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ID </w:t>
            </w:r>
            <w:proofErr w:type="spellStart"/>
            <w:r w:rsidRPr="004F221F">
              <w:rPr>
                <w:rFonts w:ascii="Times New Roman" w:hAnsi="Times New Roman"/>
                <w:color w:val="FF0000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1275" w:type="dxa"/>
          </w:tcPr>
          <w:p w14:paraId="6B104643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Хирша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645A1E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публикаций за последние 5 лет</w:t>
            </w:r>
          </w:p>
        </w:tc>
        <w:tc>
          <w:tcPr>
            <w:tcW w:w="2268" w:type="dxa"/>
          </w:tcPr>
          <w:p w14:paraId="26E232C0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цитирований работ автора, опубликованных за последние 5 лет</w:t>
            </w:r>
          </w:p>
        </w:tc>
      </w:tr>
      <w:tr w:rsidR="003929B5" w:rsidRPr="006574DF" w14:paraId="19010412" w14:textId="77777777" w:rsidTr="003929B5">
        <w:tc>
          <w:tcPr>
            <w:tcW w:w="427" w:type="dxa"/>
          </w:tcPr>
          <w:p w14:paraId="7A2065E1" w14:textId="77777777" w:rsidR="003929B5" w:rsidRPr="006574DF" w:rsidRDefault="003929B5" w:rsidP="00C4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14:paraId="47F16592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12D25D32" w14:textId="77777777" w:rsidR="003929B5" w:rsidRPr="004F221F" w:rsidRDefault="003929B5" w:rsidP="00C403F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4E01C2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64AF6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6B742" w14:textId="77777777" w:rsidR="003929B5" w:rsidRPr="006574DF" w:rsidRDefault="003929B5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05D6A4" w14:textId="77777777" w:rsidR="00427DC2" w:rsidRPr="00DC6DDE" w:rsidRDefault="00427DC2" w:rsidP="00427DC2">
      <w:p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Примечание: </w:t>
      </w:r>
      <w:r>
        <w:rPr>
          <w:rFonts w:ascii="Times New Roman" w:hAnsi="Times New Roman"/>
          <w:sz w:val="20"/>
          <w:szCs w:val="20"/>
        </w:rPr>
        <w:t xml:space="preserve">всю требуемую </w:t>
      </w:r>
      <w:r w:rsidRPr="00A528F0">
        <w:rPr>
          <w:rFonts w:ascii="Times New Roman" w:hAnsi="Times New Roman"/>
          <w:sz w:val="20"/>
          <w:szCs w:val="20"/>
        </w:rPr>
        <w:t xml:space="preserve">информацию </w:t>
      </w:r>
      <w:r>
        <w:rPr>
          <w:rFonts w:ascii="Times New Roman" w:hAnsi="Times New Roman"/>
          <w:sz w:val="20"/>
          <w:szCs w:val="20"/>
        </w:rPr>
        <w:t xml:space="preserve">о показателях публикационной активности </w:t>
      </w:r>
      <w:r w:rsidR="003929B5">
        <w:rPr>
          <w:rFonts w:ascii="Times New Roman" w:hAnsi="Times New Roman"/>
          <w:sz w:val="20"/>
          <w:szCs w:val="20"/>
        </w:rPr>
        <w:t xml:space="preserve">каждый сотрудник самостоятельно </w:t>
      </w:r>
      <w:r w:rsidRPr="00A528F0">
        <w:rPr>
          <w:rFonts w:ascii="Times New Roman" w:hAnsi="Times New Roman"/>
          <w:sz w:val="20"/>
          <w:szCs w:val="20"/>
        </w:rPr>
        <w:t>мож</w:t>
      </w:r>
      <w:r w:rsidR="003929B5">
        <w:rPr>
          <w:rFonts w:ascii="Times New Roman" w:hAnsi="Times New Roman"/>
          <w:sz w:val="20"/>
          <w:szCs w:val="20"/>
        </w:rPr>
        <w:t>ет</w:t>
      </w:r>
      <w:r w:rsidRPr="00A528F0">
        <w:rPr>
          <w:rFonts w:ascii="Times New Roman" w:hAnsi="Times New Roman"/>
          <w:sz w:val="20"/>
          <w:szCs w:val="20"/>
        </w:rPr>
        <w:t xml:space="preserve"> найти </w:t>
      </w:r>
      <w:r>
        <w:rPr>
          <w:rFonts w:ascii="Times New Roman" w:hAnsi="Times New Roman"/>
          <w:sz w:val="20"/>
          <w:szCs w:val="20"/>
        </w:rPr>
        <w:t xml:space="preserve">в системе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Publons</w:t>
      </w:r>
      <w:proofErr w:type="spellEnd"/>
      <w:r w:rsidRPr="00CF5E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hyperlink r:id="rId6" w:history="1">
        <w:r w:rsidR="003929B5" w:rsidRPr="00C63BA1">
          <w:rPr>
            <w:rStyle w:val="a3"/>
            <w:rFonts w:ascii="Times New Roman" w:hAnsi="Times New Roman"/>
            <w:sz w:val="20"/>
            <w:szCs w:val="20"/>
          </w:rPr>
          <w:t>https://publons.com/wos-op/account/unified-auth/</w:t>
        </w:r>
      </w:hyperlink>
      <w:r w:rsidR="003929B5" w:rsidRPr="003929B5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при наличии личного кабинета в указанной системе)</w:t>
      </w:r>
      <w:r w:rsidR="003929B5">
        <w:rPr>
          <w:rFonts w:ascii="Times New Roman" w:hAnsi="Times New Roman"/>
          <w:sz w:val="20"/>
          <w:szCs w:val="20"/>
        </w:rPr>
        <w:t xml:space="preserve">, либо в личном кабинете на сайте </w:t>
      </w:r>
      <w:r w:rsidR="003929B5">
        <w:rPr>
          <w:rFonts w:ascii="Times New Roman" w:hAnsi="Times New Roman"/>
          <w:sz w:val="20"/>
          <w:szCs w:val="20"/>
          <w:lang w:val="en-US"/>
        </w:rPr>
        <w:t>Web</w:t>
      </w:r>
      <w:r w:rsidR="003929B5" w:rsidRPr="003929B5">
        <w:rPr>
          <w:rFonts w:ascii="Times New Roman" w:hAnsi="Times New Roman"/>
          <w:sz w:val="20"/>
          <w:szCs w:val="20"/>
        </w:rPr>
        <w:t xml:space="preserve"> </w:t>
      </w:r>
      <w:r w:rsidR="003929B5">
        <w:rPr>
          <w:rFonts w:ascii="Times New Roman" w:hAnsi="Times New Roman"/>
          <w:sz w:val="20"/>
          <w:szCs w:val="20"/>
          <w:lang w:val="en-US"/>
        </w:rPr>
        <w:t>of</w:t>
      </w:r>
      <w:r w:rsidR="003929B5" w:rsidRPr="003929B5">
        <w:rPr>
          <w:rFonts w:ascii="Times New Roman" w:hAnsi="Times New Roman"/>
          <w:sz w:val="20"/>
          <w:szCs w:val="20"/>
        </w:rPr>
        <w:t xml:space="preserve"> </w:t>
      </w:r>
      <w:r w:rsidR="003929B5">
        <w:rPr>
          <w:rFonts w:ascii="Times New Roman" w:hAnsi="Times New Roman"/>
          <w:sz w:val="20"/>
          <w:szCs w:val="20"/>
          <w:lang w:val="en-US"/>
        </w:rPr>
        <w:t>science</w:t>
      </w:r>
      <w:r w:rsidR="003929B5" w:rsidRPr="003929B5">
        <w:rPr>
          <w:rFonts w:ascii="Times New Roman" w:hAnsi="Times New Roman"/>
          <w:sz w:val="20"/>
          <w:szCs w:val="20"/>
        </w:rPr>
        <w:t xml:space="preserve"> (</w:t>
      </w:r>
      <w:hyperlink r:id="rId7" w:history="1">
        <w:r w:rsidR="003929B5" w:rsidRPr="00C63BA1">
          <w:rPr>
            <w:rStyle w:val="a3"/>
            <w:rFonts w:ascii="Times New Roman" w:hAnsi="Times New Roman"/>
            <w:sz w:val="20"/>
            <w:szCs w:val="20"/>
          </w:rPr>
          <w:t>https://access.clarivate.com/login?app=wos</w:t>
        </w:r>
      </w:hyperlink>
      <w:r w:rsidR="003929B5">
        <w:rPr>
          <w:rFonts w:ascii="Times New Roman" w:hAnsi="Times New Roman"/>
          <w:sz w:val="20"/>
          <w:szCs w:val="20"/>
        </w:rPr>
        <w:t xml:space="preserve"> </w:t>
      </w:r>
      <w:r w:rsidR="003929B5" w:rsidRPr="003929B5">
        <w:rPr>
          <w:rFonts w:ascii="Times New Roman" w:hAnsi="Times New Roman"/>
          <w:sz w:val="20"/>
          <w:szCs w:val="20"/>
        </w:rPr>
        <w:t>)</w:t>
      </w:r>
      <w:r w:rsidRPr="001B6717">
        <w:rPr>
          <w:rFonts w:ascii="Times New Roman" w:hAnsi="Times New Roman"/>
          <w:sz w:val="20"/>
          <w:szCs w:val="20"/>
        </w:rPr>
        <w:t>. Если сотрудник не числится в указанной базе</w:t>
      </w:r>
      <w:r>
        <w:rPr>
          <w:rFonts w:ascii="Times New Roman" w:hAnsi="Times New Roman"/>
          <w:sz w:val="20"/>
          <w:szCs w:val="20"/>
        </w:rPr>
        <w:t xml:space="preserve"> данных, во всех графах нужно проставить прочерки.</w:t>
      </w:r>
    </w:p>
    <w:p w14:paraId="160842F3" w14:textId="77777777" w:rsidR="00427DC2" w:rsidRDefault="00427DC2" w:rsidP="00427DC2">
      <w:pPr>
        <w:rPr>
          <w:rFonts w:ascii="Times New Roman" w:hAnsi="Times New Roman"/>
        </w:rPr>
      </w:pPr>
    </w:p>
    <w:p w14:paraId="55FD10EF" w14:textId="77777777" w:rsidR="00427DC2" w:rsidRPr="00F50F44" w:rsidRDefault="00427DC2" w:rsidP="00427DC2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F50F44">
        <w:rPr>
          <w:rFonts w:ascii="Times New Roman" w:hAnsi="Times New Roman"/>
        </w:rPr>
        <w:t xml:space="preserve">. Участие </w:t>
      </w:r>
      <w:r>
        <w:rPr>
          <w:rFonts w:ascii="Times New Roman" w:hAnsi="Times New Roman"/>
        </w:rPr>
        <w:t xml:space="preserve">(очное, в том числе с использованием </w:t>
      </w:r>
      <w:proofErr w:type="gramStart"/>
      <w:r>
        <w:rPr>
          <w:rFonts w:ascii="Times New Roman" w:hAnsi="Times New Roman"/>
        </w:rPr>
        <w:t>он-лайн</w:t>
      </w:r>
      <w:proofErr w:type="gramEnd"/>
      <w:r>
        <w:rPr>
          <w:rFonts w:ascii="Times New Roman" w:hAnsi="Times New Roman"/>
        </w:rPr>
        <w:t xml:space="preserve"> технологий) </w:t>
      </w:r>
      <w:r w:rsidRPr="00F50F44">
        <w:rPr>
          <w:rFonts w:ascii="Times New Roman" w:hAnsi="Times New Roman"/>
        </w:rPr>
        <w:t>сотрудников, аспирантов и соискателей кафедры в научных мероприятиях, выступления с докладами: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992"/>
        <w:gridCol w:w="1276"/>
        <w:gridCol w:w="1984"/>
        <w:gridCol w:w="1702"/>
      </w:tblGrid>
      <w:tr w:rsidR="00427DC2" w:rsidRPr="005A1699" w14:paraId="0CF5B493" w14:textId="77777777" w:rsidTr="00C403FA">
        <w:tc>
          <w:tcPr>
            <w:tcW w:w="1668" w:type="dxa"/>
          </w:tcPr>
          <w:p w14:paraId="687F848D" w14:textId="77777777" w:rsidR="00427DC2" w:rsidRPr="005A1699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699">
              <w:rPr>
                <w:rFonts w:ascii="Times New Roman" w:hAnsi="Times New Roman"/>
                <w:sz w:val="20"/>
                <w:szCs w:val="20"/>
              </w:rPr>
              <w:t>Полное наименование конференции</w:t>
            </w:r>
          </w:p>
        </w:tc>
        <w:tc>
          <w:tcPr>
            <w:tcW w:w="1701" w:type="dxa"/>
          </w:tcPr>
          <w:p w14:paraId="7F0D0C5B" w14:textId="77777777" w:rsidR="00427DC2" w:rsidRPr="005A1699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699">
              <w:rPr>
                <w:rFonts w:ascii="Times New Roman" w:hAnsi="Times New Roman"/>
                <w:sz w:val="20"/>
                <w:szCs w:val="20"/>
              </w:rPr>
              <w:t>Статус (международная, Российская, региональная)</w:t>
            </w:r>
          </w:p>
        </w:tc>
        <w:tc>
          <w:tcPr>
            <w:tcW w:w="1134" w:type="dxa"/>
          </w:tcPr>
          <w:p w14:paraId="329FF7EB" w14:textId="77777777" w:rsidR="00427DC2" w:rsidRPr="005A1699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699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r w:rsidRPr="005A1699">
              <w:rPr>
                <w:rFonts w:ascii="Times New Roman" w:hAnsi="Times New Roman"/>
                <w:sz w:val="20"/>
                <w:szCs w:val="20"/>
              </w:rPr>
              <w:t>прове-дения</w:t>
            </w:r>
            <w:proofErr w:type="spellEnd"/>
          </w:p>
        </w:tc>
        <w:tc>
          <w:tcPr>
            <w:tcW w:w="992" w:type="dxa"/>
          </w:tcPr>
          <w:p w14:paraId="3DF6CBC3" w14:textId="77777777" w:rsidR="00427DC2" w:rsidRPr="005A1699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699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  <w:proofErr w:type="spellStart"/>
            <w:r w:rsidRPr="005A1699">
              <w:rPr>
                <w:rFonts w:ascii="Times New Roman" w:hAnsi="Times New Roman"/>
                <w:sz w:val="20"/>
                <w:szCs w:val="20"/>
              </w:rPr>
              <w:t>прове-дения</w:t>
            </w:r>
            <w:proofErr w:type="spellEnd"/>
          </w:p>
        </w:tc>
        <w:tc>
          <w:tcPr>
            <w:tcW w:w="1276" w:type="dxa"/>
          </w:tcPr>
          <w:p w14:paraId="3FF3C611" w14:textId="77777777" w:rsidR="00427DC2" w:rsidRPr="005A1699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699">
              <w:rPr>
                <w:rFonts w:ascii="Times New Roman" w:hAnsi="Times New Roman"/>
                <w:sz w:val="20"/>
                <w:szCs w:val="20"/>
              </w:rPr>
              <w:t xml:space="preserve">Форма участия (доклад устный, доклад </w:t>
            </w:r>
            <w:proofErr w:type="spellStart"/>
            <w:r w:rsidRPr="005A1699">
              <w:rPr>
                <w:rFonts w:ascii="Times New Roman" w:hAnsi="Times New Roman"/>
                <w:sz w:val="20"/>
                <w:szCs w:val="20"/>
              </w:rPr>
              <w:t>постерный</w:t>
            </w:r>
            <w:proofErr w:type="spellEnd"/>
            <w:r w:rsidRPr="005A1699">
              <w:rPr>
                <w:rFonts w:ascii="Times New Roman" w:hAnsi="Times New Roman"/>
                <w:sz w:val="20"/>
                <w:szCs w:val="20"/>
              </w:rPr>
              <w:t>, личное участие без доклада)</w:t>
            </w:r>
          </w:p>
        </w:tc>
        <w:tc>
          <w:tcPr>
            <w:tcW w:w="1984" w:type="dxa"/>
          </w:tcPr>
          <w:p w14:paraId="060245EF" w14:textId="77777777" w:rsidR="00427DC2" w:rsidRPr="005A1699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699">
              <w:rPr>
                <w:rFonts w:ascii="Times New Roman" w:hAnsi="Times New Roman"/>
                <w:sz w:val="20"/>
                <w:szCs w:val="20"/>
              </w:rPr>
              <w:t>Тема доклада</w:t>
            </w:r>
          </w:p>
        </w:tc>
        <w:tc>
          <w:tcPr>
            <w:tcW w:w="1702" w:type="dxa"/>
          </w:tcPr>
          <w:p w14:paraId="20418771" w14:textId="77777777" w:rsidR="00427DC2" w:rsidRPr="005A1699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участвовавшего сотрудника(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27DC2" w:rsidRPr="00816872" w14:paraId="0B43DE10" w14:textId="77777777" w:rsidTr="00C403FA">
        <w:tc>
          <w:tcPr>
            <w:tcW w:w="1668" w:type="dxa"/>
          </w:tcPr>
          <w:p w14:paraId="491D198F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6A5897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58A4D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275FC0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10FEF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1D0CBA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37E31A9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AAD218" w14:textId="77777777" w:rsidR="00427DC2" w:rsidRPr="00DC659E" w:rsidRDefault="00427DC2" w:rsidP="00427DC2">
      <w:pPr>
        <w:rPr>
          <w:rFonts w:ascii="Times New Roman" w:hAnsi="Times New Roman"/>
          <w:sz w:val="20"/>
          <w:szCs w:val="20"/>
        </w:rPr>
      </w:pPr>
      <w:r w:rsidRPr="00DC659E">
        <w:rPr>
          <w:rFonts w:ascii="Times New Roman" w:hAnsi="Times New Roman"/>
          <w:sz w:val="20"/>
          <w:szCs w:val="20"/>
        </w:rPr>
        <w:t xml:space="preserve">Примечание: участие только в виде публикации отражать в таблице </w:t>
      </w:r>
      <w:r w:rsidRPr="00DC659E">
        <w:rPr>
          <w:rFonts w:ascii="Times New Roman" w:hAnsi="Times New Roman"/>
          <w:sz w:val="20"/>
          <w:szCs w:val="20"/>
          <w:u w:val="single"/>
        </w:rPr>
        <w:t>не нужно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454ACB18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615E3288" w14:textId="77777777" w:rsidR="00427DC2" w:rsidRDefault="00427DC2" w:rsidP="00427DC2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F50F44">
        <w:rPr>
          <w:rFonts w:ascii="Times New Roman" w:hAnsi="Times New Roman"/>
        </w:rPr>
        <w:t>. Участие сотрудников, аспирантов и соискателей кафедры в конкурсах на различные гранты, премии и др.:</w:t>
      </w:r>
    </w:p>
    <w:p w14:paraId="75C56AF0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65"/>
        <w:gridCol w:w="2701"/>
        <w:gridCol w:w="1578"/>
        <w:gridCol w:w="1567"/>
        <w:gridCol w:w="2343"/>
      </w:tblGrid>
      <w:tr w:rsidR="00427DC2" w:rsidRPr="00816872" w14:paraId="12415224" w14:textId="77777777" w:rsidTr="00C403FA">
        <w:tc>
          <w:tcPr>
            <w:tcW w:w="534" w:type="dxa"/>
          </w:tcPr>
          <w:p w14:paraId="31A469BB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65" w:type="dxa"/>
          </w:tcPr>
          <w:p w14:paraId="0B78FE2F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2701" w:type="dxa"/>
          </w:tcPr>
          <w:p w14:paraId="3BBBFCFC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Наименование представленной на конкурс работы</w:t>
            </w:r>
          </w:p>
        </w:tc>
        <w:tc>
          <w:tcPr>
            <w:tcW w:w="1578" w:type="dxa"/>
          </w:tcPr>
          <w:p w14:paraId="35E513F5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 xml:space="preserve">Организатор, место и время проведения </w:t>
            </w:r>
          </w:p>
        </w:tc>
        <w:tc>
          <w:tcPr>
            <w:tcW w:w="1567" w:type="dxa"/>
          </w:tcPr>
          <w:p w14:paraId="303B71A0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Ф.И.О. участников</w:t>
            </w:r>
          </w:p>
        </w:tc>
        <w:tc>
          <w:tcPr>
            <w:tcW w:w="2343" w:type="dxa"/>
          </w:tcPr>
          <w:p w14:paraId="7382D5DF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Результативность</w:t>
            </w:r>
          </w:p>
          <w:p w14:paraId="7D53C88A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(награды, премии, дипломы, размер гранта)</w:t>
            </w:r>
          </w:p>
        </w:tc>
      </w:tr>
      <w:tr w:rsidR="00427DC2" w:rsidRPr="00816872" w14:paraId="10D967AA" w14:textId="77777777" w:rsidTr="00C403FA">
        <w:tc>
          <w:tcPr>
            <w:tcW w:w="534" w:type="dxa"/>
          </w:tcPr>
          <w:p w14:paraId="6EF8FA3B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0A48A64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35DF9F8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74B5830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0831303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F7D314E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6A8E90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35EC3827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4233042A" w14:textId="77777777" w:rsidR="00427DC2" w:rsidRDefault="00427DC2" w:rsidP="00427DC2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F50F44">
        <w:rPr>
          <w:rFonts w:ascii="Times New Roman" w:hAnsi="Times New Roman"/>
        </w:rPr>
        <w:t>. Участие сотрудников, аспирантов и соискателей кафедры в хоздоговорных НИР:</w:t>
      </w:r>
    </w:p>
    <w:p w14:paraId="3A338A7D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020"/>
        <w:gridCol w:w="1620"/>
        <w:gridCol w:w="1620"/>
      </w:tblGrid>
      <w:tr w:rsidR="00427DC2" w:rsidRPr="00816872" w14:paraId="6CF9BB73" w14:textId="77777777" w:rsidTr="00C403FA">
        <w:tc>
          <w:tcPr>
            <w:tcW w:w="534" w:type="dxa"/>
          </w:tcPr>
          <w:p w14:paraId="66549EF8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14:paraId="57638DD3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Тематика НИР</w:t>
            </w:r>
          </w:p>
        </w:tc>
        <w:tc>
          <w:tcPr>
            <w:tcW w:w="1701" w:type="dxa"/>
          </w:tcPr>
          <w:p w14:paraId="2144A98D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С кем заключен договор</w:t>
            </w:r>
          </w:p>
        </w:tc>
        <w:tc>
          <w:tcPr>
            <w:tcW w:w="2020" w:type="dxa"/>
          </w:tcPr>
          <w:p w14:paraId="62294E27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 xml:space="preserve">Сроки выполнения работ </w:t>
            </w:r>
          </w:p>
        </w:tc>
        <w:tc>
          <w:tcPr>
            <w:tcW w:w="1620" w:type="dxa"/>
          </w:tcPr>
          <w:p w14:paraId="65A81664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Ф.И.О. участников</w:t>
            </w:r>
          </w:p>
        </w:tc>
        <w:tc>
          <w:tcPr>
            <w:tcW w:w="1620" w:type="dxa"/>
          </w:tcPr>
          <w:p w14:paraId="7C6FED91" w14:textId="77777777" w:rsidR="00427DC2" w:rsidRPr="00816872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872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427DC2" w:rsidRPr="00816872" w14:paraId="09D5CBFF" w14:textId="77777777" w:rsidTr="00C403FA">
        <w:tc>
          <w:tcPr>
            <w:tcW w:w="534" w:type="dxa"/>
          </w:tcPr>
          <w:p w14:paraId="43991AA5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A00D1F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44EA8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1EA4831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E04C61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DEF124" w14:textId="77777777" w:rsidR="00427DC2" w:rsidRPr="00816872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FFA7E9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0FD99148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28A71F65" w14:textId="77777777" w:rsidR="00427DC2" w:rsidRDefault="00427DC2" w:rsidP="00427DC2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F50F44">
        <w:rPr>
          <w:rFonts w:ascii="Times New Roman" w:hAnsi="Times New Roman"/>
        </w:rPr>
        <w:t>. Изобретательская деятельность:</w:t>
      </w:r>
    </w:p>
    <w:p w14:paraId="2E6C2DEC" w14:textId="77777777" w:rsidR="00427DC2" w:rsidRPr="00F50F44" w:rsidRDefault="00427DC2" w:rsidP="00427DC2">
      <w:pPr>
        <w:rPr>
          <w:rFonts w:ascii="Times New Roman" w:hAnsi="Times New Roman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567"/>
        <w:gridCol w:w="2835"/>
        <w:gridCol w:w="2184"/>
        <w:gridCol w:w="1800"/>
      </w:tblGrid>
      <w:tr w:rsidR="00427DC2" w:rsidRPr="005E03BC" w14:paraId="0D9F584F" w14:textId="77777777" w:rsidTr="00C403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9479" w14:textId="77777777" w:rsidR="00427DC2" w:rsidRPr="005E03BC" w:rsidRDefault="00427DC2" w:rsidP="00C40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3B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5A" w14:textId="77777777" w:rsidR="00427DC2" w:rsidRPr="005E03BC" w:rsidRDefault="00427DC2" w:rsidP="00C40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3BC">
              <w:rPr>
                <w:rFonts w:ascii="Times New Roman" w:hAnsi="Times New Roman"/>
                <w:caps/>
                <w:sz w:val="20"/>
                <w:szCs w:val="20"/>
              </w:rPr>
              <w:t>п</w:t>
            </w:r>
            <w:r w:rsidRPr="005E03BC">
              <w:rPr>
                <w:rFonts w:ascii="Times New Roman" w:hAnsi="Times New Roman"/>
                <w:sz w:val="20"/>
                <w:szCs w:val="20"/>
              </w:rPr>
              <w:t>оказатель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199C" w14:textId="77777777" w:rsidR="00427DC2" w:rsidRPr="005E03BC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3B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103" w14:textId="77777777" w:rsidR="00427DC2" w:rsidRPr="005E03BC" w:rsidRDefault="00427DC2" w:rsidP="00C4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3BC">
              <w:rPr>
                <w:rFonts w:ascii="Times New Roman" w:hAnsi="Times New Roman"/>
                <w:sz w:val="20"/>
                <w:szCs w:val="20"/>
              </w:rPr>
              <w:t>Номер заявки/патента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AE6" w14:textId="77777777" w:rsidR="00427DC2" w:rsidRPr="004F221F" w:rsidRDefault="00427DC2" w:rsidP="00C403FA">
            <w:pPr>
              <w:ind w:left="-29" w:hanging="1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221F">
              <w:rPr>
                <w:rFonts w:ascii="Times New Roman" w:hAnsi="Times New Roman"/>
                <w:caps/>
                <w:color w:val="FF0000"/>
                <w:sz w:val="20"/>
                <w:szCs w:val="20"/>
              </w:rPr>
              <w:t>ф</w:t>
            </w:r>
            <w:r w:rsidRPr="004F221F">
              <w:rPr>
                <w:rFonts w:ascii="Times New Roman" w:hAnsi="Times New Roman"/>
                <w:color w:val="FF0000"/>
                <w:sz w:val="20"/>
                <w:szCs w:val="20"/>
              </w:rPr>
              <w:t>амилия, И. О. авторов</w:t>
            </w:r>
          </w:p>
        </w:tc>
      </w:tr>
      <w:tr w:rsidR="00427DC2" w:rsidRPr="0078667E" w14:paraId="221F8713" w14:textId="77777777" w:rsidTr="00C403FA">
        <w:trPr>
          <w:cantSplit/>
          <w:trHeight w:val="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7E81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F05C" w14:textId="17596465" w:rsidR="00427DC2" w:rsidRPr="00F50F44" w:rsidRDefault="00427DC2" w:rsidP="00D056E1">
            <w:pPr>
              <w:widowControl w:val="0"/>
              <w:tabs>
                <w:tab w:val="left" w:pos="3542"/>
                <w:tab w:val="left" w:pos="438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0F44">
              <w:rPr>
                <w:rFonts w:ascii="Times New Roman" w:hAnsi="Times New Roman"/>
                <w:sz w:val="20"/>
                <w:szCs w:val="20"/>
              </w:rPr>
              <w:t xml:space="preserve">Поданные в </w:t>
            </w:r>
            <w:r w:rsidR="00EE3741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50F44">
              <w:rPr>
                <w:rFonts w:ascii="Times New Roman" w:hAnsi="Times New Roman"/>
                <w:sz w:val="20"/>
                <w:szCs w:val="20"/>
              </w:rPr>
              <w:t xml:space="preserve"> году заявки на изобретение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690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78667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48C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75B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63F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3EA49C77" w14:textId="77777777" w:rsidTr="00C403FA">
        <w:trPr>
          <w:cantSplit/>
          <w:trHeight w:val="1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A4DE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EA3" w14:textId="77777777" w:rsidR="00427DC2" w:rsidRPr="00F50F44" w:rsidRDefault="00427DC2" w:rsidP="00C403FA">
            <w:pPr>
              <w:widowControl w:val="0"/>
              <w:tabs>
                <w:tab w:val="left" w:pos="3542"/>
                <w:tab w:val="left" w:pos="438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95A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78667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CFD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A4E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10A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5A4BA5EC" w14:textId="77777777" w:rsidTr="00C403FA">
        <w:trPr>
          <w:cantSplit/>
          <w:trHeight w:val="1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6748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1E22" w14:textId="77777777" w:rsidR="00427DC2" w:rsidRPr="00F50F44" w:rsidRDefault="00427DC2" w:rsidP="00C403FA">
            <w:pPr>
              <w:widowControl w:val="0"/>
              <w:tabs>
                <w:tab w:val="left" w:pos="3542"/>
                <w:tab w:val="left" w:pos="438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42F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78667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400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78A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692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5CC89B69" w14:textId="77777777" w:rsidTr="00C403FA">
        <w:trPr>
          <w:cantSplit/>
          <w:trHeight w:val="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2222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tabs>
                <w:tab w:val="left" w:pos="3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C31" w14:textId="09B79A1A" w:rsidR="00427DC2" w:rsidRPr="00F50F44" w:rsidRDefault="00427DC2" w:rsidP="00D056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50F44">
              <w:rPr>
                <w:rFonts w:ascii="Times New Roman" w:hAnsi="Times New Roman"/>
                <w:sz w:val="20"/>
                <w:szCs w:val="20"/>
              </w:rPr>
              <w:t>Полученные  в</w:t>
            </w:r>
            <w:proofErr w:type="gramEnd"/>
            <w:r w:rsidRPr="00F50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741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50F44">
              <w:rPr>
                <w:rFonts w:ascii="Times New Roman" w:hAnsi="Times New Roman"/>
                <w:sz w:val="20"/>
                <w:szCs w:val="20"/>
              </w:rPr>
              <w:t xml:space="preserve"> году российские патенты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CB1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78667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D1B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9EC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8E7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5124F8C7" w14:textId="77777777" w:rsidTr="00C403FA">
        <w:trPr>
          <w:cantSplit/>
          <w:trHeight w:val="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EEA7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889" w14:textId="77777777" w:rsidR="00427DC2" w:rsidRPr="00F50F44" w:rsidRDefault="00427DC2" w:rsidP="00C40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EA0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78667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EAE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B09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93B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20500377" w14:textId="77777777" w:rsidTr="00C403FA">
        <w:trPr>
          <w:cantSplit/>
          <w:trHeight w:val="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D50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292" w14:textId="77777777" w:rsidR="00427DC2" w:rsidRPr="00F50F44" w:rsidRDefault="00427DC2" w:rsidP="00C40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0D5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78667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465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870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10B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6812A3BC" w14:textId="77777777" w:rsidTr="00C403FA">
        <w:trPr>
          <w:cantSplit/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85C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tabs>
                <w:tab w:val="left" w:pos="3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69E1" w14:textId="7B424A29" w:rsidR="00427DC2" w:rsidRPr="00F50F44" w:rsidRDefault="00427DC2" w:rsidP="00D056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0F44">
              <w:rPr>
                <w:rFonts w:ascii="Times New Roman" w:hAnsi="Times New Roman"/>
                <w:sz w:val="20"/>
                <w:szCs w:val="20"/>
              </w:rPr>
              <w:t xml:space="preserve">Полученные в </w:t>
            </w:r>
            <w:proofErr w:type="gramStart"/>
            <w:r w:rsidR="00EE3741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50F44">
              <w:rPr>
                <w:rFonts w:ascii="Times New Roman" w:hAnsi="Times New Roman"/>
                <w:sz w:val="20"/>
                <w:szCs w:val="20"/>
              </w:rPr>
              <w:t xml:space="preserve">  году</w:t>
            </w:r>
            <w:proofErr w:type="gramEnd"/>
            <w:r w:rsidRPr="00F50F44">
              <w:rPr>
                <w:rFonts w:ascii="Times New Roman" w:hAnsi="Times New Roman"/>
                <w:sz w:val="20"/>
                <w:szCs w:val="20"/>
              </w:rPr>
              <w:t xml:space="preserve"> зарубежные патенты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905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78667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4D9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CDE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7CB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1B553451" w14:textId="77777777" w:rsidTr="00C403FA">
        <w:trPr>
          <w:cantSplit/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DF5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tabs>
                <w:tab w:val="left" w:pos="3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0BE" w14:textId="3608DDA4" w:rsidR="00427DC2" w:rsidRPr="00F50F44" w:rsidRDefault="00427DC2" w:rsidP="00D056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Поданные в </w:t>
            </w:r>
            <w:r w:rsidR="00EE3741"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заявки на регистрацию программ для ЭВМ, полезных моделей, баз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077" w14:textId="77777777" w:rsidR="00427DC2" w:rsidRPr="0078667E" w:rsidRDefault="00427DC2" w:rsidP="00C403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E19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8E5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B6E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27DC2" w:rsidRPr="0078667E" w14:paraId="1077E409" w14:textId="77777777" w:rsidTr="00C403FA">
        <w:trPr>
          <w:cantSplit/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DA99" w14:textId="77777777" w:rsidR="00427DC2" w:rsidRPr="0078667E" w:rsidRDefault="00427DC2" w:rsidP="00C403FA">
            <w:pPr>
              <w:widowControl w:val="0"/>
              <w:numPr>
                <w:ilvl w:val="0"/>
                <w:numId w:val="1"/>
              </w:numPr>
              <w:tabs>
                <w:tab w:val="left" w:pos="3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EAE2" w14:textId="5F21EE24" w:rsidR="00427DC2" w:rsidRPr="00F50F44" w:rsidRDefault="00427DC2" w:rsidP="00D056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50F44">
              <w:rPr>
                <w:rFonts w:ascii="Times New Roman" w:hAnsi="Times New Roman"/>
                <w:sz w:val="20"/>
                <w:szCs w:val="20"/>
              </w:rPr>
              <w:t>Полученные  в</w:t>
            </w:r>
            <w:proofErr w:type="gramEnd"/>
            <w:r w:rsidRPr="00F50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741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50F44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  <w:r>
              <w:rPr>
                <w:rFonts w:ascii="Times New Roman" w:hAnsi="Times New Roman"/>
                <w:sz w:val="20"/>
                <w:szCs w:val="20"/>
              </w:rPr>
              <w:t>авторские свидетельства, свидетельства о государственной регистрации программ для ЭВМ, баз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EFE" w14:textId="77777777" w:rsidR="00427DC2" w:rsidRDefault="00427DC2" w:rsidP="00C403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FE2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372" w14:textId="77777777" w:rsidR="00427DC2" w:rsidRPr="0078667E" w:rsidRDefault="00427DC2" w:rsidP="00C403F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E27" w14:textId="77777777" w:rsidR="00427DC2" w:rsidRPr="004F221F" w:rsidRDefault="00427DC2" w:rsidP="00C403FA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6273D61B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10E9A36D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6E2F495D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Организация научно-исследовательской работы студентов, клинических ординаторов: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807"/>
        <w:gridCol w:w="4171"/>
      </w:tblGrid>
      <w:tr w:rsidR="00427DC2" w:rsidRPr="008256E6" w14:paraId="33CDECDB" w14:textId="77777777" w:rsidTr="00C403FA">
        <w:tc>
          <w:tcPr>
            <w:tcW w:w="6017" w:type="dxa"/>
            <w:gridSpan w:val="2"/>
            <w:vAlign w:val="center"/>
          </w:tcPr>
          <w:p w14:paraId="271E5A8A" w14:textId="77777777" w:rsidR="00427DC2" w:rsidRPr="008256E6" w:rsidRDefault="00427DC2" w:rsidP="00C403FA">
            <w:pPr>
              <w:jc w:val="center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4171" w:type="dxa"/>
            <w:vAlign w:val="center"/>
          </w:tcPr>
          <w:p w14:paraId="52842D62" w14:textId="75F411D3" w:rsidR="00427DC2" w:rsidRPr="008256E6" w:rsidRDefault="00427DC2" w:rsidP="00C403F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участников  (</w:t>
            </w:r>
            <w:proofErr w:type="gramEnd"/>
            <w:r>
              <w:rPr>
                <w:rFonts w:ascii="Times New Roman" w:hAnsi="Times New Roman"/>
              </w:rPr>
              <w:t xml:space="preserve">от кафедры) в </w:t>
            </w:r>
            <w:r w:rsidR="00EE3741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427DC2" w:rsidRPr="008256E6" w14:paraId="797A943D" w14:textId="77777777" w:rsidTr="00C403FA">
        <w:tc>
          <w:tcPr>
            <w:tcW w:w="3210" w:type="dxa"/>
            <w:vMerge w:val="restart"/>
            <w:vAlign w:val="center"/>
          </w:tcPr>
          <w:p w14:paraId="7E0468BE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Российские конкурсы</w:t>
            </w:r>
          </w:p>
        </w:tc>
        <w:tc>
          <w:tcPr>
            <w:tcW w:w="2807" w:type="dxa"/>
            <w:vAlign w:val="center"/>
          </w:tcPr>
          <w:p w14:paraId="0A334367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4171" w:type="dxa"/>
            <w:vAlign w:val="center"/>
          </w:tcPr>
          <w:p w14:paraId="6BAD7BFD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5131358E" w14:textId="77777777" w:rsidTr="00C403FA">
        <w:tc>
          <w:tcPr>
            <w:tcW w:w="3210" w:type="dxa"/>
            <w:vMerge/>
            <w:vAlign w:val="center"/>
          </w:tcPr>
          <w:p w14:paraId="6E95E7C3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807" w:type="dxa"/>
            <w:vAlign w:val="center"/>
          </w:tcPr>
          <w:p w14:paraId="07E90A92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призеры</w:t>
            </w:r>
          </w:p>
        </w:tc>
        <w:tc>
          <w:tcPr>
            <w:tcW w:w="4171" w:type="dxa"/>
            <w:vAlign w:val="center"/>
          </w:tcPr>
          <w:p w14:paraId="124737B7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2D6E8BB6" w14:textId="77777777" w:rsidTr="00C403FA">
        <w:tc>
          <w:tcPr>
            <w:tcW w:w="3210" w:type="dxa"/>
            <w:vMerge w:val="restart"/>
            <w:vAlign w:val="center"/>
          </w:tcPr>
          <w:p w14:paraId="67E06CC3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Российские олимпиады</w:t>
            </w:r>
          </w:p>
        </w:tc>
        <w:tc>
          <w:tcPr>
            <w:tcW w:w="2807" w:type="dxa"/>
            <w:vAlign w:val="center"/>
          </w:tcPr>
          <w:p w14:paraId="27B96F6D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4171" w:type="dxa"/>
            <w:vAlign w:val="center"/>
          </w:tcPr>
          <w:p w14:paraId="0FF4625F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3FAB1ABC" w14:textId="77777777" w:rsidTr="00C403FA">
        <w:tc>
          <w:tcPr>
            <w:tcW w:w="3210" w:type="dxa"/>
            <w:vMerge/>
            <w:vAlign w:val="center"/>
          </w:tcPr>
          <w:p w14:paraId="04F29D9D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807" w:type="dxa"/>
            <w:vAlign w:val="center"/>
          </w:tcPr>
          <w:p w14:paraId="6A953100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призеры</w:t>
            </w:r>
          </w:p>
        </w:tc>
        <w:tc>
          <w:tcPr>
            <w:tcW w:w="4171" w:type="dxa"/>
            <w:vAlign w:val="center"/>
          </w:tcPr>
          <w:p w14:paraId="7885CA34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4F0BEF2C" w14:textId="77777777" w:rsidTr="00C403FA">
        <w:tc>
          <w:tcPr>
            <w:tcW w:w="6017" w:type="dxa"/>
            <w:gridSpan w:val="2"/>
            <w:vAlign w:val="center"/>
          </w:tcPr>
          <w:p w14:paraId="222D833A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Международные и российские научные конференции</w:t>
            </w:r>
          </w:p>
        </w:tc>
        <w:tc>
          <w:tcPr>
            <w:tcW w:w="4171" w:type="dxa"/>
            <w:vAlign w:val="center"/>
          </w:tcPr>
          <w:p w14:paraId="4710153F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4B968F8F" w14:textId="77777777" w:rsidTr="00C403FA">
        <w:tc>
          <w:tcPr>
            <w:tcW w:w="6017" w:type="dxa"/>
            <w:gridSpan w:val="2"/>
            <w:vAlign w:val="center"/>
          </w:tcPr>
          <w:p w14:paraId="17E34A4C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Региональные научные конференции</w:t>
            </w:r>
          </w:p>
        </w:tc>
        <w:tc>
          <w:tcPr>
            <w:tcW w:w="4171" w:type="dxa"/>
            <w:vAlign w:val="center"/>
          </w:tcPr>
          <w:p w14:paraId="05A5FAE3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60E0B483" w14:textId="77777777" w:rsidTr="00C403FA">
        <w:tc>
          <w:tcPr>
            <w:tcW w:w="6017" w:type="dxa"/>
            <w:gridSpan w:val="2"/>
            <w:vAlign w:val="center"/>
          </w:tcPr>
          <w:p w14:paraId="6A0E4A85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Вузовские научные конференции</w:t>
            </w:r>
          </w:p>
        </w:tc>
        <w:tc>
          <w:tcPr>
            <w:tcW w:w="4171" w:type="dxa"/>
            <w:vAlign w:val="center"/>
          </w:tcPr>
          <w:p w14:paraId="414DCDE5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10F28669" w14:textId="77777777" w:rsidTr="00C403FA">
        <w:tc>
          <w:tcPr>
            <w:tcW w:w="3210" w:type="dxa"/>
            <w:vMerge w:val="restart"/>
            <w:vAlign w:val="center"/>
          </w:tcPr>
          <w:p w14:paraId="2779FC21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Опубликованные научные работы</w:t>
            </w:r>
          </w:p>
        </w:tc>
        <w:tc>
          <w:tcPr>
            <w:tcW w:w="2807" w:type="dxa"/>
            <w:vAlign w:val="center"/>
          </w:tcPr>
          <w:p w14:paraId="0DCA3F1B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центральные издания</w:t>
            </w:r>
          </w:p>
        </w:tc>
        <w:tc>
          <w:tcPr>
            <w:tcW w:w="4171" w:type="dxa"/>
            <w:vAlign w:val="center"/>
          </w:tcPr>
          <w:p w14:paraId="22E39C5E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545628FA" w14:textId="77777777" w:rsidTr="00C403FA">
        <w:tc>
          <w:tcPr>
            <w:tcW w:w="3210" w:type="dxa"/>
            <w:vMerge/>
            <w:vAlign w:val="center"/>
          </w:tcPr>
          <w:p w14:paraId="431B2FD4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807" w:type="dxa"/>
            <w:vAlign w:val="center"/>
          </w:tcPr>
          <w:p w14:paraId="0506AF03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местные издания</w:t>
            </w:r>
          </w:p>
        </w:tc>
        <w:tc>
          <w:tcPr>
            <w:tcW w:w="4171" w:type="dxa"/>
            <w:vAlign w:val="center"/>
          </w:tcPr>
          <w:p w14:paraId="6C74B524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42FB20F7" w14:textId="77777777" w:rsidTr="00C403FA">
        <w:tc>
          <w:tcPr>
            <w:tcW w:w="3210" w:type="dxa"/>
            <w:vMerge w:val="restart"/>
            <w:vAlign w:val="center"/>
          </w:tcPr>
          <w:p w14:paraId="086EE540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Вузовские конкурсы студенческих научных работ</w:t>
            </w:r>
          </w:p>
        </w:tc>
        <w:tc>
          <w:tcPr>
            <w:tcW w:w="2807" w:type="dxa"/>
            <w:vAlign w:val="center"/>
          </w:tcPr>
          <w:p w14:paraId="215D8758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4171" w:type="dxa"/>
            <w:vAlign w:val="center"/>
          </w:tcPr>
          <w:p w14:paraId="1C1DEC33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427DC2" w:rsidRPr="008256E6" w14:paraId="67AD9559" w14:textId="77777777" w:rsidTr="00C403FA">
        <w:tc>
          <w:tcPr>
            <w:tcW w:w="3210" w:type="dxa"/>
            <w:vMerge/>
          </w:tcPr>
          <w:p w14:paraId="372C85AA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14:paraId="42108DBE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  <w:r w:rsidRPr="008256E6">
              <w:rPr>
                <w:rFonts w:ascii="Times New Roman" w:hAnsi="Times New Roman"/>
              </w:rPr>
              <w:t>призеры</w:t>
            </w:r>
          </w:p>
        </w:tc>
        <w:tc>
          <w:tcPr>
            <w:tcW w:w="4171" w:type="dxa"/>
          </w:tcPr>
          <w:p w14:paraId="101A9AB4" w14:textId="77777777" w:rsidR="00427DC2" w:rsidRPr="008256E6" w:rsidRDefault="00427DC2" w:rsidP="00C403FA">
            <w:pPr>
              <w:spacing w:line="192" w:lineRule="auto"/>
              <w:rPr>
                <w:rFonts w:ascii="Times New Roman" w:hAnsi="Times New Roman"/>
              </w:rPr>
            </w:pPr>
          </w:p>
        </w:tc>
      </w:tr>
    </w:tbl>
    <w:p w14:paraId="09476CC0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1423A711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36CCFC30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70F37C13" w14:textId="77777777" w:rsidR="00427DC2" w:rsidRPr="007F6F7A" w:rsidRDefault="00427DC2" w:rsidP="00427DC2">
      <w:pPr>
        <w:rPr>
          <w:rFonts w:ascii="Times New Roman" w:hAnsi="Times New Roman"/>
          <w:sz w:val="24"/>
          <w:szCs w:val="24"/>
        </w:rPr>
      </w:pPr>
      <w:r w:rsidRPr="007F6F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7F6F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Участие</w:t>
      </w:r>
      <w:r w:rsidRPr="007F6F7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международных </w:t>
      </w:r>
      <w:r w:rsidRPr="007F6F7A">
        <w:rPr>
          <w:rFonts w:ascii="Times New Roman" w:hAnsi="Times New Roman"/>
          <w:sz w:val="24"/>
          <w:szCs w:val="24"/>
        </w:rPr>
        <w:t>клинических исследованиях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3355"/>
        <w:gridCol w:w="12"/>
        <w:gridCol w:w="1685"/>
        <w:gridCol w:w="1957"/>
      </w:tblGrid>
      <w:tr w:rsidR="00427DC2" w:rsidRPr="007F6F7A" w14:paraId="058496E7" w14:textId="77777777" w:rsidTr="00C403FA">
        <w:trPr>
          <w:jc w:val="center"/>
        </w:trPr>
        <w:tc>
          <w:tcPr>
            <w:tcW w:w="2857" w:type="dxa"/>
          </w:tcPr>
          <w:p w14:paraId="47EBDF69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  <w:r w:rsidRPr="007F6F7A">
              <w:rPr>
                <w:rFonts w:ascii="Times New Roman" w:hAnsi="Times New Roman"/>
                <w:sz w:val="24"/>
                <w:szCs w:val="24"/>
              </w:rPr>
              <w:t>Фамилия, имя, отчество сотрудника, вид участия (</w:t>
            </w:r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r w:rsidRPr="007F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F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</w:t>
            </w:r>
            <w:r w:rsidRPr="007F6F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6F7A">
              <w:rPr>
                <w:rFonts w:ascii="Times New Roman" w:hAnsi="Times New Roman"/>
                <w:sz w:val="24"/>
                <w:szCs w:val="24"/>
              </w:rPr>
              <w:t>И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соисследователь</w:t>
            </w:r>
            <w:proofErr w:type="spellEnd"/>
            <w:r w:rsidRPr="007F6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55" w:type="dxa"/>
          </w:tcPr>
          <w:p w14:paraId="3EE69862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  <w:r w:rsidRPr="007F6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Pr="007F6F7A">
              <w:rPr>
                <w:rFonts w:ascii="Times New Roman" w:hAnsi="Times New Roman"/>
                <w:sz w:val="24"/>
                <w:szCs w:val="24"/>
              </w:rPr>
              <w:t>, вид исследования (российское, международное)</w:t>
            </w:r>
          </w:p>
        </w:tc>
        <w:tc>
          <w:tcPr>
            <w:tcW w:w="1697" w:type="dxa"/>
            <w:gridSpan w:val="2"/>
          </w:tcPr>
          <w:p w14:paraId="2F70CE41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1957" w:type="dxa"/>
          </w:tcPr>
          <w:p w14:paraId="15A5679C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  <w:r w:rsidRPr="007F6F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исследования</w:t>
            </w:r>
          </w:p>
        </w:tc>
      </w:tr>
      <w:tr w:rsidR="00427DC2" w:rsidRPr="007F6F7A" w14:paraId="7EDA6C86" w14:textId="77777777" w:rsidTr="00C403FA">
        <w:trPr>
          <w:jc w:val="center"/>
        </w:trPr>
        <w:tc>
          <w:tcPr>
            <w:tcW w:w="2857" w:type="dxa"/>
          </w:tcPr>
          <w:p w14:paraId="4A9DDD7B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14:paraId="25468F0D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EEAB79F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D9316B2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C2" w:rsidRPr="007F6F7A" w14:paraId="1E6A5AC7" w14:textId="77777777" w:rsidTr="00C403FA">
        <w:trPr>
          <w:jc w:val="center"/>
        </w:trPr>
        <w:tc>
          <w:tcPr>
            <w:tcW w:w="2857" w:type="dxa"/>
          </w:tcPr>
          <w:p w14:paraId="1C8243EC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14:paraId="4C74764C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AEB18FA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82A00B8" w14:textId="77777777" w:rsidR="00427DC2" w:rsidRPr="007F6F7A" w:rsidRDefault="00427DC2" w:rsidP="00C4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94627" w14:textId="77777777" w:rsidR="00427DC2" w:rsidRPr="00865E90" w:rsidRDefault="00427DC2" w:rsidP="00427DC2">
      <w:pPr>
        <w:rPr>
          <w:rFonts w:ascii="Times New Roman" w:hAnsi="Times New Roman"/>
          <w:sz w:val="20"/>
          <w:szCs w:val="20"/>
          <w:u w:val="single"/>
        </w:rPr>
      </w:pPr>
      <w:r w:rsidRPr="00DC659E">
        <w:rPr>
          <w:rFonts w:ascii="Times New Roman" w:hAnsi="Times New Roman"/>
          <w:sz w:val="20"/>
          <w:szCs w:val="20"/>
        </w:rPr>
        <w:t xml:space="preserve">Примечание: </w:t>
      </w:r>
      <w:r>
        <w:rPr>
          <w:rFonts w:ascii="Times New Roman" w:hAnsi="Times New Roman"/>
          <w:sz w:val="20"/>
          <w:szCs w:val="20"/>
        </w:rPr>
        <w:t xml:space="preserve">указываются только те исследования, </w:t>
      </w:r>
      <w:r w:rsidRPr="00865E90">
        <w:rPr>
          <w:rFonts w:ascii="Times New Roman" w:hAnsi="Times New Roman"/>
          <w:sz w:val="20"/>
          <w:szCs w:val="20"/>
          <w:u w:val="single"/>
        </w:rPr>
        <w:t>по которым заключен договор между спонсором исследования и ФГБОУ ВО ЧГМА.</w:t>
      </w:r>
    </w:p>
    <w:p w14:paraId="57753968" w14:textId="77777777" w:rsidR="00427DC2" w:rsidRDefault="00427DC2" w:rsidP="00427DC2">
      <w:pPr>
        <w:rPr>
          <w:rFonts w:ascii="Times New Roman" w:hAnsi="Times New Roman"/>
          <w:sz w:val="24"/>
          <w:szCs w:val="24"/>
        </w:rPr>
      </w:pPr>
    </w:p>
    <w:p w14:paraId="472832B5" w14:textId="15CEC4B1" w:rsidR="00427DC2" w:rsidRPr="00F50F44" w:rsidRDefault="00427DC2" w:rsidP="00427DC2">
      <w:pPr>
        <w:rPr>
          <w:rFonts w:ascii="Times New Roman" w:hAnsi="Times New Roman"/>
          <w:bCs/>
          <w:sz w:val="24"/>
          <w:szCs w:val="24"/>
        </w:rPr>
      </w:pPr>
      <w:r w:rsidRPr="00F50F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F50F44">
        <w:rPr>
          <w:rFonts w:ascii="Times New Roman" w:hAnsi="Times New Roman"/>
          <w:sz w:val="24"/>
          <w:szCs w:val="24"/>
        </w:rPr>
        <w:t xml:space="preserve">. </w:t>
      </w:r>
      <w:r w:rsidRPr="00F50F44">
        <w:rPr>
          <w:rFonts w:ascii="Times New Roman" w:hAnsi="Times New Roman"/>
          <w:bCs/>
          <w:sz w:val="24"/>
          <w:szCs w:val="24"/>
        </w:rPr>
        <w:t xml:space="preserve">На отдельном листе изложить </w:t>
      </w:r>
      <w:r w:rsidRPr="00F50F44">
        <w:rPr>
          <w:rFonts w:ascii="Times New Roman" w:hAnsi="Times New Roman"/>
          <w:b/>
          <w:bCs/>
          <w:i/>
          <w:sz w:val="24"/>
          <w:szCs w:val="24"/>
        </w:rPr>
        <w:t>основные</w:t>
      </w:r>
      <w:r w:rsidRPr="00F50F44">
        <w:rPr>
          <w:rFonts w:ascii="Times New Roman" w:hAnsi="Times New Roman"/>
          <w:bCs/>
          <w:sz w:val="24"/>
          <w:szCs w:val="24"/>
        </w:rPr>
        <w:t xml:space="preserve"> (наиболее значимые, по мнению кафедры) научные результаты, полученные в </w:t>
      </w:r>
      <w:r w:rsidR="00EE3741">
        <w:rPr>
          <w:rFonts w:ascii="Times New Roman" w:hAnsi="Times New Roman"/>
          <w:bCs/>
          <w:sz w:val="24"/>
          <w:szCs w:val="24"/>
        </w:rPr>
        <w:t>2024</w:t>
      </w:r>
      <w:r w:rsidRPr="00F50F44">
        <w:rPr>
          <w:rFonts w:ascii="Times New Roman" w:hAnsi="Times New Roman"/>
          <w:bCs/>
          <w:sz w:val="24"/>
          <w:szCs w:val="24"/>
        </w:rPr>
        <w:t xml:space="preserve"> году, для включения информации в базу данных научных исследований ЧГМА (до 1 страницы текста</w:t>
      </w:r>
      <w:r>
        <w:rPr>
          <w:rFonts w:ascii="Times New Roman" w:hAnsi="Times New Roman"/>
          <w:bCs/>
          <w:sz w:val="24"/>
          <w:szCs w:val="24"/>
        </w:rPr>
        <w:t xml:space="preserve"> шрифтом 12 </w:t>
      </w:r>
      <w:proofErr w:type="spellStart"/>
      <w:r>
        <w:rPr>
          <w:rFonts w:ascii="Times New Roman" w:hAnsi="Times New Roman"/>
          <w:bCs/>
          <w:sz w:val="24"/>
          <w:szCs w:val="24"/>
        </w:rPr>
        <w:t>пт</w:t>
      </w:r>
      <w:proofErr w:type="spellEnd"/>
      <w:r w:rsidRPr="00F50F44">
        <w:rPr>
          <w:rFonts w:ascii="Times New Roman" w:hAnsi="Times New Roman"/>
          <w:bCs/>
          <w:sz w:val="24"/>
          <w:szCs w:val="24"/>
        </w:rPr>
        <w:t>).</w:t>
      </w:r>
      <w:r>
        <w:rPr>
          <w:rFonts w:ascii="Times New Roman" w:hAnsi="Times New Roman"/>
          <w:bCs/>
          <w:sz w:val="24"/>
          <w:szCs w:val="24"/>
        </w:rPr>
        <w:t xml:space="preserve"> Результаты должны быть изложены в терминах научной результативности («установлено, </w:t>
      </w:r>
      <w:proofErr w:type="gramStart"/>
      <w:r>
        <w:rPr>
          <w:rFonts w:ascii="Times New Roman" w:hAnsi="Times New Roman"/>
          <w:bCs/>
          <w:sz w:val="24"/>
          <w:szCs w:val="24"/>
        </w:rPr>
        <w:t>что….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.»); количественные результаты («опубликовано работ, защищено диссертаций») приводить </w:t>
      </w:r>
      <w:r w:rsidRPr="00CF5EED">
        <w:rPr>
          <w:rFonts w:ascii="Times New Roman" w:hAnsi="Times New Roman"/>
          <w:bCs/>
          <w:sz w:val="24"/>
          <w:szCs w:val="24"/>
          <w:u w:val="single"/>
        </w:rPr>
        <w:t>не нужно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C2E211E" w14:textId="77777777" w:rsidR="00427DC2" w:rsidRDefault="00427DC2" w:rsidP="00427DC2">
      <w:pPr>
        <w:rPr>
          <w:rFonts w:ascii="Times New Roman" w:hAnsi="Times New Roman"/>
          <w:bCs/>
          <w:sz w:val="24"/>
          <w:szCs w:val="24"/>
        </w:rPr>
      </w:pPr>
    </w:p>
    <w:p w14:paraId="40B97429" w14:textId="77777777" w:rsidR="00427DC2" w:rsidRDefault="00427DC2" w:rsidP="00427DC2">
      <w:pPr>
        <w:rPr>
          <w:rFonts w:ascii="Times New Roman" w:hAnsi="Times New Roman"/>
          <w:bCs/>
          <w:sz w:val="24"/>
          <w:szCs w:val="24"/>
        </w:rPr>
      </w:pPr>
      <w:r w:rsidRPr="00F50F4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6</w:t>
      </w:r>
      <w:r w:rsidRPr="00F50F44">
        <w:rPr>
          <w:rFonts w:ascii="Times New Roman" w:hAnsi="Times New Roman"/>
          <w:bCs/>
          <w:sz w:val="24"/>
          <w:szCs w:val="24"/>
        </w:rPr>
        <w:t xml:space="preserve">. Предложения кафедры по </w:t>
      </w:r>
      <w:r w:rsidR="00D056E1">
        <w:rPr>
          <w:rFonts w:ascii="Times New Roman" w:hAnsi="Times New Roman"/>
          <w:bCs/>
          <w:sz w:val="24"/>
          <w:szCs w:val="24"/>
        </w:rPr>
        <w:t xml:space="preserve">развитию и </w:t>
      </w:r>
      <w:r w:rsidRPr="00F50F44">
        <w:rPr>
          <w:rFonts w:ascii="Times New Roman" w:hAnsi="Times New Roman"/>
          <w:bCs/>
          <w:sz w:val="24"/>
          <w:szCs w:val="24"/>
        </w:rPr>
        <w:t>оптимизации НИР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0F44">
        <w:rPr>
          <w:rFonts w:ascii="Times New Roman" w:hAnsi="Times New Roman"/>
          <w:bCs/>
          <w:sz w:val="24"/>
          <w:szCs w:val="24"/>
        </w:rPr>
        <w:t>в ЧГМА.</w:t>
      </w:r>
    </w:p>
    <w:p w14:paraId="25AA10E7" w14:textId="77777777" w:rsidR="00427DC2" w:rsidRDefault="00427DC2" w:rsidP="00427DC2"/>
    <w:p w14:paraId="085736C1" w14:textId="77777777" w:rsidR="00427DC2" w:rsidRDefault="00427DC2" w:rsidP="00427DC2"/>
    <w:p w14:paraId="14DC2C82" w14:textId="77777777" w:rsidR="00E9611E" w:rsidRDefault="00E9611E"/>
    <w:sectPr w:rsidR="00E9611E" w:rsidSect="00EF2C9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D4EFF"/>
    <w:multiLevelType w:val="hybridMultilevel"/>
    <w:tmpl w:val="EF3C8FD8"/>
    <w:lvl w:ilvl="0" w:tplc="9ABCAF30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C2"/>
    <w:rsid w:val="003611BB"/>
    <w:rsid w:val="003929B5"/>
    <w:rsid w:val="00427DC2"/>
    <w:rsid w:val="00D056E1"/>
    <w:rsid w:val="00D76A77"/>
    <w:rsid w:val="00E9611E"/>
    <w:rsid w:val="00E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145E"/>
  <w15:chartTrackingRefBased/>
  <w15:docId w15:val="{30262F82-FE10-4E90-8676-2F662D12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C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27DC2"/>
    <w:pPr>
      <w:widowControl w:val="0"/>
      <w:autoSpaceDE w:val="0"/>
      <w:autoSpaceDN w:val="0"/>
      <w:spacing w:before="540" w:after="0" w:line="300" w:lineRule="auto"/>
      <w:ind w:right="10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oaae">
    <w:name w:val="oaae"/>
    <w:basedOn w:val="Iauiue"/>
    <w:rsid w:val="00427DC2"/>
    <w:pPr>
      <w:widowControl/>
      <w:overflowPunct w:val="0"/>
      <w:adjustRightInd w:val="0"/>
      <w:spacing w:before="0" w:line="240" w:lineRule="auto"/>
      <w:ind w:right="0"/>
      <w:jc w:val="center"/>
      <w:textAlignment w:val="baseline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unhideWhenUsed/>
    <w:rsid w:val="00427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ess.clarivate.com/login?app=w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ons.com/wos-op/account/unified-auth/" TargetMode="External"/><Relationship Id="rId5" Type="http://schemas.openxmlformats.org/officeDocument/2006/relationships/hyperlink" Target="https://www.scopu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Ларёва</dc:creator>
  <cp:keywords/>
  <dc:description/>
  <cp:lastModifiedBy>PC</cp:lastModifiedBy>
  <cp:revision>6</cp:revision>
  <dcterms:created xsi:type="dcterms:W3CDTF">2023-12-11T07:24:00Z</dcterms:created>
  <dcterms:modified xsi:type="dcterms:W3CDTF">2024-12-18T07:12:00Z</dcterms:modified>
</cp:coreProperties>
</file>