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8339" w14:textId="2BB197F0" w:rsidR="008637CB" w:rsidRDefault="00275F52" w:rsidP="008637CB">
      <w:pPr>
        <w:jc w:val="right"/>
      </w:pPr>
      <w:r>
        <w:t>10</w:t>
      </w:r>
      <w:r w:rsidR="008637CB">
        <w:t xml:space="preserve"> октября 202</w:t>
      </w:r>
      <w:r w:rsidR="00B93DC4">
        <w:t>4</w:t>
      </w:r>
      <w:r w:rsidR="008637CB">
        <w:t xml:space="preserve"> г.</w:t>
      </w:r>
    </w:p>
    <w:p w14:paraId="74B8F972" w14:textId="77777777" w:rsidR="008637CB" w:rsidRPr="00BE05A8" w:rsidRDefault="008637CB" w:rsidP="008637CB">
      <w:pPr>
        <w:jc w:val="center"/>
        <w:rPr>
          <w:b/>
        </w:rPr>
      </w:pPr>
      <w:r w:rsidRPr="00BE05A8">
        <w:rPr>
          <w:b/>
        </w:rPr>
        <w:t>РАСПОРЯЖЕНИЕ</w:t>
      </w:r>
    </w:p>
    <w:p w14:paraId="77467F26" w14:textId="77777777" w:rsidR="008637CB" w:rsidRDefault="008637CB" w:rsidP="008637CB">
      <w:pPr>
        <w:jc w:val="center"/>
        <w:rPr>
          <w:caps/>
          <w:sz w:val="20"/>
          <w:szCs w:val="20"/>
        </w:rPr>
      </w:pPr>
      <w:r w:rsidRPr="00BE05A8">
        <w:rPr>
          <w:caps/>
          <w:sz w:val="20"/>
          <w:szCs w:val="20"/>
        </w:rPr>
        <w:t xml:space="preserve">по </w:t>
      </w:r>
      <w:r>
        <w:rPr>
          <w:caps/>
          <w:sz w:val="20"/>
          <w:szCs w:val="20"/>
        </w:rPr>
        <w:t>Ф</w:t>
      </w:r>
      <w:r w:rsidRPr="00BE05A8">
        <w:rPr>
          <w:caps/>
          <w:sz w:val="20"/>
          <w:szCs w:val="20"/>
        </w:rPr>
        <w:t>Г</w:t>
      </w:r>
      <w:r>
        <w:rPr>
          <w:caps/>
          <w:sz w:val="20"/>
          <w:szCs w:val="20"/>
        </w:rPr>
        <w:t>Б</w:t>
      </w:r>
      <w:r w:rsidRPr="00BE05A8">
        <w:rPr>
          <w:caps/>
          <w:sz w:val="20"/>
          <w:szCs w:val="20"/>
        </w:rPr>
        <w:t xml:space="preserve">ОУ ВО </w:t>
      </w:r>
      <w:r>
        <w:rPr>
          <w:caps/>
          <w:sz w:val="20"/>
          <w:szCs w:val="20"/>
        </w:rPr>
        <w:t>«</w:t>
      </w:r>
      <w:r w:rsidRPr="00BE05A8">
        <w:rPr>
          <w:caps/>
          <w:sz w:val="20"/>
          <w:szCs w:val="20"/>
        </w:rPr>
        <w:t>Читинская государственная медицинская академия</w:t>
      </w:r>
      <w:r>
        <w:rPr>
          <w:caps/>
          <w:sz w:val="20"/>
          <w:szCs w:val="20"/>
        </w:rPr>
        <w:t>»</w:t>
      </w:r>
      <w:r w:rsidR="00955798">
        <w:rPr>
          <w:caps/>
          <w:sz w:val="20"/>
          <w:szCs w:val="20"/>
        </w:rPr>
        <w:t xml:space="preserve"> МИНЗДРАВА РОССИИ</w:t>
      </w:r>
    </w:p>
    <w:p w14:paraId="6688D501" w14:textId="3AFBE9CC" w:rsidR="008637CB" w:rsidRDefault="008637CB" w:rsidP="008637CB">
      <w:pPr>
        <w:jc w:val="center"/>
        <w:rPr>
          <w:caps/>
          <w:sz w:val="20"/>
          <w:szCs w:val="20"/>
        </w:rPr>
      </w:pPr>
    </w:p>
    <w:p w14:paraId="6D450B40" w14:textId="77777777" w:rsidR="00C413F8" w:rsidRPr="00BE05A8" w:rsidRDefault="00C413F8" w:rsidP="008637CB">
      <w:pPr>
        <w:jc w:val="center"/>
        <w:rPr>
          <w:caps/>
          <w:sz w:val="20"/>
          <w:szCs w:val="20"/>
        </w:rPr>
      </w:pPr>
    </w:p>
    <w:p w14:paraId="2A607F7A" w14:textId="03E39B8C" w:rsidR="008637CB" w:rsidRDefault="008637CB" w:rsidP="008637CB">
      <w:pPr>
        <w:jc w:val="both"/>
      </w:pPr>
      <w:r>
        <w:t>Для формирования единого плана научных и научно-практических мероприятий, проводимых в ФГБОУ ВО Читинская государственная медицинская академия</w:t>
      </w:r>
      <w:r w:rsidR="00955798">
        <w:t xml:space="preserve"> Минздрава России</w:t>
      </w:r>
      <w:r>
        <w:t xml:space="preserve">, необходимо в срок </w:t>
      </w:r>
      <w:r w:rsidRPr="00AF730A">
        <w:rPr>
          <w:b/>
        </w:rPr>
        <w:t xml:space="preserve">до </w:t>
      </w:r>
      <w:r w:rsidR="00955798">
        <w:rPr>
          <w:b/>
        </w:rPr>
        <w:t>03</w:t>
      </w:r>
      <w:r w:rsidRPr="00AF730A">
        <w:rPr>
          <w:b/>
        </w:rPr>
        <w:t xml:space="preserve"> </w:t>
      </w:r>
      <w:r w:rsidR="00955798">
        <w:rPr>
          <w:b/>
        </w:rPr>
        <w:t>но</w:t>
      </w:r>
      <w:r>
        <w:rPr>
          <w:b/>
        </w:rPr>
        <w:t>ября</w:t>
      </w:r>
      <w:r w:rsidRPr="00AF730A">
        <w:rPr>
          <w:b/>
        </w:rPr>
        <w:t xml:space="preserve"> 20</w:t>
      </w:r>
      <w:r>
        <w:rPr>
          <w:b/>
        </w:rPr>
        <w:t>2</w:t>
      </w:r>
      <w:r w:rsidR="007D03B7">
        <w:rPr>
          <w:b/>
        </w:rPr>
        <w:t>4</w:t>
      </w:r>
      <w:r w:rsidRPr="00AF730A">
        <w:rPr>
          <w:b/>
        </w:rPr>
        <w:t xml:space="preserve"> г. (включительно)</w:t>
      </w:r>
      <w:r>
        <w:t xml:space="preserve"> предоставить информацию о планируемых в 202</w:t>
      </w:r>
      <w:r w:rsidR="002A3B55">
        <w:t>5</w:t>
      </w:r>
      <w:r w:rsidR="008F5BF6" w:rsidRPr="008F5BF6">
        <w:t xml:space="preserve"> </w:t>
      </w:r>
      <w:r>
        <w:t>календарном году мероприятиях по схеме:</w:t>
      </w:r>
    </w:p>
    <w:p w14:paraId="53072550" w14:textId="77777777" w:rsidR="008637CB" w:rsidRDefault="008637CB" w:rsidP="008637CB">
      <w:pPr>
        <w:jc w:val="both"/>
      </w:pPr>
    </w:p>
    <w:tbl>
      <w:tblPr>
        <w:tblW w:w="149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850"/>
        <w:gridCol w:w="1134"/>
        <w:gridCol w:w="1559"/>
        <w:gridCol w:w="1588"/>
        <w:gridCol w:w="1418"/>
        <w:gridCol w:w="1417"/>
        <w:gridCol w:w="1701"/>
        <w:gridCol w:w="1701"/>
      </w:tblGrid>
      <w:tr w:rsidR="008637CB" w:rsidRPr="00AF730A" w14:paraId="581A41DD" w14:textId="77777777" w:rsidTr="008637CB">
        <w:tc>
          <w:tcPr>
            <w:tcW w:w="426" w:type="dxa"/>
          </w:tcPr>
          <w:p w14:paraId="542F5E87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384A5389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</w:tcPr>
          <w:p w14:paraId="1673773A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Вид мероприятия</w:t>
            </w:r>
          </w:p>
        </w:tc>
        <w:tc>
          <w:tcPr>
            <w:tcW w:w="850" w:type="dxa"/>
          </w:tcPr>
          <w:p w14:paraId="66B1B858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Сроки прове-дения</w:t>
            </w:r>
          </w:p>
        </w:tc>
        <w:tc>
          <w:tcPr>
            <w:tcW w:w="1134" w:type="dxa"/>
          </w:tcPr>
          <w:p w14:paraId="4AFA04B9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Место проведе</w:t>
            </w:r>
            <w:r w:rsidRPr="00AF730A">
              <w:rPr>
                <w:sz w:val="20"/>
                <w:szCs w:val="20"/>
                <w:lang w:val="en-US"/>
              </w:rPr>
              <w:t>-</w:t>
            </w:r>
            <w:r w:rsidRPr="00AF730A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14:paraId="7494179A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Совместно в кем проводится</w:t>
            </w:r>
          </w:p>
        </w:tc>
        <w:tc>
          <w:tcPr>
            <w:tcW w:w="1588" w:type="dxa"/>
          </w:tcPr>
          <w:p w14:paraId="705A6C73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проведение от ЧГМА (контактное лицо по вопросам согласования формата участия)</w:t>
            </w:r>
          </w:p>
        </w:tc>
        <w:tc>
          <w:tcPr>
            <w:tcW w:w="1418" w:type="dxa"/>
          </w:tcPr>
          <w:p w14:paraId="57FF5B35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количество залов</w:t>
            </w:r>
          </w:p>
        </w:tc>
        <w:tc>
          <w:tcPr>
            <w:tcW w:w="1417" w:type="dxa"/>
          </w:tcPr>
          <w:p w14:paraId="7A5ADB97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Планируемое количество участников</w:t>
            </w:r>
            <w:r>
              <w:rPr>
                <w:sz w:val="20"/>
                <w:szCs w:val="20"/>
              </w:rPr>
              <w:t xml:space="preserve"> (слушателей)</w:t>
            </w:r>
          </w:p>
        </w:tc>
        <w:tc>
          <w:tcPr>
            <w:tcW w:w="1701" w:type="dxa"/>
          </w:tcPr>
          <w:p w14:paraId="0AA719CF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Планируется ли издание сборника</w:t>
            </w:r>
          </w:p>
        </w:tc>
        <w:tc>
          <w:tcPr>
            <w:tcW w:w="1701" w:type="dxa"/>
          </w:tcPr>
          <w:p w14:paraId="4795C7AE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8637CB" w:rsidRPr="00AF730A" w14:paraId="6B00B7EF" w14:textId="77777777" w:rsidTr="008637CB">
        <w:tc>
          <w:tcPr>
            <w:tcW w:w="426" w:type="dxa"/>
          </w:tcPr>
          <w:p w14:paraId="025DAB75" w14:textId="77777777" w:rsidR="008637CB" w:rsidRPr="00AF730A" w:rsidRDefault="008637CB" w:rsidP="008637CB">
            <w:pPr>
              <w:jc w:val="both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E8757C2" w14:textId="1A5002F8" w:rsidR="008637CB" w:rsidRPr="00B00065" w:rsidRDefault="008637CB" w:rsidP="0086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  <w:r w:rsidR="00955798">
              <w:rPr>
                <w:sz w:val="20"/>
                <w:szCs w:val="20"/>
                <w:lang w:val="en-US"/>
              </w:rPr>
              <w:t>I</w:t>
            </w:r>
            <w:r w:rsidR="00B93DC4">
              <w:rPr>
                <w:sz w:val="20"/>
                <w:szCs w:val="20"/>
                <w:lang w:val="en-US"/>
              </w:rPr>
              <w:t>I</w:t>
            </w:r>
            <w:r w:rsidRPr="00B000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Съезд терапевтов Забайкальского края</w:t>
            </w:r>
          </w:p>
        </w:tc>
        <w:tc>
          <w:tcPr>
            <w:tcW w:w="1418" w:type="dxa"/>
          </w:tcPr>
          <w:p w14:paraId="093E866C" w14:textId="77777777" w:rsidR="008637CB" w:rsidRPr="00AF730A" w:rsidRDefault="008637CB" w:rsidP="008637CB">
            <w:pPr>
              <w:jc w:val="both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850" w:type="dxa"/>
          </w:tcPr>
          <w:p w14:paraId="3EB798A7" w14:textId="0A777E5F" w:rsidR="008637CB" w:rsidRPr="00AF730A" w:rsidRDefault="008637CB" w:rsidP="00955798">
            <w:pPr>
              <w:jc w:val="center"/>
              <w:rPr>
                <w:sz w:val="20"/>
                <w:szCs w:val="20"/>
              </w:rPr>
            </w:pPr>
            <w:r w:rsidRPr="008637CB">
              <w:rPr>
                <w:sz w:val="20"/>
                <w:szCs w:val="20"/>
              </w:rPr>
              <w:t>1</w:t>
            </w:r>
            <w:r w:rsidR="00B93DC4">
              <w:rPr>
                <w:sz w:val="20"/>
                <w:szCs w:val="20"/>
              </w:rPr>
              <w:t>0</w:t>
            </w:r>
            <w:r w:rsidRPr="008637CB">
              <w:rPr>
                <w:sz w:val="20"/>
                <w:szCs w:val="20"/>
              </w:rPr>
              <w:t>-1</w:t>
            </w:r>
            <w:r w:rsidR="00B93DC4">
              <w:rPr>
                <w:sz w:val="20"/>
                <w:szCs w:val="20"/>
              </w:rPr>
              <w:t>1</w:t>
            </w:r>
            <w:r w:rsidRPr="008637CB">
              <w:rPr>
                <w:sz w:val="20"/>
                <w:szCs w:val="20"/>
              </w:rPr>
              <w:t xml:space="preserve"> апреля 202</w:t>
            </w:r>
            <w:r w:rsidR="00B93DC4">
              <w:rPr>
                <w:sz w:val="20"/>
                <w:szCs w:val="20"/>
              </w:rPr>
              <w:t>5</w:t>
            </w:r>
            <w:r w:rsidRPr="008637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24681A15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ЧГМА</w:t>
            </w:r>
          </w:p>
        </w:tc>
        <w:tc>
          <w:tcPr>
            <w:tcW w:w="1559" w:type="dxa"/>
          </w:tcPr>
          <w:p w14:paraId="6AAEC2F9" w14:textId="77777777" w:rsidR="008637CB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Забайкальское региональное отделение РНМОТ, </w:t>
            </w:r>
            <w:r w:rsidRPr="00AF730A">
              <w:rPr>
                <w:sz w:val="20"/>
                <w:szCs w:val="20"/>
              </w:rPr>
              <w:t>МЗ Забайкальского края</w:t>
            </w:r>
          </w:p>
          <w:p w14:paraId="48BD622F" w14:textId="7F25DD7B" w:rsidR="00C413F8" w:rsidRPr="00AF730A" w:rsidRDefault="00C413F8" w:rsidP="0086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46C74A6" w14:textId="4CAF62BE" w:rsidR="008637CB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Ларёва Н.В.</w:t>
            </w:r>
          </w:p>
          <w:p w14:paraId="7F6BE990" w14:textId="01C813F0" w:rsidR="00B93DC4" w:rsidRDefault="00B93DC4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 Д.М.</w:t>
            </w:r>
          </w:p>
          <w:p w14:paraId="6FC3DA65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9E4994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E799A65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AF73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A24D02F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 w:rsidRPr="00AF730A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31537D75" w14:textId="77777777" w:rsidR="008637CB" w:rsidRPr="00AF730A" w:rsidRDefault="008637CB" w:rsidP="0086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актовый, ярусный зал, конференц-зал главного корпуса</w:t>
            </w:r>
          </w:p>
        </w:tc>
      </w:tr>
      <w:tr w:rsidR="00B93DC4" w:rsidRPr="00AF730A" w14:paraId="2DFCFD6A" w14:textId="77777777" w:rsidTr="008637CB">
        <w:tc>
          <w:tcPr>
            <w:tcW w:w="426" w:type="dxa"/>
          </w:tcPr>
          <w:p w14:paraId="159D4224" w14:textId="77777777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FF0B5C" w14:textId="3A4357FC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Конференция Медицина завтрашнего дня</w:t>
            </w:r>
          </w:p>
        </w:tc>
        <w:tc>
          <w:tcPr>
            <w:tcW w:w="1418" w:type="dxa"/>
          </w:tcPr>
          <w:p w14:paraId="6F63AFAC" w14:textId="5E5F8105" w:rsidR="00B93DC4" w:rsidRPr="00B93DC4" w:rsidRDefault="00B93DC4" w:rsidP="00B93DC4">
            <w:pPr>
              <w:jc w:val="both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  <w:lang w:val="en-US"/>
              </w:rPr>
              <w:t>V</w:t>
            </w:r>
            <w:r w:rsidRPr="00F57825">
              <w:rPr>
                <w:sz w:val="20"/>
                <w:szCs w:val="20"/>
              </w:rPr>
              <w:t xml:space="preserve"> межрегиональная научно-практическая конференция молодых ученых</w:t>
            </w:r>
            <w:r w:rsidRPr="00B93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международным участием</w:t>
            </w:r>
          </w:p>
        </w:tc>
        <w:tc>
          <w:tcPr>
            <w:tcW w:w="850" w:type="dxa"/>
          </w:tcPr>
          <w:p w14:paraId="5E573EDC" w14:textId="0F97C9E8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578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F57825">
              <w:rPr>
                <w:sz w:val="20"/>
                <w:szCs w:val="20"/>
              </w:rPr>
              <w:t xml:space="preserve"> апреля 202</w:t>
            </w:r>
            <w:r>
              <w:rPr>
                <w:sz w:val="20"/>
                <w:szCs w:val="20"/>
              </w:rPr>
              <w:t>5</w:t>
            </w:r>
            <w:r w:rsidRPr="00F5782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541374FB" w14:textId="2BC32873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ЧГМА</w:t>
            </w:r>
          </w:p>
        </w:tc>
        <w:tc>
          <w:tcPr>
            <w:tcW w:w="1559" w:type="dxa"/>
          </w:tcPr>
          <w:p w14:paraId="097BB314" w14:textId="77777777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C67675B" w14:textId="77777777" w:rsidR="00B93DC4" w:rsidRDefault="00B93DC4" w:rsidP="00B93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Макарчук Н.А.</w:t>
            </w:r>
          </w:p>
          <w:p w14:paraId="6991BD56" w14:textId="76699CC0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 Д.М.</w:t>
            </w:r>
          </w:p>
        </w:tc>
        <w:tc>
          <w:tcPr>
            <w:tcW w:w="1418" w:type="dxa"/>
          </w:tcPr>
          <w:p w14:paraId="1719797E" w14:textId="31BF4CEE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475683CE" w14:textId="12F7112B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701" w:type="dxa"/>
          </w:tcPr>
          <w:p w14:paraId="5D0B560B" w14:textId="2B5A55C5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16F0C688" w14:textId="4399346B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 xml:space="preserve">актовый, ярусный зал, конференц-зал главного корпуса, 2 аудитории кафедры гуманитарных наук, аудитория кафедры судебной медицины, аудитория кафедры </w:t>
            </w:r>
            <w:r w:rsidRPr="00F57825">
              <w:rPr>
                <w:sz w:val="20"/>
                <w:szCs w:val="20"/>
              </w:rPr>
              <w:lastRenderedPageBreak/>
              <w:t>анатомии, лекционный зал морфологического корпуса, лекционный зал 2 корпуса, зал научной  библиотеки  Балябина 14, зал на кафедре иностранных языков, лекционный зал в ГКБ, Ярусный зал в ККБ, зал хирургического корпуса ДКБ/ГКБ</w:t>
            </w:r>
          </w:p>
        </w:tc>
      </w:tr>
      <w:tr w:rsidR="00B93DC4" w:rsidRPr="00AF730A" w14:paraId="23524122" w14:textId="77777777" w:rsidTr="008637CB">
        <w:tc>
          <w:tcPr>
            <w:tcW w:w="426" w:type="dxa"/>
          </w:tcPr>
          <w:p w14:paraId="4754A55E" w14:textId="77777777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58F3F2" w14:textId="73CE58AD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F57825">
              <w:rPr>
                <w:bCs/>
                <w:sz w:val="20"/>
                <w:szCs w:val="20"/>
              </w:rPr>
              <w:t>-ая Межрегиональная научно-практическая конференция «Современные достижения диабетологии»</w:t>
            </w:r>
            <w:r w:rsidRPr="00F578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935ADE" w14:textId="374AB806" w:rsidR="00B93DC4" w:rsidRPr="00B93DC4" w:rsidRDefault="00B93DC4" w:rsidP="00B93DC4">
            <w:pPr>
              <w:jc w:val="both"/>
              <w:rPr>
                <w:sz w:val="20"/>
                <w:szCs w:val="20"/>
              </w:rPr>
            </w:pPr>
            <w:r w:rsidRPr="00B93DC4">
              <w:rPr>
                <w:bCs/>
                <w:sz w:val="20"/>
                <w:szCs w:val="20"/>
              </w:rPr>
              <w:t>Межрегиональная научно-практическая конференция</w:t>
            </w:r>
          </w:p>
        </w:tc>
        <w:tc>
          <w:tcPr>
            <w:tcW w:w="850" w:type="dxa"/>
          </w:tcPr>
          <w:p w14:paraId="48829D30" w14:textId="667E2EDF" w:rsidR="00B93DC4" w:rsidRP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B93DC4">
              <w:rPr>
                <w:sz w:val="20"/>
                <w:szCs w:val="20"/>
              </w:rPr>
              <w:t xml:space="preserve">16 мая </w:t>
            </w:r>
          </w:p>
          <w:p w14:paraId="0011A2DC" w14:textId="13E982C6" w:rsidR="00B93DC4" w:rsidRP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B93DC4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3FA18BD7" w14:textId="6C4F2441" w:rsidR="00B93DC4" w:rsidRP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B93DC4">
              <w:rPr>
                <w:sz w:val="20"/>
                <w:szCs w:val="20"/>
              </w:rPr>
              <w:t>ЧГМА</w:t>
            </w:r>
          </w:p>
        </w:tc>
        <w:tc>
          <w:tcPr>
            <w:tcW w:w="1559" w:type="dxa"/>
          </w:tcPr>
          <w:p w14:paraId="332EB9B1" w14:textId="77777777" w:rsidR="00B93DC4" w:rsidRPr="00F57825" w:rsidRDefault="00B93DC4" w:rsidP="00B93D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7825">
              <w:rPr>
                <w:bCs/>
                <w:sz w:val="20"/>
                <w:szCs w:val="20"/>
              </w:rPr>
              <w:t>Ассоциация медиков «Забайкальское Общество Эндокринологов»</w:t>
            </w:r>
          </w:p>
          <w:p w14:paraId="45F7D320" w14:textId="77777777" w:rsid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Министерство здравоохранения Забайкальского края</w:t>
            </w:r>
          </w:p>
          <w:p w14:paraId="337EA09B" w14:textId="0CCD95C8" w:rsidR="00C413F8" w:rsidRPr="00AF730A" w:rsidRDefault="00C413F8" w:rsidP="00B93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BE43832" w14:textId="6D8F2548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BC3468">
              <w:rPr>
                <w:sz w:val="20"/>
                <w:szCs w:val="20"/>
              </w:rPr>
              <w:t>Серебрякова О.В.</w:t>
            </w:r>
          </w:p>
        </w:tc>
        <w:tc>
          <w:tcPr>
            <w:tcW w:w="1418" w:type="dxa"/>
          </w:tcPr>
          <w:p w14:paraId="1D4CA07F" w14:textId="27961CB8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FB5E2CF" w14:textId="44D87611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14:paraId="1FCADB4B" w14:textId="3F363EFF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444B99A6" w14:textId="1F1B87CB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</w:t>
            </w:r>
            <w:r w:rsidRPr="00F57825">
              <w:rPr>
                <w:sz w:val="20"/>
                <w:szCs w:val="20"/>
              </w:rPr>
              <w:t>зал</w:t>
            </w:r>
          </w:p>
        </w:tc>
      </w:tr>
      <w:tr w:rsidR="00B93DC4" w:rsidRPr="00AF730A" w14:paraId="7064AD61" w14:textId="77777777" w:rsidTr="008637CB">
        <w:tc>
          <w:tcPr>
            <w:tcW w:w="426" w:type="dxa"/>
          </w:tcPr>
          <w:p w14:paraId="71CBDF3E" w14:textId="77777777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353156" w14:textId="279900B8" w:rsidR="00B93DC4" w:rsidRPr="00F57825" w:rsidRDefault="00B93DC4" w:rsidP="00B93D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578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F57825">
              <w:rPr>
                <w:bCs/>
                <w:sz w:val="20"/>
                <w:szCs w:val="20"/>
              </w:rPr>
              <w:t xml:space="preserve">-ая Межрегиональная научно-практическая конференция </w:t>
            </w:r>
          </w:p>
          <w:p w14:paraId="35403959" w14:textId="59B2B217" w:rsidR="00B93DC4" w:rsidRPr="00AF730A" w:rsidRDefault="00B93DC4" w:rsidP="00B93DC4">
            <w:pPr>
              <w:jc w:val="both"/>
              <w:rPr>
                <w:sz w:val="20"/>
                <w:szCs w:val="20"/>
              </w:rPr>
            </w:pPr>
            <w:r w:rsidRPr="00F57825">
              <w:rPr>
                <w:bCs/>
                <w:sz w:val="20"/>
                <w:szCs w:val="20"/>
              </w:rPr>
              <w:t>«Современные достижения эндокринологии врачу терапевту»</w:t>
            </w:r>
          </w:p>
        </w:tc>
        <w:tc>
          <w:tcPr>
            <w:tcW w:w="1418" w:type="dxa"/>
          </w:tcPr>
          <w:p w14:paraId="7BE4D908" w14:textId="37671451" w:rsidR="00B93DC4" w:rsidRPr="00B93DC4" w:rsidRDefault="00B93DC4" w:rsidP="00B93DC4">
            <w:pPr>
              <w:jc w:val="both"/>
              <w:rPr>
                <w:sz w:val="20"/>
                <w:szCs w:val="20"/>
              </w:rPr>
            </w:pPr>
            <w:r w:rsidRPr="00B93DC4">
              <w:rPr>
                <w:bCs/>
                <w:sz w:val="20"/>
                <w:szCs w:val="20"/>
              </w:rPr>
              <w:t>Межрегиональная научно-практическая конференция</w:t>
            </w:r>
          </w:p>
        </w:tc>
        <w:tc>
          <w:tcPr>
            <w:tcW w:w="850" w:type="dxa"/>
          </w:tcPr>
          <w:p w14:paraId="1566EF9C" w14:textId="30A8C803" w:rsidR="00B93DC4" w:rsidRP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B93DC4">
              <w:rPr>
                <w:sz w:val="20"/>
                <w:szCs w:val="20"/>
              </w:rPr>
              <w:t>14</w:t>
            </w:r>
            <w:r w:rsidRPr="00B93DC4">
              <w:rPr>
                <w:sz w:val="20"/>
                <w:szCs w:val="20"/>
                <w:lang w:val="en-US"/>
              </w:rPr>
              <w:t xml:space="preserve"> </w:t>
            </w:r>
            <w:r w:rsidRPr="00B93DC4">
              <w:rPr>
                <w:sz w:val="20"/>
                <w:szCs w:val="20"/>
              </w:rPr>
              <w:t>ноября 2025 г.</w:t>
            </w:r>
          </w:p>
        </w:tc>
        <w:tc>
          <w:tcPr>
            <w:tcW w:w="1134" w:type="dxa"/>
          </w:tcPr>
          <w:p w14:paraId="2902F623" w14:textId="2D4F0C2E" w:rsidR="00B93DC4" w:rsidRP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B93DC4">
              <w:rPr>
                <w:sz w:val="20"/>
                <w:szCs w:val="20"/>
              </w:rPr>
              <w:t>ЧГМА</w:t>
            </w:r>
          </w:p>
        </w:tc>
        <w:tc>
          <w:tcPr>
            <w:tcW w:w="1559" w:type="dxa"/>
          </w:tcPr>
          <w:p w14:paraId="4C930C17" w14:textId="77777777" w:rsidR="00B93DC4" w:rsidRPr="00F57825" w:rsidRDefault="00B93DC4" w:rsidP="00B93D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7825">
              <w:rPr>
                <w:bCs/>
                <w:sz w:val="20"/>
                <w:szCs w:val="20"/>
              </w:rPr>
              <w:t>Ассоциация медиков «Забайкальское Общество Эндокринологов»</w:t>
            </w:r>
          </w:p>
          <w:p w14:paraId="6435CDD2" w14:textId="77777777" w:rsidR="00B93DC4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 xml:space="preserve">Министерство здравоохранения </w:t>
            </w:r>
            <w:r w:rsidRPr="00F57825">
              <w:rPr>
                <w:sz w:val="20"/>
                <w:szCs w:val="20"/>
              </w:rPr>
              <w:lastRenderedPageBreak/>
              <w:t>Забайкальского края</w:t>
            </w:r>
          </w:p>
          <w:p w14:paraId="71A9549C" w14:textId="4F6B58AD" w:rsidR="00C413F8" w:rsidRPr="00AF730A" w:rsidRDefault="00C413F8" w:rsidP="00B93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081FD1D9" w14:textId="43797138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BC3468">
              <w:rPr>
                <w:sz w:val="20"/>
                <w:szCs w:val="20"/>
              </w:rPr>
              <w:lastRenderedPageBreak/>
              <w:t>Серебрякова О.В.</w:t>
            </w:r>
          </w:p>
        </w:tc>
        <w:tc>
          <w:tcPr>
            <w:tcW w:w="1418" w:type="dxa"/>
          </w:tcPr>
          <w:p w14:paraId="47C217F8" w14:textId="24F958AC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1E7063" w14:textId="0CCB8479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14:paraId="36CA8A5D" w14:textId="76A5BC18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32AEA21" w14:textId="4F2DD004" w:rsidR="00B93DC4" w:rsidRPr="00AF730A" w:rsidRDefault="00B93DC4" w:rsidP="00B93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</w:t>
            </w:r>
            <w:r w:rsidRPr="00F57825">
              <w:rPr>
                <w:sz w:val="20"/>
                <w:szCs w:val="20"/>
              </w:rPr>
              <w:t>зал</w:t>
            </w:r>
          </w:p>
        </w:tc>
      </w:tr>
    </w:tbl>
    <w:p w14:paraId="5D929336" w14:textId="77777777" w:rsidR="008637CB" w:rsidRDefault="008637CB" w:rsidP="008637CB">
      <w:pPr>
        <w:jc w:val="both"/>
      </w:pPr>
    </w:p>
    <w:p w14:paraId="20983EDF" w14:textId="77475CDF" w:rsidR="00B93DC4" w:rsidRDefault="008637CB" w:rsidP="008637CB">
      <w:pPr>
        <w:jc w:val="both"/>
      </w:pPr>
      <w:r>
        <w:t xml:space="preserve">Информацию необходимо предоставить </w:t>
      </w:r>
      <w:r w:rsidR="00B93DC4" w:rsidRPr="00B93DC4">
        <w:t>специалисту научного</w:t>
      </w:r>
      <w:r w:rsidR="00007FB5">
        <w:t xml:space="preserve"> отдела</w:t>
      </w:r>
      <w:r w:rsidR="00B93DC4" w:rsidRPr="00B93DC4">
        <w:t xml:space="preserve"> Зверевой Анастасии Сергеевне</w:t>
      </w:r>
      <w:r w:rsidRPr="00B93DC4">
        <w:t xml:space="preserve">, </w:t>
      </w:r>
      <w:r w:rsidRPr="00B93DC4">
        <w:rPr>
          <w:u w:val="single"/>
        </w:rPr>
        <w:t>в электронном варианте</w:t>
      </w:r>
      <w:r w:rsidRPr="00B93DC4">
        <w:t xml:space="preserve"> по адресу</w:t>
      </w:r>
      <w:r w:rsidR="00B93DC4">
        <w:t>:</w:t>
      </w:r>
      <w:r w:rsidRPr="00B93DC4">
        <w:t xml:space="preserve"> </w:t>
      </w:r>
    </w:p>
    <w:p w14:paraId="5B26784D" w14:textId="032335A6" w:rsidR="008637CB" w:rsidRPr="00BD131D" w:rsidRDefault="007D03B7" w:rsidP="008637CB">
      <w:pPr>
        <w:jc w:val="both"/>
      </w:pPr>
      <w:hyperlink r:id="rId4" w:history="1">
        <w:r w:rsidR="00B93DC4" w:rsidRPr="00BD131D">
          <w:rPr>
            <w:rStyle w:val="a3"/>
            <w:color w:val="auto"/>
            <w:shd w:val="clear" w:color="auto" w:fill="FFFFFF"/>
          </w:rPr>
          <w:t>zverevaas-05@yandex.ru</w:t>
        </w:r>
      </w:hyperlink>
      <w:r w:rsidR="00B93DC4" w:rsidRPr="00BD131D">
        <w:rPr>
          <w:rFonts w:ascii="Arial" w:hAnsi="Arial" w:cs="Arial"/>
          <w:shd w:val="clear" w:color="auto" w:fill="FFFFFF"/>
        </w:rPr>
        <w:t xml:space="preserve"> </w:t>
      </w:r>
    </w:p>
    <w:p w14:paraId="6DE1FB36" w14:textId="77777777" w:rsidR="008637CB" w:rsidRPr="00D90F6E" w:rsidRDefault="008637CB" w:rsidP="008637CB">
      <w:pPr>
        <w:jc w:val="both"/>
      </w:pPr>
    </w:p>
    <w:p w14:paraId="116F2D46" w14:textId="37A12C76" w:rsidR="008637CB" w:rsidRPr="00B82642" w:rsidRDefault="008637CB" w:rsidP="008637CB">
      <w:pPr>
        <w:jc w:val="both"/>
        <w:rPr>
          <w:u w:val="single"/>
        </w:rPr>
      </w:pPr>
      <w:r w:rsidRPr="00B82642">
        <w:rPr>
          <w:u w:val="single"/>
        </w:rPr>
        <w:t xml:space="preserve">Обращаю Ваше внимание, что после утверждения сводного плана мероприятий все дополнительные конференции, не вошедшие в указанный документ, а также изменение дат проведения мероприятий необходимо согласовывать с </w:t>
      </w:r>
      <w:r w:rsidR="006C33FE">
        <w:rPr>
          <w:u w:val="single"/>
        </w:rPr>
        <w:t>начальником научного отдела</w:t>
      </w:r>
      <w:r w:rsidRPr="00B82642">
        <w:rPr>
          <w:u w:val="single"/>
        </w:rPr>
        <w:t>.</w:t>
      </w:r>
    </w:p>
    <w:p w14:paraId="71288435" w14:textId="2EC36D38" w:rsidR="008637CB" w:rsidRDefault="008637CB" w:rsidP="008637CB">
      <w:pPr>
        <w:jc w:val="both"/>
      </w:pPr>
    </w:p>
    <w:p w14:paraId="1A41CAE6" w14:textId="77777777" w:rsidR="00BD131D" w:rsidRDefault="00BD131D" w:rsidP="008637CB">
      <w:pPr>
        <w:jc w:val="both"/>
      </w:pPr>
    </w:p>
    <w:p w14:paraId="3A64E4C8" w14:textId="6834057D" w:rsidR="008637CB" w:rsidRDefault="00B93DC4" w:rsidP="008637CB">
      <w:pPr>
        <w:jc w:val="both"/>
      </w:pPr>
      <w:r>
        <w:t>И.о. ректора</w:t>
      </w:r>
      <w:r w:rsidR="00BD131D">
        <w:t xml:space="preserve"> ФГБОУ ВО ЧГМА Минздрава России</w:t>
      </w:r>
      <w:r w:rsidR="008637CB">
        <w:t>, д.м.н., профессор                                                                    Н.В. Лар</w:t>
      </w:r>
      <w:r w:rsidR="00AD305B">
        <w:t>ё</w:t>
      </w:r>
      <w:r w:rsidR="008637CB">
        <w:t>ва</w:t>
      </w:r>
    </w:p>
    <w:p w14:paraId="4BA9AC7D" w14:textId="77777777" w:rsidR="008637CB" w:rsidRDefault="008637CB" w:rsidP="008637CB"/>
    <w:p w14:paraId="474B1D76" w14:textId="77777777" w:rsidR="008637CB" w:rsidRDefault="008637CB" w:rsidP="008637CB"/>
    <w:sectPr w:rsidR="008637CB" w:rsidSect="00863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CB"/>
    <w:rsid w:val="00007FB5"/>
    <w:rsid w:val="001D1F06"/>
    <w:rsid w:val="00275F52"/>
    <w:rsid w:val="002A3B55"/>
    <w:rsid w:val="006C33FE"/>
    <w:rsid w:val="007D03B7"/>
    <w:rsid w:val="008637CB"/>
    <w:rsid w:val="008F5BF6"/>
    <w:rsid w:val="00955798"/>
    <w:rsid w:val="00AB760A"/>
    <w:rsid w:val="00AD305B"/>
    <w:rsid w:val="00AF5890"/>
    <w:rsid w:val="00B93DC4"/>
    <w:rsid w:val="00BD131D"/>
    <w:rsid w:val="00C413F8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44E"/>
  <w15:chartTrackingRefBased/>
  <w15:docId w15:val="{F3100B02-98A0-4404-83F3-409108E3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7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evaas-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Ларёва</dc:creator>
  <cp:keywords/>
  <dc:description/>
  <cp:lastModifiedBy>PC</cp:lastModifiedBy>
  <cp:revision>10</cp:revision>
  <cp:lastPrinted>2024-10-10T06:26:00Z</cp:lastPrinted>
  <dcterms:created xsi:type="dcterms:W3CDTF">2024-10-09T07:11:00Z</dcterms:created>
  <dcterms:modified xsi:type="dcterms:W3CDTF">2024-10-11T06:17:00Z</dcterms:modified>
</cp:coreProperties>
</file>