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1D" w:rsidRPr="000359C1" w:rsidRDefault="0085164F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9C1">
        <w:rPr>
          <w:rFonts w:ascii="Times New Roman" w:hAnsi="Times New Roman" w:cs="Times New Roman"/>
          <w:b/>
          <w:sz w:val="24"/>
          <w:szCs w:val="24"/>
        </w:rPr>
        <w:t>ПОРЯДОК ПОДАЧИ ДОКУМЕНТОВ ДЛЯ ОСУЩЕСТВЛЕНИЯ ЕДИНОВРЕМЕННОЙ ВЫПЛАТЫ ЗА ПУБЛИКАЦИЮ, ВХОДЯЩУЮ В</w:t>
      </w:r>
      <w:r w:rsidR="007040E1">
        <w:rPr>
          <w:rFonts w:ascii="Times New Roman" w:hAnsi="Times New Roman" w:cs="Times New Roman"/>
          <w:b/>
          <w:sz w:val="24"/>
          <w:szCs w:val="24"/>
        </w:rPr>
        <w:t xml:space="preserve"> МЕЖДУНАРОДНУЮ БАЗУ ЦИТИРОВАНИЯ</w:t>
      </w:r>
    </w:p>
    <w:p w:rsidR="000359C1" w:rsidRPr="000359C1" w:rsidRDefault="000359C1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п. 2.4 «Положения о порядке материального стимулирования работников ФГБОУ ВО ЧГМА за результаты научно-исследовательской деятельности», необходимо подать в научный отдел </w:t>
      </w:r>
      <w:r w:rsidRPr="000359C1">
        <w:rPr>
          <w:rFonts w:ascii="Times New Roman" w:hAnsi="Times New Roman" w:cs="Times New Roman"/>
          <w:sz w:val="24"/>
          <w:szCs w:val="24"/>
          <w:u w:val="single"/>
        </w:rPr>
        <w:t>до 28.02.2022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следующие документы: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на имя ректора ФГБОУ ВО ЧГМА об осуществления единовременной выплаты с указанием </w:t>
      </w:r>
      <w:r w:rsidR="00987E56" w:rsidRPr="00987E56">
        <w:rPr>
          <w:rFonts w:ascii="Times New Roman" w:hAnsi="Times New Roman" w:cs="Times New Roman"/>
          <w:b/>
          <w:sz w:val="24"/>
          <w:szCs w:val="24"/>
        </w:rPr>
        <w:t xml:space="preserve">полных </w:t>
      </w:r>
      <w:r w:rsidRPr="00987E56">
        <w:rPr>
          <w:rFonts w:ascii="Times New Roman" w:hAnsi="Times New Roman" w:cs="Times New Roman"/>
          <w:b/>
          <w:sz w:val="24"/>
          <w:szCs w:val="24"/>
        </w:rPr>
        <w:t>выходных данных</w:t>
      </w:r>
      <w:r>
        <w:rPr>
          <w:rFonts w:ascii="Times New Roman" w:hAnsi="Times New Roman" w:cs="Times New Roman"/>
          <w:sz w:val="24"/>
          <w:szCs w:val="24"/>
        </w:rPr>
        <w:t xml:space="preserve"> публикации(</w:t>
      </w:r>
      <w:proofErr w:type="spellStart"/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987E56">
        <w:rPr>
          <w:rFonts w:ascii="Times New Roman" w:hAnsi="Times New Roman" w:cs="Times New Roman"/>
          <w:sz w:val="24"/>
          <w:szCs w:val="24"/>
        </w:rPr>
        <w:t xml:space="preserve">, а именно: перечень ВСЕХ авторов, название публикации, наименование журнала, год издания, номер, страницы, </w:t>
      </w:r>
      <w:r w:rsidR="00987E56">
        <w:rPr>
          <w:rFonts w:ascii="Times New Roman" w:hAnsi="Times New Roman" w:cs="Times New Roman"/>
          <w:sz w:val="24"/>
          <w:szCs w:val="24"/>
          <w:lang w:val="en-US"/>
        </w:rPr>
        <w:t>DOI</w:t>
      </w:r>
      <w:r>
        <w:rPr>
          <w:rFonts w:ascii="Times New Roman" w:hAnsi="Times New Roman" w:cs="Times New Roman"/>
          <w:sz w:val="24"/>
          <w:szCs w:val="24"/>
        </w:rPr>
        <w:t xml:space="preserve"> – подаётся одним из членов авторского коллектива.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Распечатка </w:t>
      </w:r>
      <w:r w:rsidRPr="00987E56">
        <w:rPr>
          <w:rFonts w:ascii="Times New Roman" w:hAnsi="Times New Roman" w:cs="Times New Roman"/>
          <w:b/>
          <w:sz w:val="24"/>
          <w:szCs w:val="24"/>
        </w:rPr>
        <w:t>из соответствующей международной базы цитирования</w:t>
      </w:r>
      <w:r>
        <w:rPr>
          <w:rFonts w:ascii="Times New Roman" w:hAnsi="Times New Roman" w:cs="Times New Roman"/>
          <w:sz w:val="24"/>
          <w:szCs w:val="24"/>
        </w:rPr>
        <w:t xml:space="preserve"> с указанием выходных данных публикации (см. Приложение 1).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Распечатка из соответствующей международной базы цитирования с указанием квартиля журнала, в котором опубликована статья (см. Приложение 2).</w:t>
      </w: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Поданные документы рассматриваются, верифицируются проректором по научной и международной работе, после чего передаются ректору ФГБОУ ВО ЧГМА и далее в планово-экономический отдел для расчета </w:t>
      </w:r>
      <w:r w:rsidR="00B42A39">
        <w:rPr>
          <w:rFonts w:ascii="Times New Roman" w:hAnsi="Times New Roman" w:cs="Times New Roman"/>
          <w:sz w:val="24"/>
          <w:szCs w:val="24"/>
        </w:rPr>
        <w:t xml:space="preserve">размера </w:t>
      </w:r>
      <w:r>
        <w:rPr>
          <w:rFonts w:ascii="Times New Roman" w:hAnsi="Times New Roman" w:cs="Times New Roman"/>
          <w:sz w:val="24"/>
          <w:szCs w:val="24"/>
        </w:rPr>
        <w:t>выплат. Единовременная выплата за каждую публикацию распределяется пропорционально количеству членов авторского коллектива, являющихся сотрудниками ЧГМА по основному месту работы.</w:t>
      </w:r>
    </w:p>
    <w:p w:rsidR="00523732" w:rsidRDefault="00523732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3732" w:rsidRDefault="00987E56" w:rsidP="00987E5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987E56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Pr="00F82A5A" w:rsidRDefault="00F82A5A" w:rsidP="00F82A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>КАК СДЕЛАТЬ РАСПЕЧАТКУ ИЗ</w:t>
      </w:r>
      <w:r w:rsidR="00E33D9B">
        <w:rPr>
          <w:rFonts w:ascii="Times New Roman" w:hAnsi="Times New Roman" w:cs="Times New Roman"/>
          <w:b/>
          <w:sz w:val="24"/>
          <w:szCs w:val="24"/>
        </w:rPr>
        <w:t xml:space="preserve"> МЕЖДУНАРОДНОЙ БАЗЫ ЦИТИРОВАНИЯ</w:t>
      </w:r>
    </w:p>
    <w:p w:rsidR="00987E56" w:rsidRPr="00F82A5A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proofErr w:type="spellEnd"/>
      <w:r w:rsidRPr="00987E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987E56">
        <w:rPr>
          <w:rFonts w:ascii="Times New Roman" w:hAnsi="Times New Roman" w:cs="Times New Roman"/>
          <w:sz w:val="24"/>
          <w:szCs w:val="24"/>
        </w:rPr>
        <w:t xml:space="preserve"> (</w:t>
      </w:r>
      <w:hyperlink r:id="rId5" w:history="1"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scopus</w:t>
        </w:r>
        <w:proofErr w:type="spellEnd"/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home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uri</w:t>
        </w:r>
        <w:proofErr w:type="spellEnd"/>
      </w:hyperlink>
      <w:r w:rsidRPr="00987E56">
        <w:rPr>
          <w:rFonts w:ascii="Times New Roman" w:hAnsi="Times New Roman" w:cs="Times New Roman"/>
          <w:sz w:val="24"/>
          <w:szCs w:val="24"/>
        </w:rPr>
        <w:t>)</w:t>
      </w:r>
    </w:p>
    <w:p w:rsidR="00987E56" w:rsidRP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56">
        <w:rPr>
          <w:rFonts w:ascii="Times New Roman" w:hAnsi="Times New Roman" w:cs="Times New Roman"/>
          <w:noProof/>
          <w:sz w:val="24"/>
          <w:szCs w:val="24"/>
          <w:lang w:eastAsia="ru-RU"/>
        </w:rPr>
        <w:t>осуществить поиск по своей фамилии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разделе «Проверьте свой бесплатный профиль автора»: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6DF77" wp14:editId="7F678C9A">
                <wp:simplePos x="0" y="0"/>
                <wp:positionH relativeFrom="column">
                  <wp:posOffset>2283784</wp:posOffset>
                </wp:positionH>
                <wp:positionV relativeFrom="paragraph">
                  <wp:posOffset>1470952</wp:posOffset>
                </wp:positionV>
                <wp:extent cx="1047889" cy="186885"/>
                <wp:effectExtent l="0" t="0" r="19050" b="228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976C8" id="Скругленный прямоугольник 12" o:spid="_x0000_s1026" style="position:absolute;margin-left:179.85pt;margin-top:115.8pt;width:82.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20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Zc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289EEE0" wp14:editId="409DD5D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3476F" wp14:editId="25C82D3D">
                <wp:simplePos x="0" y="0"/>
                <wp:positionH relativeFrom="column">
                  <wp:posOffset>2897839</wp:posOffset>
                </wp:positionH>
                <wp:positionV relativeFrom="paragraph">
                  <wp:posOffset>1219042</wp:posOffset>
                </wp:positionV>
                <wp:extent cx="300350" cy="186885"/>
                <wp:effectExtent l="0" t="0" r="24130" b="2286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0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8FBB85" id="Скругленный прямоугольник 17" o:spid="_x0000_s1026" style="position:absolute;margin-left:228.2pt;margin-top:96pt;width:23.65pt;height:14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C54AE" wp14:editId="3BC950AE">
                <wp:simplePos x="0" y="0"/>
                <wp:positionH relativeFrom="column">
                  <wp:posOffset>680182</wp:posOffset>
                </wp:positionH>
                <wp:positionV relativeFrom="paragraph">
                  <wp:posOffset>1463897</wp:posOffset>
                </wp:positionV>
                <wp:extent cx="1047889" cy="186885"/>
                <wp:effectExtent l="0" t="0" r="19050" b="228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C1FF9" id="Скругленный прямоугольник 14" o:spid="_x0000_s1026" style="position:absolute;margin-left:53.55pt;margin-top:115.25pt;width:82.5pt;height:1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XA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Y8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90944" wp14:editId="02553852">
                <wp:simplePos x="0" y="0"/>
                <wp:positionH relativeFrom="column">
                  <wp:posOffset>587036</wp:posOffset>
                </wp:positionH>
                <wp:positionV relativeFrom="paragraph">
                  <wp:posOffset>1224215</wp:posOffset>
                </wp:positionV>
                <wp:extent cx="1047889" cy="186885"/>
                <wp:effectExtent l="0" t="0" r="19050" b="2286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D0AF8" id="Скругленный прямоугольник 13" o:spid="_x0000_s1026" style="position:absolute;margin-left:46.2pt;margin-top:96.4pt;width:82.5pt;height:1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1A5E4143" wp14:editId="2CFA65E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вывести список своих публикаций, кликнув на фамилию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C1256" wp14:editId="49D824FD">
                <wp:simplePos x="0" y="0"/>
                <wp:positionH relativeFrom="column">
                  <wp:posOffset>1775900</wp:posOffset>
                </wp:positionH>
                <wp:positionV relativeFrom="paragraph">
                  <wp:posOffset>1533196</wp:posOffset>
                </wp:positionV>
                <wp:extent cx="1047889" cy="186885"/>
                <wp:effectExtent l="0" t="0" r="19050" b="2286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77A9A" id="Скругленный прямоугольник 18" o:spid="_x0000_s1026" style="position:absolute;margin-left:139.85pt;margin-top:120.7pt;width:82.5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040FDD26" wp14:editId="6FA3A91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3D36F" wp14:editId="1B032976">
                <wp:simplePos x="0" y="0"/>
                <wp:positionH relativeFrom="column">
                  <wp:posOffset>1769856</wp:posOffset>
                </wp:positionH>
                <wp:positionV relativeFrom="paragraph">
                  <wp:posOffset>2736311</wp:posOffset>
                </wp:positionV>
                <wp:extent cx="1655264" cy="480561"/>
                <wp:effectExtent l="0" t="0" r="2159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264" cy="48056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40144" id="Скругленный прямоугольник 20" o:spid="_x0000_s1026" style="position:absolute;margin-left:139.35pt;margin-top:215.45pt;width:130.35pt;height:3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A4924" wp14:editId="19B4C98A">
                <wp:simplePos x="0" y="0"/>
                <wp:positionH relativeFrom="column">
                  <wp:posOffset>1714913</wp:posOffset>
                </wp:positionH>
                <wp:positionV relativeFrom="paragraph">
                  <wp:posOffset>565604</wp:posOffset>
                </wp:positionV>
                <wp:extent cx="1047889" cy="186885"/>
                <wp:effectExtent l="0" t="0" r="19050" b="2286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8E3ED1" id="Скругленный прямоугольник 19" o:spid="_x0000_s1026" style="position:absolute;margin-left:135.05pt;margin-top:44.55pt;width:82.5pt;height:14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4/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7A47658" wp14:editId="0B5CE53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распечатать список работ, указанных в заявлении на выплаты, </w:t>
      </w:r>
      <w:r w:rsidRPr="00987E56">
        <w:rPr>
          <w:rFonts w:ascii="Times New Roman" w:hAnsi="Times New Roman" w:cs="Times New Roman"/>
          <w:b/>
          <w:sz w:val="24"/>
          <w:szCs w:val="24"/>
        </w:rPr>
        <w:t>прямо из браузера</w:t>
      </w:r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2A5A" w:rsidRPr="000A0E34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в настоящее время у нас пока нет доступа к полнотекстовому варианту базы (вопрос находится в стадии решения). Однако для того, чтобы </w:t>
      </w:r>
      <w:r w:rsidR="002C24F8">
        <w:rPr>
          <w:rFonts w:ascii="Times New Roman" w:hAnsi="Times New Roman" w:cs="Times New Roman"/>
          <w:sz w:val="24"/>
          <w:szCs w:val="24"/>
        </w:rPr>
        <w:t xml:space="preserve">получить информацию о своих публикациях, вы можете создать личный профиль </w:t>
      </w:r>
      <w:proofErr w:type="spellStart"/>
      <w:r w:rsidR="002C24F8"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 w:rsidR="002C24F8" w:rsidRPr="002C24F8">
        <w:rPr>
          <w:rFonts w:ascii="Times New Roman" w:hAnsi="Times New Roman" w:cs="Times New Roman"/>
          <w:sz w:val="24"/>
          <w:szCs w:val="24"/>
        </w:rPr>
        <w:t xml:space="preserve"> </w:t>
      </w:r>
      <w:r w:rsidR="002C24F8">
        <w:rPr>
          <w:rFonts w:ascii="Times New Roman" w:hAnsi="Times New Roman" w:cs="Times New Roman"/>
          <w:sz w:val="24"/>
          <w:szCs w:val="24"/>
        </w:rPr>
        <w:t>(если не сделали этого ранее). Для этого необходимо:</w:t>
      </w:r>
    </w:p>
    <w:p w:rsidR="002C24F8" w:rsidRDefault="002C24F8" w:rsidP="002C2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Перейти по ссылке </w:t>
      </w:r>
      <w:hyperlink r:id="rId10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https://access.clarivate.com/login?app=wos&amp;alternative=true&amp;shibShireURL=https:%2F%2Fwww.webofknowledge.com%2F%3Fauth%3DShibboleth&amp;shibReturnURL=https:%2F%2Fwww.webofknowledge.com%2F&amp;roaming=true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выбрать опцию «Создать профиль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C24F8" w:rsidRDefault="000A0E34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14AC6" wp14:editId="47DE65AC">
                <wp:simplePos x="0" y="0"/>
                <wp:positionH relativeFrom="column">
                  <wp:posOffset>2909945</wp:posOffset>
                </wp:positionH>
                <wp:positionV relativeFrom="paragraph">
                  <wp:posOffset>2235910</wp:posOffset>
                </wp:positionV>
                <wp:extent cx="1047889" cy="186885"/>
                <wp:effectExtent l="0" t="0" r="19050" b="2286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1C8C7B" id="Скругленный прямоугольник 21" o:spid="_x0000_s1026" style="position:absolute;margin-left:229.15pt;margin-top:176.05pt;width:82.5pt;height:14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5h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2C24F8">
        <w:rPr>
          <w:noProof/>
          <w:lang w:eastAsia="ru-RU"/>
        </w:rPr>
        <w:drawing>
          <wp:inline distT="0" distB="0" distL="0" distR="0" wp14:anchorId="39EF45DC" wp14:editId="2B57E29D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будет предложено заполнить регистрац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онную форму</w:t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96CFEA" wp14:editId="44B323C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ранее уже создавали профиль, в него нужно войти под своим логином и паролем: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36F6F" wp14:editId="0596C4AD">
                <wp:simplePos x="0" y="0"/>
                <wp:positionH relativeFrom="column">
                  <wp:posOffset>2844443</wp:posOffset>
                </wp:positionH>
                <wp:positionV relativeFrom="paragraph">
                  <wp:posOffset>1659138</wp:posOffset>
                </wp:positionV>
                <wp:extent cx="1047889" cy="427165"/>
                <wp:effectExtent l="0" t="0" r="19050" b="1143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42716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E2B71" id="Скругленный прямоугольник 22" o:spid="_x0000_s1026" style="position:absolute;margin-left:223.95pt;margin-top:130.65pt;width:82.5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403E20A" wp14:editId="24034E2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попадете в свой профиль, где нужно выбрать раздел «Мои публикации»</w:t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5DC73" wp14:editId="4746D57C">
                <wp:simplePos x="0" y="0"/>
                <wp:positionH relativeFrom="column">
                  <wp:posOffset>1349357</wp:posOffset>
                </wp:positionH>
                <wp:positionV relativeFrom="paragraph">
                  <wp:posOffset>1555750</wp:posOffset>
                </wp:positionV>
                <wp:extent cx="540631" cy="146838"/>
                <wp:effectExtent l="0" t="0" r="12065" b="2476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1" cy="14683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1FD23" id="Скругленный прямоугольник 23" o:spid="_x0000_s1026" style="position:absolute;margin-left:106.25pt;margin-top:122.5pt;width:42.55pt;height:1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07BEEDC" wp14:editId="451301B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выведен список ваших публикаций в базе данных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science</w:t>
      </w:r>
      <w:r>
        <w:rPr>
          <w:rFonts w:ascii="Times New Roman" w:hAnsi="Times New Roman" w:cs="Times New Roman"/>
          <w:sz w:val="24"/>
          <w:szCs w:val="24"/>
        </w:rPr>
        <w:t>, который та</w:t>
      </w:r>
      <w:r w:rsidR="000A0E34">
        <w:rPr>
          <w:rFonts w:ascii="Times New Roman" w:hAnsi="Times New Roman" w:cs="Times New Roman"/>
          <w:sz w:val="24"/>
          <w:szCs w:val="24"/>
        </w:rPr>
        <w:t xml:space="preserve">кже нужно распечатать </w:t>
      </w:r>
      <w:r w:rsidR="000A0E34" w:rsidRPr="000A0E34">
        <w:rPr>
          <w:rFonts w:ascii="Times New Roman" w:hAnsi="Times New Roman" w:cs="Times New Roman"/>
          <w:b/>
          <w:sz w:val="24"/>
          <w:szCs w:val="24"/>
        </w:rPr>
        <w:t xml:space="preserve">прямо из </w:t>
      </w:r>
      <w:r w:rsidRPr="000A0E34">
        <w:rPr>
          <w:rFonts w:ascii="Times New Roman" w:hAnsi="Times New Roman" w:cs="Times New Roman"/>
          <w:b/>
          <w:sz w:val="24"/>
          <w:szCs w:val="24"/>
        </w:rPr>
        <w:t>браузера</w:t>
      </w:r>
      <w:r>
        <w:rPr>
          <w:rFonts w:ascii="Times New Roman" w:hAnsi="Times New Roman" w:cs="Times New Roman"/>
          <w:sz w:val="24"/>
          <w:szCs w:val="24"/>
        </w:rPr>
        <w:t xml:space="preserve"> и приложить к заявлению.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036B6" wp14:editId="5A9FD0B0">
                <wp:simplePos x="0" y="0"/>
                <wp:positionH relativeFrom="column">
                  <wp:posOffset>1916694</wp:posOffset>
                </wp:positionH>
                <wp:positionV relativeFrom="paragraph">
                  <wp:posOffset>2820494</wp:posOffset>
                </wp:positionV>
                <wp:extent cx="1982313" cy="273652"/>
                <wp:effectExtent l="0" t="0" r="18415" b="1270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313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E4733" id="Скругленный прямоугольник 24" o:spid="_x0000_s1026" style="position:absolute;margin-left:150.9pt;margin-top:222.1pt;width:156.1pt;height:2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4015D158" wp14:editId="200CFBE8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164F" w:rsidRDefault="0085164F" w:rsidP="00E33D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E33D9B" w:rsidRPr="00F82A5A" w:rsidRDefault="00E33D9B" w:rsidP="00E33D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 w:rsidR="00E9432A">
        <w:rPr>
          <w:rFonts w:ascii="Times New Roman" w:hAnsi="Times New Roman" w:cs="Times New Roman"/>
          <w:b/>
          <w:sz w:val="24"/>
          <w:szCs w:val="24"/>
        </w:rPr>
        <w:t xml:space="preserve">НАЙТИ КВАРТИЛЬ </w:t>
      </w:r>
      <w:r>
        <w:rPr>
          <w:rFonts w:ascii="Times New Roman" w:hAnsi="Times New Roman" w:cs="Times New Roman"/>
          <w:b/>
          <w:sz w:val="24"/>
          <w:szCs w:val="24"/>
        </w:rPr>
        <w:t>ЖУРНАЛА В</w:t>
      </w:r>
      <w:r>
        <w:rPr>
          <w:rFonts w:ascii="Times New Roman" w:hAnsi="Times New Roman" w:cs="Times New Roman"/>
          <w:b/>
          <w:sz w:val="24"/>
          <w:szCs w:val="24"/>
        </w:rPr>
        <w:t xml:space="preserve"> МЕЖДУНАРОДНОЙ БАЗ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ЦИТИРОВАНИЯ</w:t>
      </w:r>
    </w:p>
    <w:p w:rsidR="00E33D9B" w:rsidRPr="00F82A5A" w:rsidRDefault="00E33D9B" w:rsidP="00E33D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по ссылке </w:t>
      </w:r>
      <w:hyperlink r:id="rId16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https://www.scimagojr.com/journalsearch.php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D9B" w:rsidRP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Ввести </w:t>
      </w:r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окне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Search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Query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—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Journal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Title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полное название журнала либо часть названия</w:t>
      </w:r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нажать кнопку поиска</w:t>
      </w:r>
    </w:p>
    <w:p w:rsidR="00E33D9B" w:rsidRDefault="00E9432A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D7153" wp14:editId="0D015C3D">
                <wp:simplePos x="0" y="0"/>
                <wp:positionH relativeFrom="column">
                  <wp:posOffset>2277115</wp:posOffset>
                </wp:positionH>
                <wp:positionV relativeFrom="paragraph">
                  <wp:posOffset>656766</wp:posOffset>
                </wp:positionV>
                <wp:extent cx="233605" cy="273050"/>
                <wp:effectExtent l="0" t="0" r="14605" b="1270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05" cy="2730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067E6" id="Скругленный прямоугольник 29" o:spid="_x0000_s1026" style="position:absolute;margin-left:179.3pt;margin-top:51.7pt;width:18.4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E6F4CE" wp14:editId="134A3950">
                <wp:simplePos x="0" y="0"/>
                <wp:positionH relativeFrom="column">
                  <wp:posOffset>1033915</wp:posOffset>
                </wp:positionH>
                <wp:positionV relativeFrom="paragraph">
                  <wp:posOffset>647533</wp:posOffset>
                </wp:positionV>
                <wp:extent cx="813847" cy="273652"/>
                <wp:effectExtent l="0" t="0" r="24765" b="1270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847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335B6" id="Скругленный прямоугольник 30" o:spid="_x0000_s1026" style="position:absolute;margin-left:81.4pt;margin-top:51pt;width:64.1pt;height:2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E33D9B">
        <w:rPr>
          <w:noProof/>
          <w:lang w:eastAsia="ru-RU"/>
        </w:rPr>
        <w:drawing>
          <wp:inline distT="0" distB="0" distL="0" distR="0" wp14:anchorId="22286FDC" wp14:editId="6E47875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необходимы</w:t>
      </w:r>
      <w:r w:rsidR="00DF7BC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журнал и нажать на него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D1545" wp14:editId="2BF5EB03">
                <wp:simplePos x="0" y="0"/>
                <wp:positionH relativeFrom="column">
                  <wp:posOffset>927916</wp:posOffset>
                </wp:positionH>
                <wp:positionV relativeFrom="paragraph">
                  <wp:posOffset>1089131</wp:posOffset>
                </wp:positionV>
                <wp:extent cx="1021191" cy="180211"/>
                <wp:effectExtent l="0" t="0" r="26670" b="1079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191" cy="18021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2DAA1" id="Скругленный прямоугольник 31" o:spid="_x0000_s1026" style="position:absolute;margin-left:73.05pt;margin-top:85.75pt;width:80.4pt;height:1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3CD3C41A" wp14:editId="2316DC6F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Pr="00251D84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</w:t>
      </w:r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появившемся профиле журнала указаны его тематические категории «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Subject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Category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</w:t>
      </w:r>
      <w:r w:rsidRPr="00C1587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 соответствующими квартилями</w:t>
      </w:r>
      <w:r w:rsidR="00E943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(необходимо прокрутить страницу вниз):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1F3A2" wp14:editId="1C9C7554">
                <wp:simplePos x="0" y="0"/>
                <wp:positionH relativeFrom="column">
                  <wp:posOffset>1496204</wp:posOffset>
                </wp:positionH>
                <wp:positionV relativeFrom="paragraph">
                  <wp:posOffset>1174370</wp:posOffset>
                </wp:positionV>
                <wp:extent cx="1508426" cy="767108"/>
                <wp:effectExtent l="0" t="0" r="15875" b="1397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426" cy="7671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14472" id="Скругленный прямоугольник 32" o:spid="_x0000_s1026" style="position:absolute;margin-left:117.8pt;margin-top:92.45pt;width:118.75pt;height:6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768053ED" wp14:editId="23666EE2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сделать распечатку по каждому журналу </w:t>
      </w:r>
      <w:r w:rsidRPr="000A3EC3">
        <w:rPr>
          <w:rFonts w:ascii="Times New Roman" w:hAnsi="Times New Roman" w:cs="Times New Roman"/>
          <w:b/>
          <w:sz w:val="24"/>
          <w:szCs w:val="24"/>
        </w:rPr>
        <w:t>прямо из брау</w:t>
      </w:r>
      <w:r w:rsidRPr="000A3EC3">
        <w:rPr>
          <w:rFonts w:ascii="Times New Roman" w:hAnsi="Times New Roman" w:cs="Times New Roman"/>
          <w:b/>
          <w:sz w:val="24"/>
          <w:szCs w:val="24"/>
        </w:rPr>
        <w:t>з</w:t>
      </w:r>
      <w:r w:rsidRPr="000A3EC3">
        <w:rPr>
          <w:rFonts w:ascii="Times New Roman" w:hAnsi="Times New Roman" w:cs="Times New Roman"/>
          <w:b/>
          <w:sz w:val="24"/>
          <w:szCs w:val="24"/>
        </w:rPr>
        <w:t>ера</w:t>
      </w:r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D84" w:rsidRDefault="00091AE6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журнал вошёл в базу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недавно, поиск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может не дать результатов. В </w:t>
      </w:r>
      <w:r w:rsidR="00C15876">
        <w:rPr>
          <w:rFonts w:ascii="Times New Roman" w:hAnsi="Times New Roman" w:cs="Times New Roman"/>
          <w:sz w:val="24"/>
          <w:szCs w:val="24"/>
        </w:rPr>
        <w:t>таком</w:t>
      </w:r>
      <w:r>
        <w:rPr>
          <w:rFonts w:ascii="Times New Roman" w:hAnsi="Times New Roman" w:cs="Times New Roman"/>
          <w:sz w:val="24"/>
          <w:szCs w:val="24"/>
        </w:rPr>
        <w:t xml:space="preserve"> случае (в списке публикаций в базе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есть, а информации о квартиле журнала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нет) журнал </w:t>
      </w:r>
      <w:r w:rsidR="00C15876">
        <w:rPr>
          <w:rFonts w:ascii="Times New Roman" w:hAnsi="Times New Roman" w:cs="Times New Roman"/>
          <w:sz w:val="24"/>
          <w:szCs w:val="24"/>
        </w:rPr>
        <w:t xml:space="preserve">будет </w:t>
      </w:r>
      <w:r>
        <w:rPr>
          <w:rFonts w:ascii="Times New Roman" w:hAnsi="Times New Roman" w:cs="Times New Roman"/>
          <w:sz w:val="24"/>
          <w:szCs w:val="24"/>
        </w:rPr>
        <w:t>счит</w:t>
      </w:r>
      <w:r w:rsidR="00C15876">
        <w:rPr>
          <w:rFonts w:ascii="Times New Roman" w:hAnsi="Times New Roman" w:cs="Times New Roman"/>
          <w:sz w:val="24"/>
          <w:szCs w:val="24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т</w:t>
      </w:r>
      <w:r w:rsidR="00C1587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входящим в квартиль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91A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A59BA" w:rsidRPr="009A59BA">
        <w:rPr>
          <w:rFonts w:ascii="Times New Roman" w:hAnsi="Times New Roman" w:cs="Times New Roman"/>
          <w:sz w:val="24"/>
          <w:szCs w:val="24"/>
        </w:rPr>
        <w:t xml:space="preserve"> </w:t>
      </w:r>
      <w:r w:rsidR="009A59BA">
        <w:rPr>
          <w:rFonts w:ascii="Times New Roman" w:hAnsi="Times New Roman" w:cs="Times New Roman"/>
          <w:sz w:val="24"/>
          <w:szCs w:val="24"/>
        </w:rPr>
        <w:t>К заявлению необходимо приложить скриншот с результатами проведенного поиска по названию журнала.</w:t>
      </w:r>
    </w:p>
    <w:p w:rsidR="009A59BA" w:rsidRPr="009A59BA" w:rsidRDefault="009A59BA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4D37EB" wp14:editId="4466E612">
                <wp:simplePos x="0" y="0"/>
                <wp:positionH relativeFrom="column">
                  <wp:posOffset>942224</wp:posOffset>
                </wp:positionH>
                <wp:positionV relativeFrom="paragraph">
                  <wp:posOffset>688219</wp:posOffset>
                </wp:positionV>
                <wp:extent cx="833788" cy="239799"/>
                <wp:effectExtent l="0" t="0" r="23495" b="273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88" cy="23979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609E9" id="Скругленный прямоугольник 34" o:spid="_x0000_s1026" style="position:absolute;margin-left:74.2pt;margin-top:54.2pt;width:65.65pt;height:1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FD80B4" wp14:editId="6562782D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84" w:rsidRPr="000A0E3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251D84" w:rsidRP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в связи с отсутствием в данный момент доступа к полнотекстовой версии ресурса, самостоятельное получение информации о квартиле журнала невозможно. Верификация будет осуществляться централизованно сотрудниками научного отдела.</w:t>
      </w:r>
    </w:p>
    <w:sectPr w:rsidR="00251D84" w:rsidRPr="00251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EBB"/>
    <w:multiLevelType w:val="hybridMultilevel"/>
    <w:tmpl w:val="BD74C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60873"/>
    <w:multiLevelType w:val="hybridMultilevel"/>
    <w:tmpl w:val="04F44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07C3B"/>
    <w:multiLevelType w:val="hybridMultilevel"/>
    <w:tmpl w:val="7E586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93166"/>
    <w:multiLevelType w:val="hybridMultilevel"/>
    <w:tmpl w:val="5770C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D45D4"/>
    <w:multiLevelType w:val="hybridMultilevel"/>
    <w:tmpl w:val="122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F1310"/>
    <w:multiLevelType w:val="hybridMultilevel"/>
    <w:tmpl w:val="66C8A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C1"/>
    <w:rsid w:val="000359C1"/>
    <w:rsid w:val="00091AE6"/>
    <w:rsid w:val="000A0E34"/>
    <w:rsid w:val="000A3EC3"/>
    <w:rsid w:val="0021256C"/>
    <w:rsid w:val="00251D84"/>
    <w:rsid w:val="002C24F8"/>
    <w:rsid w:val="00523732"/>
    <w:rsid w:val="006E3615"/>
    <w:rsid w:val="007040E1"/>
    <w:rsid w:val="0085164F"/>
    <w:rsid w:val="00987E56"/>
    <w:rsid w:val="009A59BA"/>
    <w:rsid w:val="00B42A39"/>
    <w:rsid w:val="00C15876"/>
    <w:rsid w:val="00D111EE"/>
    <w:rsid w:val="00DD1D7A"/>
    <w:rsid w:val="00DF7BC6"/>
    <w:rsid w:val="00E33D9B"/>
    <w:rsid w:val="00E34F1D"/>
    <w:rsid w:val="00E9432A"/>
    <w:rsid w:val="00F8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03968"/>
  <w15:chartTrackingRefBased/>
  <w15:docId w15:val="{D042AE7D-CF02-4D3D-A2F7-7DC8E186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9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7E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scimagojr.com/journalsearch.php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scopus.com/home.uri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access.clarivate.com/login?app=wos&amp;alternative=true&amp;shibShireURL=https:%2F%2Fwww.webofknowledge.com%2F%3Fauth%3DShibboleth&amp;shibReturnURL=https:%2F%2Fwww.webofknowledge.com%2F&amp;roaming=true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Ларёва</dc:creator>
  <cp:keywords/>
  <dc:description/>
  <cp:lastModifiedBy>Ларёва</cp:lastModifiedBy>
  <cp:revision>17</cp:revision>
  <dcterms:created xsi:type="dcterms:W3CDTF">2022-02-08T07:19:00Z</dcterms:created>
  <dcterms:modified xsi:type="dcterms:W3CDTF">2022-02-11T06:33:00Z</dcterms:modified>
</cp:coreProperties>
</file>