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AD1F9" w14:textId="77777777" w:rsidR="00297AC4" w:rsidRDefault="00297AC4" w:rsidP="00297AC4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>ФГБОУ В</w:t>
      </w:r>
      <w:r w:rsidRPr="003668E9">
        <w:rPr>
          <w:b/>
          <w:bCs/>
          <w:szCs w:val="24"/>
        </w:rPr>
        <w:t>О Читинская государственная медицинская академия</w:t>
      </w:r>
      <w:r>
        <w:rPr>
          <w:b/>
          <w:bCs/>
          <w:szCs w:val="24"/>
        </w:rPr>
        <w:t xml:space="preserve"> Минздрава РФ</w:t>
      </w:r>
    </w:p>
    <w:p w14:paraId="56261366" w14:textId="77777777" w:rsidR="00297AC4" w:rsidRPr="003668E9" w:rsidRDefault="00297AC4" w:rsidP="00297AC4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>Забайкальское региональное отделение РНМОТ</w:t>
      </w:r>
    </w:p>
    <w:p w14:paraId="0DC31702" w14:textId="77777777" w:rsidR="00297AC4" w:rsidRPr="003668E9" w:rsidRDefault="00297AC4" w:rsidP="00297AC4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14:paraId="1056713C" w14:textId="77777777" w:rsidR="00297AC4" w:rsidRPr="003668E9" w:rsidRDefault="00297AC4" w:rsidP="00297AC4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14:paraId="5F42C58A" w14:textId="77777777" w:rsidR="00297AC4" w:rsidRPr="00297AC4" w:rsidRDefault="00297AC4" w:rsidP="00297AC4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Заседание Забайкальского регионального отделения Российского научного медицинского общества терапевтов</w:t>
      </w:r>
    </w:p>
    <w:p w14:paraId="1FA1288F" w14:textId="77777777" w:rsidR="00297AC4" w:rsidRPr="00792417" w:rsidRDefault="00297AC4" w:rsidP="00297AC4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14:paraId="049DBF3C" w14:textId="3FFDC97A" w:rsidR="00297AC4" w:rsidRPr="003668E9" w:rsidRDefault="00616182" w:rsidP="00297AC4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2126DC">
        <w:rPr>
          <w:b/>
          <w:bCs/>
          <w:szCs w:val="24"/>
        </w:rPr>
        <w:t xml:space="preserve">1 </w:t>
      </w:r>
      <w:r>
        <w:rPr>
          <w:b/>
          <w:bCs/>
          <w:szCs w:val="24"/>
        </w:rPr>
        <w:t>октября</w:t>
      </w:r>
      <w:r w:rsidR="00297AC4" w:rsidRPr="003668E9">
        <w:rPr>
          <w:b/>
          <w:bCs/>
          <w:szCs w:val="24"/>
        </w:rPr>
        <w:t xml:space="preserve"> 20</w:t>
      </w:r>
      <w:r w:rsidR="00297AC4">
        <w:rPr>
          <w:b/>
          <w:bCs/>
          <w:szCs w:val="24"/>
        </w:rPr>
        <w:t>2</w:t>
      </w:r>
      <w:r w:rsidR="00297AC4" w:rsidRPr="003747B3">
        <w:rPr>
          <w:b/>
          <w:bCs/>
          <w:szCs w:val="24"/>
        </w:rPr>
        <w:t>5</w:t>
      </w:r>
      <w:r w:rsidR="00297AC4" w:rsidRPr="003668E9">
        <w:rPr>
          <w:b/>
          <w:bCs/>
          <w:szCs w:val="24"/>
        </w:rPr>
        <w:t xml:space="preserve"> г</w:t>
      </w:r>
      <w:r w:rsidR="00297AC4">
        <w:rPr>
          <w:b/>
          <w:bCs/>
          <w:szCs w:val="24"/>
        </w:rPr>
        <w:t>.</w:t>
      </w:r>
    </w:p>
    <w:p w14:paraId="32BE06A3" w14:textId="0EB1FA57" w:rsidR="00297AC4" w:rsidRDefault="00297AC4" w:rsidP="00297AC4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3668E9">
        <w:rPr>
          <w:b/>
          <w:bCs/>
          <w:szCs w:val="24"/>
        </w:rPr>
        <w:t>г. Чит</w:t>
      </w:r>
      <w:r w:rsidR="003177FC">
        <w:rPr>
          <w:b/>
          <w:bCs/>
          <w:szCs w:val="24"/>
        </w:rPr>
        <w:t>а</w:t>
      </w:r>
    </w:p>
    <w:p w14:paraId="25A55CB9" w14:textId="0E3D54DE" w:rsidR="00854E37" w:rsidRDefault="00854E37" w:rsidP="0054242F">
      <w:pPr>
        <w:widowControl w:val="0"/>
        <w:autoSpaceDE w:val="0"/>
        <w:autoSpaceDN w:val="0"/>
        <w:spacing w:before="11" w:line="259" w:lineRule="auto"/>
        <w:ind w:left="5" w:right="97" w:hanging="5"/>
        <w:jc w:val="both"/>
        <w:rPr>
          <w:rFonts w:eastAsia="Times New Roman"/>
          <w:b/>
          <w:bCs/>
          <w:szCs w:val="24"/>
        </w:rPr>
      </w:pPr>
    </w:p>
    <w:p w14:paraId="3849A307" w14:textId="6EE4896E" w:rsidR="002126DC" w:rsidRDefault="00EA7C01" w:rsidP="002126DC">
      <w:pPr>
        <w:widowControl w:val="0"/>
        <w:autoSpaceDE w:val="0"/>
        <w:autoSpaceDN w:val="0"/>
        <w:spacing w:before="11" w:line="259" w:lineRule="auto"/>
        <w:ind w:left="5" w:right="97" w:hanging="5"/>
        <w:jc w:val="center"/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</w:rPr>
        <w:t>Уважаемы</w:t>
      </w:r>
      <w:r w:rsidR="00C26776">
        <w:rPr>
          <w:rFonts w:eastAsia="Times New Roman"/>
          <w:b/>
          <w:bCs/>
          <w:szCs w:val="24"/>
        </w:rPr>
        <w:t>е</w:t>
      </w:r>
      <w:r>
        <w:rPr>
          <w:rFonts w:eastAsia="Times New Roman"/>
          <w:b/>
          <w:bCs/>
          <w:szCs w:val="24"/>
        </w:rPr>
        <w:t xml:space="preserve"> коллег</w:t>
      </w:r>
      <w:r w:rsidR="00C26776">
        <w:rPr>
          <w:rFonts w:eastAsia="Times New Roman"/>
          <w:b/>
          <w:bCs/>
          <w:szCs w:val="24"/>
        </w:rPr>
        <w:t>и</w:t>
      </w:r>
      <w:r>
        <w:rPr>
          <w:rFonts w:eastAsia="Times New Roman"/>
          <w:b/>
          <w:bCs/>
          <w:szCs w:val="24"/>
        </w:rPr>
        <w:t>!</w:t>
      </w:r>
    </w:p>
    <w:p w14:paraId="05AE2D95" w14:textId="38935BE6" w:rsidR="005F1C5A" w:rsidRPr="00842D66" w:rsidRDefault="005F1C5A" w:rsidP="002126DC">
      <w:pPr>
        <w:widowControl w:val="0"/>
        <w:autoSpaceDE w:val="0"/>
        <w:autoSpaceDN w:val="0"/>
        <w:spacing w:before="11" w:line="259" w:lineRule="auto"/>
        <w:ind w:left="5" w:right="97" w:hanging="5"/>
        <w:jc w:val="both"/>
        <w:rPr>
          <w:szCs w:val="24"/>
        </w:rPr>
      </w:pPr>
      <w:r w:rsidRPr="00842D66">
        <w:rPr>
          <w:rStyle w:val="s1"/>
          <w:rFonts w:hint="default"/>
          <w:sz w:val="24"/>
          <w:szCs w:val="24"/>
        </w:rPr>
        <w:t xml:space="preserve">Приглашаем Вас принять участие </w:t>
      </w:r>
      <w:r w:rsidR="00C26776" w:rsidRPr="00C26776">
        <w:rPr>
          <w:rStyle w:val="s1"/>
          <w:rFonts w:hint="default"/>
          <w:sz w:val="24"/>
          <w:szCs w:val="24"/>
        </w:rPr>
        <w:t xml:space="preserve">заседании Забайкальского регионального отделения Российского научного медицинского общества терапевтов, которое </w:t>
      </w:r>
      <w:r w:rsidRPr="00842D66">
        <w:rPr>
          <w:rStyle w:val="s1"/>
          <w:rFonts w:hint="default"/>
          <w:sz w:val="24"/>
          <w:szCs w:val="24"/>
        </w:rPr>
        <w:t xml:space="preserve">состоится </w:t>
      </w:r>
      <w:r w:rsidRPr="00842D66">
        <w:rPr>
          <w:rStyle w:val="s2"/>
          <w:rFonts w:ascii="Times New Roman" w:hAnsi="Times New Roman" w:hint="cs"/>
          <w:sz w:val="24"/>
          <w:szCs w:val="24"/>
        </w:rPr>
        <w:t>1</w:t>
      </w:r>
      <w:r w:rsidR="00025F7D" w:rsidRPr="00842D66">
        <w:rPr>
          <w:rStyle w:val="s2"/>
          <w:rFonts w:ascii="Times New Roman" w:hAnsi="Times New Roman" w:hint="cs"/>
          <w:sz w:val="24"/>
          <w:szCs w:val="24"/>
        </w:rPr>
        <w:t xml:space="preserve"> октября</w:t>
      </w:r>
      <w:r w:rsidRPr="00842D66">
        <w:rPr>
          <w:rStyle w:val="s2"/>
          <w:rFonts w:ascii="Times New Roman" w:hAnsi="Times New Roman" w:hint="cs"/>
          <w:sz w:val="24"/>
          <w:szCs w:val="24"/>
        </w:rPr>
        <w:t xml:space="preserve"> 2025 г</w:t>
      </w:r>
      <w:r w:rsidRPr="00842D66">
        <w:rPr>
          <w:rStyle w:val="s1"/>
          <w:rFonts w:hint="default"/>
          <w:sz w:val="24"/>
          <w:szCs w:val="24"/>
        </w:rPr>
        <w:t>. в г. Чите, на базе ФГБОУ ВО «Читинская государственная медицинская</w:t>
      </w:r>
      <w:r w:rsidR="003F5B61" w:rsidRPr="00842D66">
        <w:rPr>
          <w:rStyle w:val="s1"/>
          <w:rFonts w:hint="default"/>
          <w:sz w:val="24"/>
          <w:szCs w:val="24"/>
        </w:rPr>
        <w:t xml:space="preserve"> </w:t>
      </w:r>
      <w:r w:rsidRPr="00842D66">
        <w:rPr>
          <w:rStyle w:val="s1"/>
          <w:rFonts w:hint="default"/>
          <w:sz w:val="24"/>
          <w:szCs w:val="24"/>
        </w:rPr>
        <w:t>академия» Минздрава России (ул. Горького, 39а).</w:t>
      </w:r>
    </w:p>
    <w:p w14:paraId="7EFD825A" w14:textId="77777777" w:rsidR="00232ED9" w:rsidRPr="00842D66" w:rsidRDefault="00232ED9" w:rsidP="000B4D2E">
      <w:pPr>
        <w:widowControl w:val="0"/>
        <w:autoSpaceDE w:val="0"/>
        <w:autoSpaceDN w:val="0"/>
        <w:spacing w:before="17"/>
        <w:ind w:left="5"/>
        <w:jc w:val="both"/>
        <w:rPr>
          <w:rFonts w:eastAsia="Times New Roman"/>
          <w:szCs w:val="24"/>
        </w:rPr>
      </w:pPr>
    </w:p>
    <w:p w14:paraId="30FC5542" w14:textId="21B8A78B" w:rsidR="00232ED9" w:rsidRDefault="003F4E08" w:rsidP="00297AC4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>Начало мероприятия в 1</w:t>
      </w:r>
      <w:r w:rsidR="00C26776">
        <w:rPr>
          <w:b/>
          <w:bCs/>
          <w:szCs w:val="24"/>
        </w:rPr>
        <w:t>5</w:t>
      </w:r>
      <w:r>
        <w:rPr>
          <w:b/>
          <w:bCs/>
          <w:szCs w:val="24"/>
        </w:rPr>
        <w:t>.</w:t>
      </w:r>
      <w:r w:rsidR="00C26776">
        <w:rPr>
          <w:b/>
          <w:bCs/>
          <w:szCs w:val="24"/>
        </w:rPr>
        <w:t>45</w:t>
      </w:r>
      <w:bookmarkStart w:id="0" w:name="_GoBack"/>
      <w:bookmarkEnd w:id="0"/>
    </w:p>
    <w:p w14:paraId="38BEA1B6" w14:textId="77777777" w:rsidR="003177FC" w:rsidRPr="002126DC" w:rsidRDefault="003177FC" w:rsidP="00297AC4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14:paraId="1A34DDBD" w14:textId="2CA5DBD2" w:rsidR="00297AC4" w:rsidRDefault="00812772" w:rsidP="00297AC4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3177FC">
        <w:rPr>
          <w:b/>
          <w:bCs/>
          <w:sz w:val="32"/>
          <w:szCs w:val="32"/>
        </w:rPr>
        <w:t>Программа</w:t>
      </w:r>
    </w:p>
    <w:p w14:paraId="717D21FA" w14:textId="77777777" w:rsidR="005D548B" w:rsidRDefault="005D548B" w:rsidP="00297AC4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5275"/>
        <w:gridCol w:w="3415"/>
      </w:tblGrid>
      <w:tr w:rsidR="0025489E" w:rsidRPr="00362F6A" w14:paraId="2184A231" w14:textId="77777777" w:rsidTr="00875F05">
        <w:tc>
          <w:tcPr>
            <w:tcW w:w="1555" w:type="dxa"/>
          </w:tcPr>
          <w:p w14:paraId="2C6C4544" w14:textId="691C48A0" w:rsidR="0025489E" w:rsidRPr="00362F6A" w:rsidRDefault="0025489E" w:rsidP="002126D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15.45</w:t>
            </w:r>
            <w:r w:rsidR="002126DC">
              <w:rPr>
                <w:szCs w:val="24"/>
              </w:rPr>
              <w:t xml:space="preserve"> – </w:t>
            </w:r>
            <w:r>
              <w:rPr>
                <w:szCs w:val="24"/>
              </w:rPr>
              <w:t>16.00</w:t>
            </w:r>
          </w:p>
        </w:tc>
        <w:tc>
          <w:tcPr>
            <w:tcW w:w="5275" w:type="dxa"/>
          </w:tcPr>
          <w:p w14:paraId="50AA06DC" w14:textId="37C4A9B2" w:rsidR="0025489E" w:rsidRPr="008E1B10" w:rsidRDefault="0025489E" w:rsidP="00297AC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212121"/>
              </w:rPr>
            </w:pPr>
            <w:r>
              <w:rPr>
                <w:rFonts w:eastAsia="Times New Roman"/>
                <w:color w:val="212121"/>
              </w:rPr>
              <w:t>Регистрация участников</w:t>
            </w:r>
          </w:p>
        </w:tc>
        <w:tc>
          <w:tcPr>
            <w:tcW w:w="3415" w:type="dxa"/>
          </w:tcPr>
          <w:p w14:paraId="25D618DD" w14:textId="77777777" w:rsidR="0025489E" w:rsidRDefault="0025489E" w:rsidP="00297AC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2126DC" w:rsidRPr="00362F6A" w14:paraId="19F546D3" w14:textId="77777777" w:rsidTr="002126DC">
        <w:tc>
          <w:tcPr>
            <w:tcW w:w="1555" w:type="dxa"/>
          </w:tcPr>
          <w:p w14:paraId="0CDE7983" w14:textId="483AD73F" w:rsidR="002126DC" w:rsidRDefault="002126DC" w:rsidP="00297AC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2F6A">
              <w:rPr>
                <w:szCs w:val="24"/>
              </w:rPr>
              <w:t>16:0</w:t>
            </w:r>
            <w:r>
              <w:rPr>
                <w:szCs w:val="24"/>
              </w:rPr>
              <w:t xml:space="preserve"> – </w:t>
            </w:r>
            <w:r w:rsidRPr="00362F6A">
              <w:rPr>
                <w:szCs w:val="24"/>
              </w:rPr>
              <w:t>-16-</w:t>
            </w:r>
            <w:r>
              <w:rPr>
                <w:szCs w:val="24"/>
              </w:rPr>
              <w:t>30</w:t>
            </w:r>
          </w:p>
          <w:p w14:paraId="4691C551" w14:textId="23AD9D8B" w:rsidR="002126DC" w:rsidRPr="003776C5" w:rsidRDefault="002126DC" w:rsidP="00297A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76C5">
              <w:rPr>
                <w:sz w:val="16"/>
                <w:szCs w:val="16"/>
              </w:rPr>
              <w:t xml:space="preserve">Доклад при поддержке компании </w:t>
            </w:r>
            <w:proofErr w:type="spellStart"/>
            <w:r w:rsidRPr="003776C5">
              <w:rPr>
                <w:sz w:val="16"/>
                <w:szCs w:val="16"/>
              </w:rPr>
              <w:t>Нижфарм</w:t>
            </w:r>
            <w:proofErr w:type="spellEnd"/>
          </w:p>
        </w:tc>
        <w:tc>
          <w:tcPr>
            <w:tcW w:w="5275" w:type="dxa"/>
            <w:vMerge w:val="restart"/>
            <w:vAlign w:val="center"/>
          </w:tcPr>
          <w:p w14:paraId="614BA112" w14:textId="6F929A99" w:rsidR="002126DC" w:rsidRPr="008E1B10" w:rsidRDefault="002126DC" w:rsidP="002126D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E1B10">
              <w:rPr>
                <w:rFonts w:eastAsia="Times New Roman" w:hint="cs"/>
                <w:color w:val="212121"/>
              </w:rPr>
              <w:t xml:space="preserve">«Дороги, которые мы выбираем </w:t>
            </w:r>
            <w:r w:rsidRPr="002126DC">
              <w:rPr>
                <w:rFonts w:eastAsia="Times New Roman" w:hint="eastAsia"/>
                <w:color w:val="212121"/>
              </w:rPr>
              <w:t>–</w:t>
            </w:r>
            <w:r w:rsidRPr="002126DC">
              <w:rPr>
                <w:rFonts w:eastAsia="Times New Roman"/>
                <w:color w:val="212121"/>
              </w:rPr>
              <w:t xml:space="preserve"> </w:t>
            </w:r>
            <w:r w:rsidRPr="008E1B10">
              <w:rPr>
                <w:rFonts w:eastAsia="Times New Roman" w:hint="cs"/>
                <w:color w:val="212121"/>
              </w:rPr>
              <w:t xml:space="preserve">секреты ведения </w:t>
            </w:r>
            <w:proofErr w:type="spellStart"/>
            <w:r w:rsidRPr="008E1B10">
              <w:rPr>
                <w:rFonts w:eastAsia="Times New Roman" w:hint="cs"/>
                <w:color w:val="212121"/>
              </w:rPr>
              <w:t>коморбидного</w:t>
            </w:r>
            <w:proofErr w:type="spellEnd"/>
            <w:r w:rsidRPr="008E1B10">
              <w:rPr>
                <w:rFonts w:eastAsia="Times New Roman" w:hint="cs"/>
                <w:color w:val="212121"/>
              </w:rPr>
              <w:t xml:space="preserve"> больного»</w:t>
            </w:r>
          </w:p>
        </w:tc>
        <w:tc>
          <w:tcPr>
            <w:tcW w:w="3415" w:type="dxa"/>
            <w:vMerge w:val="restart"/>
          </w:tcPr>
          <w:p w14:paraId="2D6F17EA" w14:textId="1A5DD0BC" w:rsidR="002126DC" w:rsidRPr="00362F6A" w:rsidRDefault="002126DC" w:rsidP="00297AC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15300">
              <w:t>заведующая кафедрой терапии ФДПО ФГБОУ ВО ЧГМА, председатель Забайкальского регионального отделения РНМОТ, д.м.н., профессор</w:t>
            </w:r>
            <w:r>
              <w:t>, Заслуженный врач РФ</w:t>
            </w:r>
            <w:r w:rsidRPr="00215300">
              <w:t xml:space="preserve"> </w:t>
            </w:r>
            <w:r w:rsidRPr="00215300">
              <w:rPr>
                <w:b/>
              </w:rPr>
              <w:t xml:space="preserve">Н.В. Ларёва </w:t>
            </w:r>
            <w:r w:rsidRPr="00215300">
              <w:rPr>
                <w:i/>
              </w:rPr>
              <w:t>(г. Чита)</w:t>
            </w:r>
          </w:p>
        </w:tc>
      </w:tr>
      <w:tr w:rsidR="002126DC" w:rsidRPr="00362F6A" w14:paraId="567793A7" w14:textId="77777777" w:rsidTr="00875F05">
        <w:tc>
          <w:tcPr>
            <w:tcW w:w="1555" w:type="dxa"/>
          </w:tcPr>
          <w:p w14:paraId="59847BE4" w14:textId="5A9B3A25" w:rsidR="002126DC" w:rsidRDefault="002126DC" w:rsidP="00297AC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16:30 – 17:00</w:t>
            </w:r>
          </w:p>
          <w:p w14:paraId="71AAC5D2" w14:textId="1637664C" w:rsidR="002126DC" w:rsidRPr="00362F6A" w:rsidRDefault="002126DC" w:rsidP="00297AC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776C5">
              <w:rPr>
                <w:sz w:val="16"/>
                <w:szCs w:val="16"/>
              </w:rPr>
              <w:t>Доклад при поддержке компании</w:t>
            </w:r>
            <w:r>
              <w:rPr>
                <w:sz w:val="16"/>
                <w:szCs w:val="16"/>
              </w:rPr>
              <w:t xml:space="preserve"> Байер</w:t>
            </w:r>
          </w:p>
        </w:tc>
        <w:tc>
          <w:tcPr>
            <w:tcW w:w="5275" w:type="dxa"/>
            <w:vMerge/>
          </w:tcPr>
          <w:p w14:paraId="3F73F9D5" w14:textId="31F99418" w:rsidR="002126DC" w:rsidRPr="00450729" w:rsidRDefault="002126DC" w:rsidP="00297AC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15" w:type="dxa"/>
            <w:vMerge/>
          </w:tcPr>
          <w:p w14:paraId="5F443379" w14:textId="3072CA2C" w:rsidR="002126DC" w:rsidRPr="00362F6A" w:rsidRDefault="002126DC" w:rsidP="00297AC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2126DC" w:rsidRPr="00362F6A" w14:paraId="65B65BA8" w14:textId="77777777" w:rsidTr="00875F05">
        <w:tc>
          <w:tcPr>
            <w:tcW w:w="1555" w:type="dxa"/>
          </w:tcPr>
          <w:p w14:paraId="631A16A7" w14:textId="2332B77C" w:rsidR="002126DC" w:rsidRDefault="002126DC" w:rsidP="002126D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17.00 – 17:30</w:t>
            </w:r>
          </w:p>
        </w:tc>
        <w:tc>
          <w:tcPr>
            <w:tcW w:w="5275" w:type="dxa"/>
          </w:tcPr>
          <w:p w14:paraId="7AE3E399" w14:textId="32DB0E4A" w:rsidR="002126DC" w:rsidRDefault="002126DC" w:rsidP="002126D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Клинический разбор</w:t>
            </w:r>
          </w:p>
        </w:tc>
        <w:tc>
          <w:tcPr>
            <w:tcW w:w="3415" w:type="dxa"/>
          </w:tcPr>
          <w:p w14:paraId="139F6A1B" w14:textId="1E7D8A9A" w:rsidR="002126DC" w:rsidRPr="00362F6A" w:rsidRDefault="002126DC" w:rsidP="002126D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800E0">
              <w:t xml:space="preserve">доцент кафедры терапии ФДПО ФГБОУ ВО Читинская государственная медицинская академия Минздрава России, к.м.н. </w:t>
            </w:r>
            <w:r w:rsidRPr="003800E0">
              <w:rPr>
                <w:b/>
              </w:rPr>
              <w:t xml:space="preserve">З.М. </w:t>
            </w:r>
            <w:proofErr w:type="spellStart"/>
            <w:r w:rsidRPr="003800E0">
              <w:rPr>
                <w:b/>
              </w:rPr>
              <w:t>Жигула</w:t>
            </w:r>
            <w:proofErr w:type="spellEnd"/>
            <w:r w:rsidRPr="003800E0">
              <w:t xml:space="preserve"> </w:t>
            </w:r>
            <w:r w:rsidRPr="003800E0">
              <w:rPr>
                <w:i/>
              </w:rPr>
              <w:t>(г. Чита)</w:t>
            </w:r>
          </w:p>
        </w:tc>
      </w:tr>
      <w:tr w:rsidR="002126DC" w:rsidRPr="00362F6A" w14:paraId="00637559" w14:textId="77777777" w:rsidTr="00875F05">
        <w:tc>
          <w:tcPr>
            <w:tcW w:w="1555" w:type="dxa"/>
          </w:tcPr>
          <w:p w14:paraId="446860AF" w14:textId="19853090" w:rsidR="002126DC" w:rsidRPr="00362F6A" w:rsidRDefault="002126DC" w:rsidP="002126D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17:30-18:00</w:t>
            </w:r>
          </w:p>
        </w:tc>
        <w:tc>
          <w:tcPr>
            <w:tcW w:w="5275" w:type="dxa"/>
          </w:tcPr>
          <w:p w14:paraId="7351EC71" w14:textId="68A20FC3" w:rsidR="002126DC" w:rsidRPr="008F5418" w:rsidRDefault="002126DC" w:rsidP="002126D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Дискуссия, вопросы.</w:t>
            </w:r>
          </w:p>
        </w:tc>
        <w:tc>
          <w:tcPr>
            <w:tcW w:w="3415" w:type="dxa"/>
          </w:tcPr>
          <w:p w14:paraId="28E8A735" w14:textId="77777777" w:rsidR="002126DC" w:rsidRPr="00362F6A" w:rsidRDefault="002126DC" w:rsidP="002126D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</w:tbl>
    <w:p w14:paraId="13A65301" w14:textId="77777777" w:rsidR="005D548B" w:rsidRPr="003177FC" w:rsidRDefault="005D548B" w:rsidP="00297AC4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14:paraId="5F7126C3" w14:textId="77777777" w:rsidR="003177FC" w:rsidRPr="003668E9" w:rsidRDefault="003177FC" w:rsidP="00297AC4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14:paraId="34ED8676" w14:textId="77777777" w:rsidR="00297AC4" w:rsidRPr="002670A4" w:rsidRDefault="00297AC4" w:rsidP="00297AC4">
      <w:pPr>
        <w:jc w:val="both"/>
        <w:rPr>
          <w:szCs w:val="24"/>
        </w:rPr>
      </w:pPr>
    </w:p>
    <w:p w14:paraId="2182FDDB" w14:textId="78395BFA" w:rsidR="00297AC4" w:rsidRDefault="00297AC4" w:rsidP="00297AC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9518F74" w14:textId="77777777" w:rsidR="001A0D53" w:rsidRDefault="001A0D53"/>
    <w:sectPr w:rsidR="001A0D53" w:rsidSect="00AD4226">
      <w:footerReference w:type="even" r:id="rId7"/>
      <w:footerReference w:type="default" r:id="rId8"/>
      <w:pgSz w:w="12240" w:h="15840"/>
      <w:pgMar w:top="1134" w:right="851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4C0EA" w14:textId="77777777" w:rsidR="009301FC" w:rsidRDefault="009301FC">
      <w:r>
        <w:separator/>
      </w:r>
    </w:p>
  </w:endnote>
  <w:endnote w:type="continuationSeparator" w:id="0">
    <w:p w14:paraId="4A85AC9F" w14:textId="77777777" w:rsidR="009301FC" w:rsidRDefault="00930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F4B41" w14:textId="77777777" w:rsidR="00003085" w:rsidRDefault="005D2A0B" w:rsidP="00AD422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9E6A12E" w14:textId="77777777" w:rsidR="00003085" w:rsidRDefault="00003085" w:rsidP="00AD422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290B2" w14:textId="0CF94DE9" w:rsidR="00003085" w:rsidRDefault="005D2A0B" w:rsidP="00AD422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26776">
      <w:rPr>
        <w:rStyle w:val="a6"/>
        <w:noProof/>
      </w:rPr>
      <w:t>1</w:t>
    </w:r>
    <w:r>
      <w:rPr>
        <w:rStyle w:val="a6"/>
      </w:rPr>
      <w:fldChar w:fldCharType="end"/>
    </w:r>
  </w:p>
  <w:p w14:paraId="3B55C3FF" w14:textId="77777777" w:rsidR="00003085" w:rsidRDefault="00003085" w:rsidP="00AD422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3EB5F" w14:textId="77777777" w:rsidR="009301FC" w:rsidRDefault="009301FC">
      <w:r>
        <w:separator/>
      </w:r>
    </w:p>
  </w:footnote>
  <w:footnote w:type="continuationSeparator" w:id="0">
    <w:p w14:paraId="3C94C62F" w14:textId="77777777" w:rsidR="009301FC" w:rsidRDefault="00930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B0A8C"/>
    <w:multiLevelType w:val="hybridMultilevel"/>
    <w:tmpl w:val="C2BEA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768C8"/>
    <w:multiLevelType w:val="hybridMultilevel"/>
    <w:tmpl w:val="1AC42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65E87"/>
    <w:multiLevelType w:val="hybridMultilevel"/>
    <w:tmpl w:val="44887AB0"/>
    <w:lvl w:ilvl="0" w:tplc="F92494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3" w15:restartNumberingAfterBreak="0">
    <w:nsid w:val="1C454733"/>
    <w:multiLevelType w:val="multilevel"/>
    <w:tmpl w:val="56FEA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4310E3"/>
    <w:multiLevelType w:val="hybridMultilevel"/>
    <w:tmpl w:val="00286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F59C5"/>
    <w:multiLevelType w:val="hybridMultilevel"/>
    <w:tmpl w:val="53AC6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43C6D"/>
    <w:multiLevelType w:val="multilevel"/>
    <w:tmpl w:val="BCEC2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C27D8E"/>
    <w:multiLevelType w:val="hybridMultilevel"/>
    <w:tmpl w:val="FC5AA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C11911"/>
    <w:multiLevelType w:val="multilevel"/>
    <w:tmpl w:val="54746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AC4"/>
    <w:rsid w:val="00003085"/>
    <w:rsid w:val="00025F7D"/>
    <w:rsid w:val="000A573B"/>
    <w:rsid w:val="000B4D2E"/>
    <w:rsid w:val="001A0D53"/>
    <w:rsid w:val="002126DC"/>
    <w:rsid w:val="00232ED9"/>
    <w:rsid w:val="0025016F"/>
    <w:rsid w:val="0025489E"/>
    <w:rsid w:val="00297AC4"/>
    <w:rsid w:val="003177FC"/>
    <w:rsid w:val="003242E6"/>
    <w:rsid w:val="00346339"/>
    <w:rsid w:val="00362F6A"/>
    <w:rsid w:val="003776C5"/>
    <w:rsid w:val="003948F3"/>
    <w:rsid w:val="003A2865"/>
    <w:rsid w:val="003C3C4B"/>
    <w:rsid w:val="003E05DE"/>
    <w:rsid w:val="003F4D5C"/>
    <w:rsid w:val="003F4E08"/>
    <w:rsid w:val="003F5B61"/>
    <w:rsid w:val="0041026E"/>
    <w:rsid w:val="00431FB7"/>
    <w:rsid w:val="00431FE7"/>
    <w:rsid w:val="00450729"/>
    <w:rsid w:val="00462D3E"/>
    <w:rsid w:val="004F0475"/>
    <w:rsid w:val="0054235E"/>
    <w:rsid w:val="0054242F"/>
    <w:rsid w:val="0054605C"/>
    <w:rsid w:val="005D2A0B"/>
    <w:rsid w:val="005D548B"/>
    <w:rsid w:val="005E6818"/>
    <w:rsid w:val="005F1C5A"/>
    <w:rsid w:val="005F4CB3"/>
    <w:rsid w:val="006025D4"/>
    <w:rsid w:val="00616182"/>
    <w:rsid w:val="00654441"/>
    <w:rsid w:val="00756C26"/>
    <w:rsid w:val="007A418F"/>
    <w:rsid w:val="00812772"/>
    <w:rsid w:val="00842D66"/>
    <w:rsid w:val="00854E37"/>
    <w:rsid w:val="00875F05"/>
    <w:rsid w:val="00891CB1"/>
    <w:rsid w:val="008A2010"/>
    <w:rsid w:val="008E1B10"/>
    <w:rsid w:val="008F5418"/>
    <w:rsid w:val="009301FC"/>
    <w:rsid w:val="00977EF1"/>
    <w:rsid w:val="00B970BB"/>
    <w:rsid w:val="00BB6F9B"/>
    <w:rsid w:val="00C26776"/>
    <w:rsid w:val="00CD66F8"/>
    <w:rsid w:val="00D817BB"/>
    <w:rsid w:val="00EA7C01"/>
    <w:rsid w:val="00F4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688F2"/>
  <w15:chartTrackingRefBased/>
  <w15:docId w15:val="{D1D6ABF4-5BE5-48A6-8276-41D9811D7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AC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3">
    <w:name w:val="heading 3"/>
    <w:basedOn w:val="a"/>
    <w:link w:val="30"/>
    <w:uiPriority w:val="9"/>
    <w:qFormat/>
    <w:rsid w:val="00297AC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97A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rsid w:val="00297AC4"/>
    <w:rPr>
      <w:color w:val="0000FF"/>
      <w:u w:val="single"/>
    </w:rPr>
  </w:style>
  <w:style w:type="paragraph" w:styleId="a4">
    <w:name w:val="footer"/>
    <w:basedOn w:val="a"/>
    <w:link w:val="a5"/>
    <w:rsid w:val="00297AC4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5">
    <w:name w:val="Нижний колонтитул Знак"/>
    <w:basedOn w:val="a0"/>
    <w:link w:val="a4"/>
    <w:rsid w:val="00297AC4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styleId="a6">
    <w:name w:val="page number"/>
    <w:rsid w:val="00297AC4"/>
  </w:style>
  <w:style w:type="paragraph" w:styleId="a7">
    <w:name w:val="Normal (Web)"/>
    <w:basedOn w:val="a"/>
    <w:uiPriority w:val="99"/>
    <w:semiHidden/>
    <w:unhideWhenUsed/>
    <w:rsid w:val="00297AC4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8">
    <w:name w:val="List Paragraph"/>
    <w:basedOn w:val="a"/>
    <w:uiPriority w:val="34"/>
    <w:qFormat/>
    <w:rsid w:val="00297AC4"/>
    <w:pPr>
      <w:ind w:left="720"/>
      <w:contextualSpacing/>
    </w:pPr>
  </w:style>
  <w:style w:type="table" w:styleId="a9">
    <w:name w:val="Table Grid"/>
    <w:basedOn w:val="a1"/>
    <w:uiPriority w:val="39"/>
    <w:rsid w:val="005D5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1"/>
    <w:qFormat/>
    <w:rsid w:val="00232ED9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ab">
    <w:name w:val="Основной текст Знак"/>
    <w:basedOn w:val="a0"/>
    <w:link w:val="aa"/>
    <w:uiPriority w:val="1"/>
    <w:rsid w:val="00232ED9"/>
    <w:rPr>
      <w:rFonts w:ascii="Times New Roman" w:eastAsia="Times New Roman" w:hAnsi="Times New Roman" w:cs="Times New Roman"/>
    </w:rPr>
  </w:style>
  <w:style w:type="paragraph" w:customStyle="1" w:styleId="p1">
    <w:name w:val="p1"/>
    <w:basedOn w:val="a"/>
    <w:rsid w:val="005F1C5A"/>
    <w:rPr>
      <w:rFonts w:eastAsiaTheme="minorEastAsia"/>
      <w:color w:val="000000"/>
      <w:sz w:val="17"/>
      <w:szCs w:val="17"/>
      <w:lang w:eastAsia="ru-RU"/>
    </w:rPr>
  </w:style>
  <w:style w:type="character" w:customStyle="1" w:styleId="s1">
    <w:name w:val="s1"/>
    <w:basedOn w:val="a0"/>
    <w:rsid w:val="005F1C5A"/>
    <w:rPr>
      <w:rFonts w:ascii="Times New Roman" w:hAnsi="Times New Roman" w:cs="Times New Roman" w:hint="cs"/>
      <w:b w:val="0"/>
      <w:bCs w:val="0"/>
      <w:i w:val="0"/>
      <w:iCs w:val="0"/>
      <w:sz w:val="17"/>
      <w:szCs w:val="17"/>
    </w:rPr>
  </w:style>
  <w:style w:type="character" w:customStyle="1" w:styleId="s2">
    <w:name w:val="s2"/>
    <w:basedOn w:val="a0"/>
    <w:rsid w:val="005F1C5A"/>
    <w:rPr>
      <w:rFonts w:ascii="TimesNewRomanPS-BoldMT" w:hAnsi="TimesNewRomanPS-BoldMT" w:hint="default"/>
      <w:b/>
      <w:bCs/>
      <w:i w:val="0"/>
      <w:iCs w:val="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0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Ларёва Наталья Викторовна</cp:lastModifiedBy>
  <cp:revision>3</cp:revision>
  <dcterms:created xsi:type="dcterms:W3CDTF">2025-09-24T01:49:00Z</dcterms:created>
  <dcterms:modified xsi:type="dcterms:W3CDTF">2025-09-24T02:41:00Z</dcterms:modified>
</cp:coreProperties>
</file>