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5208E" w14:textId="77777777" w:rsidR="00DC7255" w:rsidRPr="008E1E1A" w:rsidRDefault="00890BA0" w:rsidP="00DC7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E1A">
        <w:rPr>
          <w:rFonts w:ascii="Times New Roman" w:hAnsi="Times New Roman" w:cs="Times New Roman"/>
          <w:b/>
          <w:sz w:val="24"/>
          <w:szCs w:val="24"/>
        </w:rPr>
        <w:t>Забайкальск</w:t>
      </w:r>
      <w:r w:rsidR="00991302" w:rsidRPr="008E1E1A">
        <w:rPr>
          <w:rFonts w:ascii="Times New Roman" w:hAnsi="Times New Roman" w:cs="Times New Roman"/>
          <w:b/>
          <w:sz w:val="24"/>
          <w:szCs w:val="24"/>
        </w:rPr>
        <w:t>ая региональная общественная</w:t>
      </w:r>
      <w:r w:rsidRPr="008E1E1A">
        <w:rPr>
          <w:rFonts w:ascii="Times New Roman" w:hAnsi="Times New Roman" w:cs="Times New Roman"/>
          <w:b/>
          <w:sz w:val="24"/>
          <w:szCs w:val="24"/>
        </w:rPr>
        <w:t xml:space="preserve"> организаци</w:t>
      </w:r>
      <w:r w:rsidR="00991302" w:rsidRPr="008E1E1A">
        <w:rPr>
          <w:rFonts w:ascii="Times New Roman" w:hAnsi="Times New Roman" w:cs="Times New Roman"/>
          <w:b/>
          <w:sz w:val="24"/>
          <w:szCs w:val="24"/>
        </w:rPr>
        <w:t>я</w:t>
      </w:r>
    </w:p>
    <w:p w14:paraId="73CE9836" w14:textId="77777777" w:rsidR="00890BA0" w:rsidRPr="008E1E1A" w:rsidRDefault="00890BA0" w:rsidP="00DC7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E1A">
        <w:rPr>
          <w:rFonts w:ascii="Times New Roman" w:hAnsi="Times New Roman" w:cs="Times New Roman"/>
          <w:b/>
          <w:sz w:val="24"/>
          <w:szCs w:val="24"/>
        </w:rPr>
        <w:t>«Общество инфекционистов, эпидемиологов и микробиологов»</w:t>
      </w:r>
    </w:p>
    <w:p w14:paraId="57B24B66" w14:textId="77777777" w:rsidR="00890BA0" w:rsidRPr="008E1E1A" w:rsidRDefault="00890BA0" w:rsidP="00B708C4">
      <w:pPr>
        <w:pBdr>
          <w:top w:val="double" w:sz="6" w:space="0" w:color="auto"/>
        </w:pBd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C06965A" w14:textId="77777777" w:rsidR="002912B1" w:rsidRPr="008E1E1A" w:rsidRDefault="002912B1" w:rsidP="008D0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C7FE58" w14:textId="77777777" w:rsidR="002912B1" w:rsidRPr="008E1E1A" w:rsidRDefault="002912B1" w:rsidP="008D0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E9A903" w14:textId="4B256607" w:rsidR="009E3B14" w:rsidRPr="008E1E1A" w:rsidRDefault="008D018C" w:rsidP="008D01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E1A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</w:t>
      </w:r>
    </w:p>
    <w:p w14:paraId="5D3E8328" w14:textId="77777777" w:rsidR="009E3B14" w:rsidRPr="008E1E1A" w:rsidRDefault="009E3B14" w:rsidP="00B708C4">
      <w:pPr>
        <w:pStyle w:val="ac"/>
        <w:spacing w:before="0" w:beforeAutospacing="0" w:after="0" w:afterAutospacing="0"/>
        <w:jc w:val="right"/>
      </w:pPr>
    </w:p>
    <w:p w14:paraId="423A871F" w14:textId="77777777" w:rsidR="009E3B14" w:rsidRPr="008E1E1A" w:rsidRDefault="009E3B14" w:rsidP="009E3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E1A">
        <w:rPr>
          <w:rFonts w:ascii="Times New Roman" w:hAnsi="Times New Roman" w:cs="Times New Roman"/>
          <w:b/>
          <w:sz w:val="24"/>
          <w:szCs w:val="24"/>
        </w:rPr>
        <w:t>Забайкальской региональной общественной организации</w:t>
      </w:r>
    </w:p>
    <w:p w14:paraId="5A5E9830" w14:textId="77777777" w:rsidR="009E3B14" w:rsidRPr="008E1E1A" w:rsidRDefault="009E3B14" w:rsidP="009E3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E1A">
        <w:rPr>
          <w:rFonts w:ascii="Times New Roman" w:hAnsi="Times New Roman" w:cs="Times New Roman"/>
          <w:b/>
          <w:sz w:val="24"/>
          <w:szCs w:val="24"/>
        </w:rPr>
        <w:t>«Общество инфекционистов, эпидемиологов и микробиологов»</w:t>
      </w:r>
    </w:p>
    <w:p w14:paraId="37FC8EAC" w14:textId="1E627D02" w:rsidR="002912B1" w:rsidRPr="008E1E1A" w:rsidRDefault="008D018C" w:rsidP="008E1E1A">
      <w:pPr>
        <w:pStyle w:val="ac"/>
        <w:spacing w:before="0" w:beforeAutospacing="0" w:after="0" w:afterAutospacing="0"/>
        <w:jc w:val="center"/>
      </w:pPr>
      <w:r w:rsidRPr="008E1E1A">
        <w:t>16 сентября  2022 г.</w:t>
      </w:r>
    </w:p>
    <w:p w14:paraId="46B8A091" w14:textId="5787DEDE" w:rsidR="008D018C" w:rsidRPr="008E1E1A" w:rsidRDefault="008D018C" w:rsidP="00B708C4">
      <w:pPr>
        <w:pStyle w:val="ac"/>
        <w:spacing w:before="0" w:beforeAutospacing="0" w:after="0" w:afterAutospacing="0"/>
        <w:jc w:val="right"/>
      </w:pPr>
      <w:r w:rsidRPr="008E1E1A">
        <w:t xml:space="preserve">Место проведения: ФГБОУ ВО «Читинская государственная медицинская академия» МЗ РФ, актовый зал (г. Чита, ул. Горького, 39А) </w:t>
      </w:r>
    </w:p>
    <w:p w14:paraId="189D8954" w14:textId="6EAA1941" w:rsidR="008D018C" w:rsidRPr="008E1E1A" w:rsidRDefault="008D018C" w:rsidP="00B708C4">
      <w:pPr>
        <w:pStyle w:val="ac"/>
        <w:spacing w:before="0" w:beforeAutospacing="0" w:after="0" w:afterAutospacing="0"/>
        <w:jc w:val="right"/>
      </w:pPr>
    </w:p>
    <w:p w14:paraId="0E97C63B" w14:textId="6F9C8366" w:rsidR="008D018C" w:rsidRPr="008E1E1A" w:rsidRDefault="008D018C" w:rsidP="00B708C4">
      <w:pPr>
        <w:pStyle w:val="ac"/>
        <w:spacing w:before="0" w:beforeAutospacing="0" w:after="0" w:afterAutospacing="0"/>
        <w:jc w:val="right"/>
      </w:pPr>
    </w:p>
    <w:p w14:paraId="6269C236" w14:textId="0E4C69A9" w:rsidR="008D018C" w:rsidRPr="008E1E1A" w:rsidRDefault="008D018C" w:rsidP="00B708C4">
      <w:pPr>
        <w:pStyle w:val="ac"/>
        <w:spacing w:before="0" w:beforeAutospacing="0" w:after="0" w:afterAutospacing="0"/>
        <w:jc w:val="right"/>
      </w:pPr>
    </w:p>
    <w:p w14:paraId="247E3C48" w14:textId="19DB5F5D" w:rsidR="008D018C" w:rsidRPr="008E1E1A" w:rsidRDefault="008D018C" w:rsidP="00B708C4">
      <w:pPr>
        <w:pStyle w:val="ac"/>
        <w:spacing w:before="0" w:beforeAutospacing="0" w:after="0" w:afterAutospacing="0"/>
        <w:jc w:val="right"/>
      </w:pPr>
    </w:p>
    <w:p w14:paraId="41059E26" w14:textId="77777777" w:rsidR="009E3B14" w:rsidRPr="008E1E1A" w:rsidRDefault="009E3B14" w:rsidP="009E3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E1A">
        <w:rPr>
          <w:rFonts w:ascii="Times New Roman" w:hAnsi="Times New Roman" w:cs="Times New Roman"/>
          <w:b/>
          <w:sz w:val="24"/>
          <w:szCs w:val="24"/>
        </w:rPr>
        <w:t>Забайкальская региональная общественная организация</w:t>
      </w:r>
    </w:p>
    <w:p w14:paraId="0F90EB47" w14:textId="77777777" w:rsidR="009E3B14" w:rsidRPr="008E1E1A" w:rsidRDefault="009E3B14" w:rsidP="009E3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E1A">
        <w:rPr>
          <w:rFonts w:ascii="Times New Roman" w:hAnsi="Times New Roman" w:cs="Times New Roman"/>
          <w:b/>
          <w:sz w:val="24"/>
          <w:szCs w:val="24"/>
        </w:rPr>
        <w:t>«Общество инфекционистов, эпидемиологов и микробиологов»</w:t>
      </w:r>
    </w:p>
    <w:tbl>
      <w:tblPr>
        <w:tblStyle w:val="ad"/>
        <w:tblW w:w="9889" w:type="dxa"/>
        <w:tblLook w:val="04A0" w:firstRow="1" w:lastRow="0" w:firstColumn="1" w:lastColumn="0" w:noHBand="0" w:noVBand="1"/>
      </w:tblPr>
      <w:tblGrid>
        <w:gridCol w:w="3284"/>
        <w:gridCol w:w="6605"/>
      </w:tblGrid>
      <w:tr w:rsidR="009E3B14" w:rsidRPr="008E1E1A" w14:paraId="5C686A4F" w14:textId="77777777" w:rsidTr="009E3B14">
        <w:tc>
          <w:tcPr>
            <w:tcW w:w="3284" w:type="dxa"/>
          </w:tcPr>
          <w:p w14:paraId="033A5475" w14:textId="2CD8B417" w:rsidR="009E3B14" w:rsidRPr="008E1E1A" w:rsidRDefault="009E3B14" w:rsidP="00B708C4">
            <w:pPr>
              <w:pStyle w:val="ac"/>
              <w:spacing w:before="0" w:beforeAutospacing="0" w:after="0" w:afterAutospacing="0"/>
              <w:jc w:val="right"/>
            </w:pPr>
            <w:r w:rsidRPr="008E1E1A">
              <w:t xml:space="preserve">Время </w:t>
            </w:r>
          </w:p>
        </w:tc>
        <w:tc>
          <w:tcPr>
            <w:tcW w:w="6605" w:type="dxa"/>
          </w:tcPr>
          <w:p w14:paraId="6FC6BC4E" w14:textId="6FE7429E" w:rsidR="009E3B14" w:rsidRPr="008E1E1A" w:rsidRDefault="009E3B14" w:rsidP="00B708C4">
            <w:pPr>
              <w:pStyle w:val="ac"/>
              <w:spacing w:before="0" w:beforeAutospacing="0" w:after="0" w:afterAutospacing="0"/>
              <w:jc w:val="right"/>
            </w:pPr>
            <w:r w:rsidRPr="008E1E1A">
              <w:t>Мероприятие</w:t>
            </w:r>
          </w:p>
        </w:tc>
      </w:tr>
      <w:tr w:rsidR="009E3B14" w:rsidRPr="008E1E1A" w14:paraId="37883679" w14:textId="77777777" w:rsidTr="009E3B14">
        <w:tc>
          <w:tcPr>
            <w:tcW w:w="3284" w:type="dxa"/>
          </w:tcPr>
          <w:p w14:paraId="61A3D1E0" w14:textId="77777777" w:rsidR="009E3B14" w:rsidRPr="008E1E1A" w:rsidRDefault="009E3B14" w:rsidP="00970B99">
            <w:pPr>
              <w:pStyle w:val="ac"/>
              <w:spacing w:before="0" w:beforeAutospacing="0" w:after="0" w:afterAutospacing="0"/>
            </w:pPr>
            <w:r w:rsidRPr="008E1E1A">
              <w:t>15:20-15:30</w:t>
            </w:r>
          </w:p>
          <w:p w14:paraId="2CC331DE" w14:textId="12269A4F" w:rsidR="009E3B14" w:rsidRPr="008E1E1A" w:rsidRDefault="009E3B14" w:rsidP="00970B99">
            <w:pPr>
              <w:pStyle w:val="ac"/>
              <w:spacing w:before="0" w:beforeAutospacing="0" w:after="0" w:afterAutospacing="0"/>
            </w:pPr>
            <w:r w:rsidRPr="008E1E1A">
              <w:t>(10 мин)</w:t>
            </w:r>
          </w:p>
        </w:tc>
        <w:tc>
          <w:tcPr>
            <w:tcW w:w="6605" w:type="dxa"/>
          </w:tcPr>
          <w:p w14:paraId="575CCAF8" w14:textId="30848353" w:rsidR="009E3B14" w:rsidRPr="008E1E1A" w:rsidRDefault="009E3B14" w:rsidP="00B708C4">
            <w:pPr>
              <w:pStyle w:val="ac"/>
              <w:spacing w:before="0" w:beforeAutospacing="0" w:after="0" w:afterAutospacing="0"/>
              <w:jc w:val="right"/>
            </w:pPr>
            <w:r w:rsidRPr="008E1E1A">
              <w:t>Регистрация участников</w:t>
            </w:r>
          </w:p>
        </w:tc>
      </w:tr>
      <w:tr w:rsidR="009E3B14" w:rsidRPr="008E1E1A" w14:paraId="7E01B45C" w14:textId="77777777" w:rsidTr="009E3B14">
        <w:tc>
          <w:tcPr>
            <w:tcW w:w="3284" w:type="dxa"/>
          </w:tcPr>
          <w:p w14:paraId="6C967291" w14:textId="77777777" w:rsidR="009E3B14" w:rsidRPr="008E1E1A" w:rsidRDefault="009E3B14" w:rsidP="00970B99">
            <w:pPr>
              <w:pStyle w:val="ac"/>
              <w:spacing w:before="0" w:beforeAutospacing="0" w:after="0" w:afterAutospacing="0"/>
            </w:pPr>
            <w:r w:rsidRPr="008E1E1A">
              <w:t xml:space="preserve">15:30-15:35 </w:t>
            </w:r>
          </w:p>
          <w:p w14:paraId="7F9E850A" w14:textId="0104F9AA" w:rsidR="009E3B14" w:rsidRPr="008E1E1A" w:rsidRDefault="009E3B14" w:rsidP="00970B99">
            <w:pPr>
              <w:pStyle w:val="ac"/>
              <w:spacing w:before="0" w:beforeAutospacing="0" w:after="0" w:afterAutospacing="0"/>
            </w:pPr>
            <w:r w:rsidRPr="008E1E1A">
              <w:t>(5 минут)</w:t>
            </w:r>
          </w:p>
        </w:tc>
        <w:tc>
          <w:tcPr>
            <w:tcW w:w="6605" w:type="dxa"/>
          </w:tcPr>
          <w:p w14:paraId="40D44EF9" w14:textId="5B842451" w:rsidR="009E3B14" w:rsidRPr="008E1E1A" w:rsidRDefault="009E3B14" w:rsidP="002052F3">
            <w:pPr>
              <w:pStyle w:val="ac"/>
              <w:spacing w:before="0" w:beforeAutospacing="0" w:after="0" w:afterAutospacing="0"/>
              <w:jc w:val="both"/>
              <w:rPr>
                <w:bCs/>
              </w:rPr>
            </w:pPr>
            <w:r w:rsidRPr="008E1E1A">
              <w:t xml:space="preserve">Приветственное слово председателя </w:t>
            </w:r>
            <w:r w:rsidRPr="008E1E1A">
              <w:rPr>
                <w:bCs/>
              </w:rPr>
              <w:t>Забайкальской региональной общественной организации</w:t>
            </w:r>
            <w:r w:rsidR="002052F3" w:rsidRPr="002052F3">
              <w:rPr>
                <w:bCs/>
              </w:rPr>
              <w:t xml:space="preserve"> </w:t>
            </w:r>
            <w:bookmarkStart w:id="0" w:name="_GoBack"/>
            <w:bookmarkEnd w:id="0"/>
            <w:r w:rsidRPr="008E1E1A">
              <w:rPr>
                <w:bCs/>
              </w:rPr>
              <w:t>«Общество инфекционистов, эпидемиологов и микробиологов» д.м.н., доцент Емельянова А.Н.</w:t>
            </w:r>
          </w:p>
          <w:p w14:paraId="7F62BC9A" w14:textId="0AECE5F3" w:rsidR="009E3B14" w:rsidRPr="008E1E1A" w:rsidRDefault="009E3B14" w:rsidP="00B708C4">
            <w:pPr>
              <w:pStyle w:val="ac"/>
              <w:spacing w:before="0" w:beforeAutospacing="0" w:after="0" w:afterAutospacing="0"/>
              <w:jc w:val="right"/>
            </w:pPr>
          </w:p>
        </w:tc>
      </w:tr>
      <w:tr w:rsidR="009E3B14" w:rsidRPr="008E1E1A" w14:paraId="6C79BDDD" w14:textId="77777777" w:rsidTr="009E3B14">
        <w:tc>
          <w:tcPr>
            <w:tcW w:w="3284" w:type="dxa"/>
          </w:tcPr>
          <w:p w14:paraId="227132CC" w14:textId="23381C07" w:rsidR="009E3B14" w:rsidRPr="008E1E1A" w:rsidRDefault="009E3B14" w:rsidP="00970B99">
            <w:pPr>
              <w:pStyle w:val="ac"/>
              <w:spacing w:before="0" w:beforeAutospacing="0" w:after="0" w:afterAutospacing="0"/>
            </w:pPr>
            <w:r w:rsidRPr="008E1E1A">
              <w:t xml:space="preserve">15.35 </w:t>
            </w:r>
            <w:r w:rsidR="002912B1" w:rsidRPr="008E1E1A">
              <w:t xml:space="preserve"> - 17.00</w:t>
            </w:r>
          </w:p>
        </w:tc>
        <w:tc>
          <w:tcPr>
            <w:tcW w:w="6605" w:type="dxa"/>
          </w:tcPr>
          <w:p w14:paraId="09144DDD" w14:textId="62953459" w:rsidR="009E3B14" w:rsidRPr="008E1E1A" w:rsidRDefault="009E3B14" w:rsidP="009E3B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E1A">
              <w:rPr>
                <w:rFonts w:ascii="Times New Roman" w:hAnsi="Times New Roman" w:cs="Times New Roman"/>
                <w:sz w:val="24"/>
                <w:szCs w:val="24"/>
              </w:rPr>
              <w:t>Семинар «Возможности элиминации ХВГС в Забайкальском крае»</w:t>
            </w:r>
          </w:p>
          <w:p w14:paraId="6BB67BDF" w14:textId="6AFBD433" w:rsidR="009E3B14" w:rsidRPr="008E1E1A" w:rsidRDefault="009E3B14" w:rsidP="009E3B14">
            <w:pPr>
              <w:pStyle w:val="ac"/>
              <w:spacing w:before="0" w:beforeAutospacing="0" w:after="0" w:afterAutospacing="0"/>
            </w:pPr>
          </w:p>
        </w:tc>
      </w:tr>
    </w:tbl>
    <w:p w14:paraId="0FE63806" w14:textId="77777777" w:rsidR="008D018C" w:rsidRPr="008E1E1A" w:rsidRDefault="008D018C" w:rsidP="00B708C4">
      <w:pPr>
        <w:pStyle w:val="ac"/>
        <w:spacing w:before="0" w:beforeAutospacing="0" w:after="0" w:afterAutospacing="0"/>
        <w:jc w:val="right"/>
      </w:pPr>
    </w:p>
    <w:p w14:paraId="5199EE1E" w14:textId="1B6D8409" w:rsidR="00813248" w:rsidRPr="008E1E1A" w:rsidRDefault="009E3B14" w:rsidP="00DD6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E1A">
        <w:rPr>
          <w:rFonts w:ascii="Times New Roman" w:hAnsi="Times New Roman" w:cs="Times New Roman"/>
          <w:b/>
          <w:sz w:val="24"/>
          <w:szCs w:val="24"/>
        </w:rPr>
        <w:t>С</w:t>
      </w:r>
      <w:r w:rsidR="00DD677E" w:rsidRPr="008E1E1A">
        <w:rPr>
          <w:rFonts w:ascii="Times New Roman" w:hAnsi="Times New Roman" w:cs="Times New Roman"/>
          <w:b/>
          <w:sz w:val="24"/>
          <w:szCs w:val="24"/>
        </w:rPr>
        <w:t>еминар</w:t>
      </w:r>
    </w:p>
    <w:p w14:paraId="669D879E" w14:textId="5B5443BE" w:rsidR="00DD677E" w:rsidRPr="008E1E1A" w:rsidRDefault="00DD677E" w:rsidP="00DD6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E1A">
        <w:rPr>
          <w:rFonts w:ascii="Times New Roman" w:hAnsi="Times New Roman" w:cs="Times New Roman"/>
          <w:b/>
          <w:sz w:val="24"/>
          <w:szCs w:val="24"/>
        </w:rPr>
        <w:t>«Возможности элиминации ХВГС в Забайкальском крае»</w:t>
      </w:r>
    </w:p>
    <w:p w14:paraId="1950E36C" w14:textId="77777777" w:rsidR="00813248" w:rsidRPr="008E1E1A" w:rsidRDefault="00813248" w:rsidP="00813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80A3B2" w14:textId="59B82B9D" w:rsidR="003B50EF" w:rsidRPr="008E1E1A" w:rsidRDefault="00F315DC" w:rsidP="001B06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1E1A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8E1E1A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DD677E" w:rsidRPr="008E1E1A">
        <w:rPr>
          <w:rFonts w:ascii="Times New Roman" w:hAnsi="Times New Roman" w:cs="Times New Roman"/>
          <w:sz w:val="24"/>
          <w:szCs w:val="24"/>
        </w:rPr>
        <w:t xml:space="preserve">семинара </w:t>
      </w:r>
      <w:r w:rsidRPr="008E1E1A">
        <w:rPr>
          <w:rFonts w:ascii="Times New Roman" w:hAnsi="Times New Roman" w:cs="Times New Roman"/>
          <w:sz w:val="24"/>
          <w:szCs w:val="24"/>
        </w:rPr>
        <w:t xml:space="preserve">– сформировать </w:t>
      </w:r>
      <w:r w:rsidR="003B50EF" w:rsidRPr="008E1E1A">
        <w:rPr>
          <w:rFonts w:ascii="Times New Roman" w:hAnsi="Times New Roman" w:cs="Times New Roman"/>
          <w:sz w:val="24"/>
          <w:szCs w:val="24"/>
        </w:rPr>
        <w:t>п</w:t>
      </w:r>
      <w:r w:rsidR="003B50EF" w:rsidRPr="008E1E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ерспективы создания условий для реализации элиминации гепатита С</w:t>
      </w:r>
      <w:r w:rsidR="003B50EF" w:rsidRPr="008E1E1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3B50EF" w:rsidRPr="008E1E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Забайкальском крае.</w:t>
      </w:r>
    </w:p>
    <w:p w14:paraId="0340F356" w14:textId="77777777" w:rsidR="009C3FEA" w:rsidRPr="008E1E1A" w:rsidRDefault="009C3FEA" w:rsidP="001B06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29017E" w14:textId="536F0D1C" w:rsidR="008233F0" w:rsidRPr="008E1E1A" w:rsidRDefault="00592B54" w:rsidP="00592B54">
      <w:pPr>
        <w:pStyle w:val="ac"/>
        <w:spacing w:before="0" w:beforeAutospacing="0" w:after="0" w:afterAutospacing="0"/>
        <w:ind w:firstLine="567"/>
        <w:jc w:val="both"/>
        <w:rPr>
          <w:i/>
          <w:u w:val="single"/>
        </w:rPr>
      </w:pPr>
      <w:r w:rsidRPr="008E1E1A">
        <w:rPr>
          <w:color w:val="333333"/>
          <w:shd w:val="clear" w:color="auto" w:fill="FBFBFB"/>
        </w:rPr>
        <w:t xml:space="preserve"> </w:t>
      </w:r>
    </w:p>
    <w:p w14:paraId="332B092E" w14:textId="77777777" w:rsidR="00E710BB" w:rsidRPr="008E1E1A" w:rsidRDefault="00E710BB" w:rsidP="00783C97">
      <w:pPr>
        <w:pStyle w:val="ac"/>
        <w:spacing w:before="0" w:beforeAutospacing="0" w:after="0" w:afterAutospacing="0"/>
        <w:jc w:val="center"/>
        <w:rPr>
          <w:b/>
          <w:bCs/>
        </w:rPr>
      </w:pPr>
    </w:p>
    <w:p w14:paraId="150BEB5A" w14:textId="040C6106" w:rsidR="00187C28" w:rsidRPr="008E1E1A" w:rsidRDefault="00187C28" w:rsidP="00783C97">
      <w:pPr>
        <w:pStyle w:val="ac"/>
        <w:spacing w:before="0" w:beforeAutospacing="0" w:after="0" w:afterAutospacing="0"/>
        <w:jc w:val="center"/>
        <w:rPr>
          <w:b/>
          <w:bCs/>
        </w:rPr>
      </w:pPr>
      <w:r w:rsidRPr="008E1E1A">
        <w:rPr>
          <w:b/>
          <w:bCs/>
        </w:rPr>
        <w:t>Основные разделы</w:t>
      </w:r>
      <w:r w:rsidR="003B50EF" w:rsidRPr="008E1E1A">
        <w:rPr>
          <w:b/>
          <w:bCs/>
        </w:rPr>
        <w:t xml:space="preserve"> семинара</w:t>
      </w:r>
      <w:r w:rsidRPr="008E1E1A">
        <w:rPr>
          <w:b/>
          <w:bCs/>
        </w:rPr>
        <w:t>:</w:t>
      </w:r>
    </w:p>
    <w:p w14:paraId="055093AC" w14:textId="77777777" w:rsidR="00703B7E" w:rsidRPr="008E1E1A" w:rsidRDefault="00703B7E" w:rsidP="00783C97">
      <w:pPr>
        <w:pStyle w:val="ac"/>
        <w:spacing w:before="0" w:beforeAutospacing="0" w:after="0" w:afterAutospacing="0"/>
        <w:jc w:val="center"/>
        <w:rPr>
          <w:b/>
          <w:bCs/>
        </w:rPr>
      </w:pPr>
    </w:p>
    <w:p w14:paraId="7F3DD4E5" w14:textId="318E4A2A" w:rsidR="005A08D4" w:rsidRPr="008E1E1A" w:rsidRDefault="003B50EF" w:rsidP="00783C97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E1A">
        <w:rPr>
          <w:rFonts w:ascii="Times New Roman" w:hAnsi="Times New Roman" w:cs="Times New Roman"/>
          <w:sz w:val="24"/>
          <w:szCs w:val="24"/>
        </w:rPr>
        <w:t>Эпидемиологические показатели инфекции ВГС в Забайкальском крае</w:t>
      </w:r>
    </w:p>
    <w:p w14:paraId="2627D9A9" w14:textId="4BE0C474" w:rsidR="003B50EF" w:rsidRPr="008E1E1A" w:rsidRDefault="003B50EF" w:rsidP="00783C97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E1A">
        <w:rPr>
          <w:rFonts w:ascii="Times New Roman" w:hAnsi="Times New Roman" w:cs="Times New Roman"/>
          <w:sz w:val="24"/>
          <w:szCs w:val="24"/>
        </w:rPr>
        <w:t>Региональная программа по снижению бремени вирусных гепатитов в ЗК, в том числе за счет обеспечения доступности своевременной диагностики и эффективного лечени</w:t>
      </w:r>
      <w:r w:rsidR="00970B99" w:rsidRPr="008E1E1A">
        <w:rPr>
          <w:rFonts w:ascii="Times New Roman" w:hAnsi="Times New Roman" w:cs="Times New Roman"/>
          <w:sz w:val="24"/>
          <w:szCs w:val="24"/>
        </w:rPr>
        <w:t>я</w:t>
      </w:r>
    </w:p>
    <w:p w14:paraId="0A39AB00" w14:textId="77777777" w:rsidR="00970B99" w:rsidRPr="008E1E1A" w:rsidRDefault="003B50EF" w:rsidP="00236730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E1A">
        <w:rPr>
          <w:rFonts w:ascii="Times New Roman" w:eastAsia="Calibri" w:hAnsi="Times New Roman" w:cs="Times New Roman"/>
          <w:sz w:val="24"/>
          <w:szCs w:val="24"/>
        </w:rPr>
        <w:t>Современные схемы лечения ХВГС и региональные возможности</w:t>
      </w:r>
    </w:p>
    <w:p w14:paraId="5441045D" w14:textId="5521D2D7" w:rsidR="00236730" w:rsidRPr="008E1E1A" w:rsidRDefault="00970B99" w:rsidP="00236730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E1A">
        <w:rPr>
          <w:rFonts w:ascii="Times New Roman" w:eastAsia="Calibri" w:hAnsi="Times New Roman" w:cs="Times New Roman"/>
          <w:sz w:val="24"/>
          <w:szCs w:val="24"/>
        </w:rPr>
        <w:t>Дискуссия</w:t>
      </w:r>
      <w:r w:rsidR="003B50EF" w:rsidRPr="008E1E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3F1CF8E" w14:textId="77777777" w:rsidR="00187C28" w:rsidRPr="008E1E1A" w:rsidRDefault="00187C28" w:rsidP="00783C97">
      <w:pPr>
        <w:pStyle w:val="ac"/>
        <w:spacing w:before="0" w:beforeAutospacing="0" w:after="0" w:afterAutospacing="0"/>
        <w:ind w:firstLine="567"/>
        <w:jc w:val="both"/>
      </w:pPr>
    </w:p>
    <w:p w14:paraId="3EB43003" w14:textId="77777777" w:rsidR="00703B7E" w:rsidRPr="008E1E1A" w:rsidRDefault="00703B7E" w:rsidP="00783C97">
      <w:pPr>
        <w:pStyle w:val="ac"/>
        <w:spacing w:before="0" w:beforeAutospacing="0" w:after="0" w:afterAutospacing="0"/>
        <w:ind w:firstLine="567"/>
        <w:jc w:val="both"/>
      </w:pPr>
    </w:p>
    <w:p w14:paraId="21A2AA20" w14:textId="38F1C943" w:rsidR="00187C28" w:rsidRPr="008E1E1A" w:rsidRDefault="00187C28" w:rsidP="00783C97">
      <w:pPr>
        <w:pStyle w:val="ac"/>
        <w:spacing w:before="0" w:beforeAutospacing="0" w:after="0" w:afterAutospacing="0"/>
        <w:ind w:firstLine="567"/>
        <w:jc w:val="both"/>
      </w:pPr>
      <w:r w:rsidRPr="008E1E1A">
        <w:rPr>
          <w:b/>
          <w:bCs/>
        </w:rPr>
        <w:t xml:space="preserve">В программе </w:t>
      </w:r>
      <w:r w:rsidR="00970B99" w:rsidRPr="008E1E1A">
        <w:rPr>
          <w:b/>
          <w:bCs/>
        </w:rPr>
        <w:t>семинара</w:t>
      </w:r>
      <w:r w:rsidRPr="008E1E1A">
        <w:rPr>
          <w:b/>
          <w:bCs/>
        </w:rPr>
        <w:t>:</w:t>
      </w:r>
    </w:p>
    <w:p w14:paraId="78654897" w14:textId="00B130EC" w:rsidR="00187C28" w:rsidRPr="008E1E1A" w:rsidRDefault="003B50EF" w:rsidP="00464173">
      <w:pPr>
        <w:pStyle w:val="ac"/>
        <w:numPr>
          <w:ilvl w:val="0"/>
          <w:numId w:val="11"/>
        </w:numPr>
        <w:spacing w:before="0" w:beforeAutospacing="0" w:after="0" w:afterAutospacing="0"/>
        <w:ind w:left="284" w:hanging="284"/>
        <w:jc w:val="both"/>
      </w:pPr>
      <w:r w:rsidRPr="008E1E1A">
        <w:t>Д</w:t>
      </w:r>
      <w:r w:rsidR="00187C28" w:rsidRPr="008E1E1A">
        <w:t>оклад</w:t>
      </w:r>
      <w:r w:rsidRPr="008E1E1A">
        <w:t xml:space="preserve"> зав. кафедрой инфекционных болезней и эпидемиологии ФГБОУ ВО ЧГМА  </w:t>
      </w:r>
    </w:p>
    <w:p w14:paraId="609EC72F" w14:textId="50F69305" w:rsidR="00187C28" w:rsidRPr="008E1E1A" w:rsidRDefault="003B50EF" w:rsidP="00464173">
      <w:pPr>
        <w:pStyle w:val="ac"/>
        <w:numPr>
          <w:ilvl w:val="0"/>
          <w:numId w:val="11"/>
        </w:numPr>
        <w:spacing w:before="0" w:beforeAutospacing="0" w:after="0" w:afterAutospacing="0"/>
        <w:ind w:left="284" w:hanging="284"/>
        <w:jc w:val="both"/>
      </w:pPr>
      <w:r w:rsidRPr="008E1E1A">
        <w:t>Р</w:t>
      </w:r>
      <w:r w:rsidR="00187C28" w:rsidRPr="008E1E1A">
        <w:t>азбор клинических случаев</w:t>
      </w:r>
    </w:p>
    <w:p w14:paraId="49076D25" w14:textId="32E6BCA8" w:rsidR="003B50EF" w:rsidRPr="008E1E1A" w:rsidRDefault="003B50EF" w:rsidP="003B50EF">
      <w:pPr>
        <w:pStyle w:val="ac"/>
        <w:spacing w:before="0" w:beforeAutospacing="0" w:after="0" w:afterAutospacing="0"/>
        <w:ind w:left="284"/>
        <w:jc w:val="both"/>
      </w:pPr>
    </w:p>
    <w:p w14:paraId="0188068F" w14:textId="77777777" w:rsidR="00DC7255" w:rsidRPr="008E1E1A" w:rsidRDefault="00DC7255" w:rsidP="00DC7255">
      <w:pPr>
        <w:pStyle w:val="ac"/>
        <w:spacing w:before="0" w:beforeAutospacing="0" w:after="0" w:afterAutospacing="0"/>
        <w:jc w:val="both"/>
      </w:pPr>
    </w:p>
    <w:p w14:paraId="2B6D2B6D" w14:textId="77777777" w:rsidR="00E10CC2" w:rsidRPr="008E1E1A" w:rsidRDefault="00E10CC2" w:rsidP="007F72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27BC62" w14:textId="67126CBF" w:rsidR="007F72FD" w:rsidRPr="008E1E1A" w:rsidRDefault="007F72FD" w:rsidP="007F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E1A">
        <w:rPr>
          <w:rFonts w:ascii="Times New Roman" w:hAnsi="Times New Roman" w:cs="Times New Roman"/>
          <w:sz w:val="24"/>
          <w:szCs w:val="24"/>
        </w:rPr>
        <w:lastRenderedPageBreak/>
        <w:t>ДЛЯ ПРОИЗВОДИТЕЛЕЙ ЛЕКАРСТВЕННЫХ ПРЕПАРАТОВ МОГУТ БЫТЬ ОРГАНИЗОВАНЫ: доклады в рамках научной программы</w:t>
      </w:r>
      <w:r w:rsidR="00D3459A" w:rsidRPr="008E1E1A">
        <w:rPr>
          <w:rFonts w:ascii="Times New Roman" w:hAnsi="Times New Roman" w:cs="Times New Roman"/>
          <w:sz w:val="24"/>
          <w:szCs w:val="24"/>
        </w:rPr>
        <w:t xml:space="preserve"> семинара</w:t>
      </w:r>
      <w:r w:rsidRPr="008E1E1A">
        <w:rPr>
          <w:rFonts w:ascii="Times New Roman" w:hAnsi="Times New Roman" w:cs="Times New Roman"/>
          <w:sz w:val="24"/>
          <w:szCs w:val="24"/>
        </w:rPr>
        <w:t>; выставка лекарственных средств, специализированных изданий, изделий медицинского назначения.</w:t>
      </w:r>
    </w:p>
    <w:p w14:paraId="0D72AF88" w14:textId="77777777" w:rsidR="007F72FD" w:rsidRPr="008E1E1A" w:rsidRDefault="007F72FD" w:rsidP="007F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E1A">
        <w:rPr>
          <w:rFonts w:ascii="Times New Roman" w:hAnsi="Times New Roman" w:cs="Times New Roman"/>
          <w:sz w:val="24"/>
          <w:szCs w:val="24"/>
        </w:rPr>
        <w:t>По всем вопросам индивидуального согласования условий участия обращаться к</w:t>
      </w:r>
    </w:p>
    <w:p w14:paraId="03C4A32A" w14:textId="77777777" w:rsidR="007F72FD" w:rsidRPr="008E1E1A" w:rsidRDefault="007F72FD" w:rsidP="007F72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E1E1A">
        <w:rPr>
          <w:rFonts w:ascii="Times New Roman" w:hAnsi="Times New Roman" w:cs="Times New Roman"/>
          <w:sz w:val="24"/>
          <w:szCs w:val="24"/>
          <w:u w:val="single"/>
        </w:rPr>
        <w:t>Емельяновой Альвине Николаевне</w:t>
      </w:r>
    </w:p>
    <w:p w14:paraId="29B442EC" w14:textId="77777777" w:rsidR="007F72FD" w:rsidRPr="008E1E1A" w:rsidRDefault="007F72FD" w:rsidP="007F72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1E1A">
        <w:rPr>
          <w:rFonts w:ascii="Times New Roman" w:hAnsi="Times New Roman" w:cs="Times New Roman"/>
          <w:sz w:val="24"/>
          <w:szCs w:val="24"/>
        </w:rPr>
        <w:t>(</w:t>
      </w:r>
      <w:r w:rsidRPr="008E1E1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E1E1A">
        <w:rPr>
          <w:rFonts w:ascii="Times New Roman" w:hAnsi="Times New Roman" w:cs="Times New Roman"/>
          <w:sz w:val="24"/>
          <w:szCs w:val="24"/>
        </w:rPr>
        <w:t>-</w:t>
      </w:r>
      <w:r w:rsidRPr="008E1E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E1E1A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8E1E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alvina</w:t>
        </w:r>
        <w:r w:rsidRPr="008E1E1A">
          <w:rPr>
            <w:rStyle w:val="a3"/>
            <w:rFonts w:ascii="Times New Roman" w:hAnsi="Times New Roman" w:cs="Times New Roman"/>
            <w:sz w:val="24"/>
            <w:szCs w:val="24"/>
          </w:rPr>
          <w:t>1963@</w:t>
        </w:r>
        <w:r w:rsidRPr="008E1E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8E1E1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E1E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03782836" w14:textId="77777777" w:rsidR="00A129EC" w:rsidRPr="008E1E1A" w:rsidRDefault="00A129EC" w:rsidP="00A129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1E1A">
        <w:rPr>
          <w:rFonts w:ascii="Times New Roman" w:hAnsi="Times New Roman" w:cs="Times New Roman"/>
          <w:sz w:val="24"/>
          <w:szCs w:val="24"/>
        </w:rPr>
        <w:t>8-914-494-80-37)</w:t>
      </w:r>
    </w:p>
    <w:p w14:paraId="12918B22" w14:textId="77777777" w:rsidR="00A129EC" w:rsidRPr="008E1E1A" w:rsidRDefault="00A129EC" w:rsidP="00E10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935FE1" w14:textId="77777777" w:rsidR="00A129EC" w:rsidRPr="008E1E1A" w:rsidRDefault="00A129EC" w:rsidP="00E10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D23459" w14:textId="52746190" w:rsidR="00E710BB" w:rsidRPr="008E1E1A" w:rsidRDefault="00E710BB" w:rsidP="00E710BB">
      <w:pPr>
        <w:pStyle w:val="ac"/>
        <w:spacing w:before="0" w:beforeAutospacing="0" w:after="0" w:afterAutospacing="0"/>
        <w:jc w:val="both"/>
        <w:rPr>
          <w:b/>
          <w:bCs/>
        </w:rPr>
      </w:pPr>
      <w:r w:rsidRPr="008E1E1A">
        <w:rPr>
          <w:b/>
          <w:bCs/>
        </w:rPr>
        <w:t>Забайкальская региональная общественная организация «Общество инфекционистов, эпидемиологов и микробиологов» информирует о том, что является научным и техническим организатором</w:t>
      </w:r>
      <w:r w:rsidR="00970B99" w:rsidRPr="008E1E1A">
        <w:rPr>
          <w:b/>
          <w:bCs/>
        </w:rPr>
        <w:t xml:space="preserve"> семинара.</w:t>
      </w:r>
    </w:p>
    <w:p w14:paraId="1F2F0CAE" w14:textId="03EF9D98" w:rsidR="00E710BB" w:rsidRPr="008E1E1A" w:rsidRDefault="00E710BB" w:rsidP="00B708C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A7D912F" w14:textId="1EE24294" w:rsidR="00D41D46" w:rsidRPr="008E1E1A" w:rsidRDefault="00D41D46" w:rsidP="00B708C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6920DF6F" w14:textId="2D28A3F4" w:rsidR="00D41D46" w:rsidRPr="008E1E1A" w:rsidRDefault="00D41D46" w:rsidP="00B708C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A2B74ED" w14:textId="77777777" w:rsidR="00D41D46" w:rsidRPr="008E1E1A" w:rsidRDefault="00D41D46" w:rsidP="00D41D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8E1E1A">
        <w:rPr>
          <w:rFonts w:ascii="Times New Roman" w:hAnsi="Times New Roman" w:cs="Times New Roman"/>
          <w:b/>
          <w:noProof/>
          <w:sz w:val="24"/>
          <w:szCs w:val="24"/>
        </w:rPr>
        <w:t xml:space="preserve">С уважением председатель </w:t>
      </w:r>
    </w:p>
    <w:p w14:paraId="388BB012" w14:textId="77777777" w:rsidR="00D41D46" w:rsidRPr="008E1E1A" w:rsidRDefault="00D41D46" w:rsidP="00D41D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1E1A">
        <w:rPr>
          <w:rFonts w:ascii="Times New Roman" w:hAnsi="Times New Roman" w:cs="Times New Roman"/>
          <w:sz w:val="24"/>
          <w:szCs w:val="24"/>
        </w:rPr>
        <w:t xml:space="preserve">ЗРОО «Общество инфекционистов, эпидемиологов </w:t>
      </w:r>
    </w:p>
    <w:p w14:paraId="1477AC9C" w14:textId="6689338E" w:rsidR="00D41D46" w:rsidRPr="008E1E1A" w:rsidRDefault="00D41D46" w:rsidP="00D41D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1E1A">
        <w:rPr>
          <w:rFonts w:ascii="Times New Roman" w:hAnsi="Times New Roman" w:cs="Times New Roman"/>
          <w:sz w:val="24"/>
          <w:szCs w:val="24"/>
        </w:rPr>
        <w:t>и микробиологов»,</w:t>
      </w:r>
    </w:p>
    <w:p w14:paraId="4E25A02F" w14:textId="77777777" w:rsidR="00D41D46" w:rsidRPr="008E1E1A" w:rsidRDefault="00D41D46" w:rsidP="00D41D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1E1A">
        <w:rPr>
          <w:rFonts w:ascii="Times New Roman" w:hAnsi="Times New Roman" w:cs="Times New Roman"/>
          <w:sz w:val="24"/>
          <w:szCs w:val="24"/>
        </w:rPr>
        <w:t xml:space="preserve"> главный внештатный специалист </w:t>
      </w:r>
    </w:p>
    <w:p w14:paraId="147EF7CE" w14:textId="2EC2ECDA" w:rsidR="00D41D46" w:rsidRPr="008E1E1A" w:rsidRDefault="00D41D46" w:rsidP="00D41D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1E1A">
        <w:rPr>
          <w:rFonts w:ascii="Times New Roman" w:hAnsi="Times New Roman" w:cs="Times New Roman"/>
          <w:sz w:val="24"/>
          <w:szCs w:val="24"/>
        </w:rPr>
        <w:t>по инфекционным болезням МЗ ЗК, д.м.н.</w:t>
      </w:r>
    </w:p>
    <w:p w14:paraId="65F54D4F" w14:textId="77777777" w:rsidR="00D41D46" w:rsidRPr="008E1E1A" w:rsidRDefault="00D41D46" w:rsidP="00D41D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1E1A">
        <w:rPr>
          <w:rFonts w:ascii="Times New Roman" w:hAnsi="Times New Roman" w:cs="Times New Roman"/>
          <w:bCs/>
          <w:sz w:val="24"/>
          <w:szCs w:val="24"/>
        </w:rPr>
        <w:t>Емельянова А.Н. _________________</w:t>
      </w:r>
    </w:p>
    <w:p w14:paraId="0EA3C7BD" w14:textId="77777777" w:rsidR="00D41D46" w:rsidRPr="008E1E1A" w:rsidRDefault="00D41D46" w:rsidP="00D41D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B26A06F" w14:textId="3C3250B0" w:rsidR="00D41D46" w:rsidRPr="008E1E1A" w:rsidRDefault="00D41D46" w:rsidP="00B70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46E88D" w14:textId="0E79C9CA" w:rsidR="00D41D46" w:rsidRPr="008E1E1A" w:rsidRDefault="00D41D46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41D46" w:rsidRPr="008E1E1A" w:rsidSect="00B708C4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D1B8D" w14:textId="77777777" w:rsidR="005F031C" w:rsidRDefault="005F031C" w:rsidP="00BA22AD">
      <w:pPr>
        <w:spacing w:after="0" w:line="240" w:lineRule="auto"/>
      </w:pPr>
      <w:r>
        <w:separator/>
      </w:r>
    </w:p>
  </w:endnote>
  <w:endnote w:type="continuationSeparator" w:id="0">
    <w:p w14:paraId="4AF231FC" w14:textId="77777777" w:rsidR="005F031C" w:rsidRDefault="005F031C" w:rsidP="00BA2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AEF7F" w14:textId="77777777" w:rsidR="005F031C" w:rsidRDefault="005F031C" w:rsidP="00BA22AD">
      <w:pPr>
        <w:spacing w:after="0" w:line="240" w:lineRule="auto"/>
      </w:pPr>
      <w:r>
        <w:separator/>
      </w:r>
    </w:p>
  </w:footnote>
  <w:footnote w:type="continuationSeparator" w:id="0">
    <w:p w14:paraId="53BAA9B0" w14:textId="77777777" w:rsidR="005F031C" w:rsidRDefault="005F031C" w:rsidP="00BA2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634BB"/>
    <w:multiLevelType w:val="multilevel"/>
    <w:tmpl w:val="5E12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D3C86"/>
    <w:multiLevelType w:val="hybridMultilevel"/>
    <w:tmpl w:val="30CA4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56D8A"/>
    <w:multiLevelType w:val="hybridMultilevel"/>
    <w:tmpl w:val="4A68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679C4"/>
    <w:multiLevelType w:val="hybridMultilevel"/>
    <w:tmpl w:val="6B3A0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1431D"/>
    <w:multiLevelType w:val="multilevel"/>
    <w:tmpl w:val="FA72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023FB9"/>
    <w:multiLevelType w:val="hybridMultilevel"/>
    <w:tmpl w:val="A6965CF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3A5A52FE"/>
    <w:multiLevelType w:val="hybridMultilevel"/>
    <w:tmpl w:val="36129A5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401E0233"/>
    <w:multiLevelType w:val="hybridMultilevel"/>
    <w:tmpl w:val="18723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83A23"/>
    <w:multiLevelType w:val="multilevel"/>
    <w:tmpl w:val="0ED4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C25660"/>
    <w:multiLevelType w:val="hybridMultilevel"/>
    <w:tmpl w:val="D052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A00BED"/>
    <w:multiLevelType w:val="hybridMultilevel"/>
    <w:tmpl w:val="5628D868"/>
    <w:lvl w:ilvl="0" w:tplc="A4501EC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5AA082D"/>
    <w:multiLevelType w:val="hybridMultilevel"/>
    <w:tmpl w:val="22C89966"/>
    <w:lvl w:ilvl="0" w:tplc="C1849AE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DA147A"/>
    <w:multiLevelType w:val="hybridMultilevel"/>
    <w:tmpl w:val="8A00B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B752A6"/>
    <w:multiLevelType w:val="hybridMultilevel"/>
    <w:tmpl w:val="CF2E9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12"/>
  </w:num>
  <w:num w:numId="8">
    <w:abstractNumId w:val="1"/>
  </w:num>
  <w:num w:numId="9">
    <w:abstractNumId w:val="9"/>
  </w:num>
  <w:num w:numId="10">
    <w:abstractNumId w:val="3"/>
  </w:num>
  <w:num w:numId="11">
    <w:abstractNumId w:val="10"/>
  </w:num>
  <w:num w:numId="12">
    <w:abstractNumId w:val="2"/>
  </w:num>
  <w:num w:numId="13">
    <w:abstractNumId w:val="5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4B81"/>
    <w:rsid w:val="00004F0E"/>
    <w:rsid w:val="00005050"/>
    <w:rsid w:val="00007B97"/>
    <w:rsid w:val="00010069"/>
    <w:rsid w:val="0003620C"/>
    <w:rsid w:val="00073299"/>
    <w:rsid w:val="0007726D"/>
    <w:rsid w:val="00077FCF"/>
    <w:rsid w:val="000822B4"/>
    <w:rsid w:val="00086BE2"/>
    <w:rsid w:val="000B21FD"/>
    <w:rsid w:val="000B416C"/>
    <w:rsid w:val="000B65BB"/>
    <w:rsid w:val="000C207E"/>
    <w:rsid w:val="000E1ADA"/>
    <w:rsid w:val="000E4407"/>
    <w:rsid w:val="000F4512"/>
    <w:rsid w:val="00102B42"/>
    <w:rsid w:val="00105FA4"/>
    <w:rsid w:val="00110004"/>
    <w:rsid w:val="00121F16"/>
    <w:rsid w:val="00132BAC"/>
    <w:rsid w:val="00137C8E"/>
    <w:rsid w:val="00157C48"/>
    <w:rsid w:val="001601A6"/>
    <w:rsid w:val="00187C28"/>
    <w:rsid w:val="001A6CD0"/>
    <w:rsid w:val="001B062B"/>
    <w:rsid w:val="001B34F6"/>
    <w:rsid w:val="001C3FCD"/>
    <w:rsid w:val="001D3DE5"/>
    <w:rsid w:val="001E32A2"/>
    <w:rsid w:val="001F0D60"/>
    <w:rsid w:val="001F33E4"/>
    <w:rsid w:val="002052F3"/>
    <w:rsid w:val="00215CEE"/>
    <w:rsid w:val="00234FE6"/>
    <w:rsid w:val="00236730"/>
    <w:rsid w:val="00241178"/>
    <w:rsid w:val="00275BA3"/>
    <w:rsid w:val="002912B1"/>
    <w:rsid w:val="0029383F"/>
    <w:rsid w:val="00294B81"/>
    <w:rsid w:val="002A4A8C"/>
    <w:rsid w:val="002B62D5"/>
    <w:rsid w:val="002C25D3"/>
    <w:rsid w:val="002D519B"/>
    <w:rsid w:val="002F6D4A"/>
    <w:rsid w:val="0030056C"/>
    <w:rsid w:val="003018FB"/>
    <w:rsid w:val="00320B94"/>
    <w:rsid w:val="003370EB"/>
    <w:rsid w:val="0036385A"/>
    <w:rsid w:val="003A31C5"/>
    <w:rsid w:val="003A49C8"/>
    <w:rsid w:val="003A4E24"/>
    <w:rsid w:val="003B3307"/>
    <w:rsid w:val="003B50EF"/>
    <w:rsid w:val="003C3852"/>
    <w:rsid w:val="003E1EC8"/>
    <w:rsid w:val="003E4EF5"/>
    <w:rsid w:val="003E69F3"/>
    <w:rsid w:val="003F0978"/>
    <w:rsid w:val="0041375C"/>
    <w:rsid w:val="00453AC7"/>
    <w:rsid w:val="00461F77"/>
    <w:rsid w:val="00464173"/>
    <w:rsid w:val="004B1C6D"/>
    <w:rsid w:val="004B30B7"/>
    <w:rsid w:val="004C165A"/>
    <w:rsid w:val="004C1CDB"/>
    <w:rsid w:val="004D1578"/>
    <w:rsid w:val="004D2386"/>
    <w:rsid w:val="004E1691"/>
    <w:rsid w:val="004F09EC"/>
    <w:rsid w:val="004F7186"/>
    <w:rsid w:val="00500880"/>
    <w:rsid w:val="00522B8F"/>
    <w:rsid w:val="00543E0D"/>
    <w:rsid w:val="00551D19"/>
    <w:rsid w:val="00582156"/>
    <w:rsid w:val="00592B54"/>
    <w:rsid w:val="005A08D4"/>
    <w:rsid w:val="005A121E"/>
    <w:rsid w:val="005B5C80"/>
    <w:rsid w:val="005B7737"/>
    <w:rsid w:val="005E1FED"/>
    <w:rsid w:val="005F031C"/>
    <w:rsid w:val="005F0597"/>
    <w:rsid w:val="005F7150"/>
    <w:rsid w:val="006027DF"/>
    <w:rsid w:val="0061638E"/>
    <w:rsid w:val="00632112"/>
    <w:rsid w:val="006433E6"/>
    <w:rsid w:val="00645A48"/>
    <w:rsid w:val="00654CE5"/>
    <w:rsid w:val="00654D79"/>
    <w:rsid w:val="00690430"/>
    <w:rsid w:val="00691EEC"/>
    <w:rsid w:val="00693106"/>
    <w:rsid w:val="006A1552"/>
    <w:rsid w:val="006A1696"/>
    <w:rsid w:val="006A384E"/>
    <w:rsid w:val="006C365D"/>
    <w:rsid w:val="006D3DAD"/>
    <w:rsid w:val="006E1427"/>
    <w:rsid w:val="006F323B"/>
    <w:rsid w:val="00703B7E"/>
    <w:rsid w:val="007165B6"/>
    <w:rsid w:val="00731E4E"/>
    <w:rsid w:val="00731F41"/>
    <w:rsid w:val="0073534B"/>
    <w:rsid w:val="00744821"/>
    <w:rsid w:val="007715CF"/>
    <w:rsid w:val="00783C97"/>
    <w:rsid w:val="00784DA7"/>
    <w:rsid w:val="007A26AA"/>
    <w:rsid w:val="007A42B8"/>
    <w:rsid w:val="007C65DA"/>
    <w:rsid w:val="007D3BB1"/>
    <w:rsid w:val="007F72FD"/>
    <w:rsid w:val="00803F9F"/>
    <w:rsid w:val="00813248"/>
    <w:rsid w:val="00816CAC"/>
    <w:rsid w:val="008233F0"/>
    <w:rsid w:val="008269A3"/>
    <w:rsid w:val="00850F65"/>
    <w:rsid w:val="008567C5"/>
    <w:rsid w:val="008644B4"/>
    <w:rsid w:val="00874711"/>
    <w:rsid w:val="00890BA0"/>
    <w:rsid w:val="00892E4F"/>
    <w:rsid w:val="00895298"/>
    <w:rsid w:val="008C225A"/>
    <w:rsid w:val="008D018C"/>
    <w:rsid w:val="008D16FE"/>
    <w:rsid w:val="008E1E1A"/>
    <w:rsid w:val="00926F5F"/>
    <w:rsid w:val="00936E7F"/>
    <w:rsid w:val="00970B99"/>
    <w:rsid w:val="009821B5"/>
    <w:rsid w:val="00987A85"/>
    <w:rsid w:val="00991302"/>
    <w:rsid w:val="009938F4"/>
    <w:rsid w:val="009C3FEA"/>
    <w:rsid w:val="009E3B14"/>
    <w:rsid w:val="009E59C5"/>
    <w:rsid w:val="009F0FE4"/>
    <w:rsid w:val="009F5917"/>
    <w:rsid w:val="00A129EC"/>
    <w:rsid w:val="00A50A88"/>
    <w:rsid w:val="00A675C7"/>
    <w:rsid w:val="00AA040D"/>
    <w:rsid w:val="00AA21F9"/>
    <w:rsid w:val="00AA6B2B"/>
    <w:rsid w:val="00AB094C"/>
    <w:rsid w:val="00AD2731"/>
    <w:rsid w:val="00AE1009"/>
    <w:rsid w:val="00AE265A"/>
    <w:rsid w:val="00AF14D1"/>
    <w:rsid w:val="00B00B47"/>
    <w:rsid w:val="00B125EE"/>
    <w:rsid w:val="00B1731D"/>
    <w:rsid w:val="00B4782C"/>
    <w:rsid w:val="00B62ACA"/>
    <w:rsid w:val="00B708C4"/>
    <w:rsid w:val="00B7180C"/>
    <w:rsid w:val="00B74790"/>
    <w:rsid w:val="00B752C7"/>
    <w:rsid w:val="00B77CEA"/>
    <w:rsid w:val="00B80F3D"/>
    <w:rsid w:val="00B837DB"/>
    <w:rsid w:val="00B90999"/>
    <w:rsid w:val="00B917FF"/>
    <w:rsid w:val="00BA22AD"/>
    <w:rsid w:val="00BA63EA"/>
    <w:rsid w:val="00BB6027"/>
    <w:rsid w:val="00BB7657"/>
    <w:rsid w:val="00BC3C9D"/>
    <w:rsid w:val="00BC3FF9"/>
    <w:rsid w:val="00BE5729"/>
    <w:rsid w:val="00C00419"/>
    <w:rsid w:val="00C107B6"/>
    <w:rsid w:val="00C16CE3"/>
    <w:rsid w:val="00C229E0"/>
    <w:rsid w:val="00C257FB"/>
    <w:rsid w:val="00C41FB5"/>
    <w:rsid w:val="00C502D0"/>
    <w:rsid w:val="00C518BA"/>
    <w:rsid w:val="00C76D47"/>
    <w:rsid w:val="00C90A2A"/>
    <w:rsid w:val="00C94581"/>
    <w:rsid w:val="00CA466C"/>
    <w:rsid w:val="00CA4D32"/>
    <w:rsid w:val="00CB4DEB"/>
    <w:rsid w:val="00CD064A"/>
    <w:rsid w:val="00CD47C0"/>
    <w:rsid w:val="00CD5118"/>
    <w:rsid w:val="00CE449A"/>
    <w:rsid w:val="00CF08CB"/>
    <w:rsid w:val="00D022CB"/>
    <w:rsid w:val="00D059C0"/>
    <w:rsid w:val="00D16326"/>
    <w:rsid w:val="00D32A69"/>
    <w:rsid w:val="00D3459A"/>
    <w:rsid w:val="00D41D46"/>
    <w:rsid w:val="00D51426"/>
    <w:rsid w:val="00D64632"/>
    <w:rsid w:val="00D7609C"/>
    <w:rsid w:val="00DC1293"/>
    <w:rsid w:val="00DC7255"/>
    <w:rsid w:val="00DD677E"/>
    <w:rsid w:val="00E0402C"/>
    <w:rsid w:val="00E068F5"/>
    <w:rsid w:val="00E10CC2"/>
    <w:rsid w:val="00E41A81"/>
    <w:rsid w:val="00E46475"/>
    <w:rsid w:val="00E50A56"/>
    <w:rsid w:val="00E7046D"/>
    <w:rsid w:val="00E710BB"/>
    <w:rsid w:val="00E71654"/>
    <w:rsid w:val="00E83BF3"/>
    <w:rsid w:val="00E8627B"/>
    <w:rsid w:val="00E96E05"/>
    <w:rsid w:val="00E97D53"/>
    <w:rsid w:val="00EA1C3A"/>
    <w:rsid w:val="00EA52CE"/>
    <w:rsid w:val="00EB7A5F"/>
    <w:rsid w:val="00EC57BB"/>
    <w:rsid w:val="00EC780E"/>
    <w:rsid w:val="00ED1FF3"/>
    <w:rsid w:val="00EE2B95"/>
    <w:rsid w:val="00EE379E"/>
    <w:rsid w:val="00EF1927"/>
    <w:rsid w:val="00F25AF3"/>
    <w:rsid w:val="00F315DC"/>
    <w:rsid w:val="00F40C8D"/>
    <w:rsid w:val="00F43136"/>
    <w:rsid w:val="00F46A62"/>
    <w:rsid w:val="00F77590"/>
    <w:rsid w:val="00F77CF0"/>
    <w:rsid w:val="00F91B9E"/>
    <w:rsid w:val="00F94541"/>
    <w:rsid w:val="00FA1322"/>
    <w:rsid w:val="00FC2330"/>
    <w:rsid w:val="00FC55BA"/>
    <w:rsid w:val="00FD7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10046C"/>
  <w15:docId w15:val="{63AC94A4-9228-41FA-9B08-B6106907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3FC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A2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22AD"/>
  </w:style>
  <w:style w:type="paragraph" w:styleId="a6">
    <w:name w:val="footer"/>
    <w:basedOn w:val="a"/>
    <w:link w:val="a7"/>
    <w:uiPriority w:val="99"/>
    <w:unhideWhenUsed/>
    <w:rsid w:val="00BA2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22AD"/>
  </w:style>
  <w:style w:type="paragraph" w:styleId="a8">
    <w:name w:val="List Paragraph"/>
    <w:basedOn w:val="a"/>
    <w:uiPriority w:val="34"/>
    <w:qFormat/>
    <w:rsid w:val="000C207E"/>
    <w:pPr>
      <w:ind w:left="720"/>
      <w:contextualSpacing/>
    </w:pPr>
  </w:style>
  <w:style w:type="paragraph" w:styleId="a9">
    <w:name w:val="No Spacing"/>
    <w:uiPriority w:val="1"/>
    <w:qFormat/>
    <w:rsid w:val="00132BA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3A4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49C8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086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F09EC"/>
    <w:rPr>
      <w:color w:val="808080"/>
      <w:shd w:val="clear" w:color="auto" w:fill="E6E6E6"/>
    </w:rPr>
  </w:style>
  <w:style w:type="paragraph" w:customStyle="1" w:styleId="p1">
    <w:name w:val="p1"/>
    <w:basedOn w:val="a"/>
    <w:rsid w:val="00B74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74790"/>
  </w:style>
  <w:style w:type="paragraph" w:customStyle="1" w:styleId="p4">
    <w:name w:val="p4"/>
    <w:basedOn w:val="a"/>
    <w:rsid w:val="00B74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74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B74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B74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B74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69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8">
    <w:name w:val="s18"/>
    <w:basedOn w:val="a0"/>
    <w:rsid w:val="00693106"/>
  </w:style>
  <w:style w:type="character" w:customStyle="1" w:styleId="s17">
    <w:name w:val="s17"/>
    <w:basedOn w:val="a0"/>
    <w:rsid w:val="00693106"/>
  </w:style>
  <w:style w:type="character" w:customStyle="1" w:styleId="s2">
    <w:name w:val="s2"/>
    <w:basedOn w:val="a0"/>
    <w:rsid w:val="00693106"/>
  </w:style>
  <w:style w:type="character" w:customStyle="1" w:styleId="s19">
    <w:name w:val="s19"/>
    <w:basedOn w:val="a0"/>
    <w:rsid w:val="00693106"/>
  </w:style>
  <w:style w:type="paragraph" w:customStyle="1" w:styleId="p20">
    <w:name w:val="p20"/>
    <w:basedOn w:val="a"/>
    <w:rsid w:val="0069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4">
    <w:name w:val="p44"/>
    <w:basedOn w:val="a"/>
    <w:rsid w:val="0069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69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78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vina196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RePack by Diakov</cp:lastModifiedBy>
  <cp:revision>2</cp:revision>
  <cp:lastPrinted>2022-01-10T00:33:00Z</cp:lastPrinted>
  <dcterms:created xsi:type="dcterms:W3CDTF">2022-09-06T01:00:00Z</dcterms:created>
  <dcterms:modified xsi:type="dcterms:W3CDTF">2022-09-06T01:00:00Z</dcterms:modified>
</cp:coreProperties>
</file>