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D7" w:rsidRDefault="00AA3DD7" w:rsidP="00AA3DD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A3DD7" w:rsidRDefault="00AA3DD7" w:rsidP="00AA3DD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проректор по Н</w:t>
      </w:r>
      <w:r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Р, д.м.н., профессор</w:t>
      </w:r>
    </w:p>
    <w:p w:rsidR="00AA3DD7" w:rsidRDefault="00AA3DD7" w:rsidP="00AA3DD7">
      <w:pPr>
        <w:jc w:val="right"/>
        <w:rPr>
          <w:rFonts w:ascii="Times New Roman" w:hAnsi="Times New Roman"/>
          <w:b/>
        </w:rPr>
      </w:pPr>
    </w:p>
    <w:p w:rsidR="00AA3DD7" w:rsidRDefault="00AA3DD7" w:rsidP="00AA3DD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   Н.В. Ларёва</w:t>
      </w:r>
    </w:p>
    <w:p w:rsidR="00AA3DD7" w:rsidRDefault="00AA3DD7" w:rsidP="00AA3DD7">
      <w:pPr>
        <w:jc w:val="center"/>
        <w:rPr>
          <w:rFonts w:ascii="Times New Roman" w:hAnsi="Times New Roman"/>
          <w:b/>
        </w:rPr>
      </w:pPr>
    </w:p>
    <w:p w:rsidR="00AA3DD7" w:rsidRPr="00DE78DD" w:rsidRDefault="00AA3DD7" w:rsidP="00AA3DD7">
      <w:pPr>
        <w:jc w:val="center"/>
        <w:rPr>
          <w:rFonts w:ascii="Times New Roman" w:hAnsi="Times New Roman"/>
          <w:b/>
        </w:rPr>
      </w:pPr>
      <w:r w:rsidRPr="00DE78DD">
        <w:rPr>
          <w:rFonts w:ascii="Times New Roman" w:hAnsi="Times New Roman"/>
          <w:b/>
        </w:rPr>
        <w:t>План научно-практических мероприятий Ф</w:t>
      </w:r>
      <w:r>
        <w:rPr>
          <w:rFonts w:ascii="Times New Roman" w:hAnsi="Times New Roman"/>
          <w:b/>
        </w:rPr>
        <w:t>ГБОУ ВО ЧГМА на 202</w:t>
      </w:r>
      <w:r>
        <w:rPr>
          <w:rFonts w:ascii="Times New Roman" w:hAnsi="Times New Roman"/>
          <w:b/>
        </w:rPr>
        <w:t>1</w:t>
      </w:r>
      <w:r w:rsidRPr="00DE78DD">
        <w:rPr>
          <w:rFonts w:ascii="Times New Roman" w:hAnsi="Times New Roman"/>
          <w:b/>
        </w:rPr>
        <w:t xml:space="preserve"> год.</w:t>
      </w:r>
    </w:p>
    <w:p w:rsidR="009B4722" w:rsidRDefault="009B4722" w:rsidP="009B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872"/>
        <w:gridCol w:w="1559"/>
        <w:gridCol w:w="1559"/>
        <w:gridCol w:w="1418"/>
        <w:gridCol w:w="1701"/>
        <w:gridCol w:w="1389"/>
        <w:gridCol w:w="1418"/>
        <w:gridCol w:w="2012"/>
      </w:tblGrid>
      <w:tr w:rsidR="009B4722" w:rsidRPr="007060B3" w:rsidTr="008E1C8E">
        <w:tc>
          <w:tcPr>
            <w:tcW w:w="426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4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72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559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:rsidR="009B4722" w:rsidRPr="007060B3" w:rsidRDefault="009B4722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Формат проведения (очно, он-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B4722" w:rsidRPr="007060B3" w:rsidRDefault="009B4722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Совместно в кем проводится; ответственный за проведение от ЧГМА</w:t>
            </w:r>
          </w:p>
        </w:tc>
        <w:tc>
          <w:tcPr>
            <w:tcW w:w="1389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 (слушателей)</w:t>
            </w:r>
          </w:p>
        </w:tc>
        <w:tc>
          <w:tcPr>
            <w:tcW w:w="1418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Планируется ли издание сборника (да/нет)</w:t>
            </w:r>
          </w:p>
        </w:tc>
        <w:tc>
          <w:tcPr>
            <w:tcW w:w="2012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Планируется ли аккредитация в системе НМО</w:t>
            </w:r>
          </w:p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F81DB0" w:rsidRPr="007060B3" w:rsidTr="00551CD7">
        <w:tc>
          <w:tcPr>
            <w:tcW w:w="15168" w:type="dxa"/>
            <w:gridSpan w:val="10"/>
          </w:tcPr>
          <w:p w:rsidR="00F81DB0" w:rsidRPr="007060B3" w:rsidRDefault="00F81DB0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</w:tr>
      <w:tr w:rsidR="009B4722" w:rsidRPr="007060B3" w:rsidTr="008E1C8E">
        <w:tc>
          <w:tcPr>
            <w:tcW w:w="426" w:type="dxa"/>
          </w:tcPr>
          <w:p w:rsidR="009B4722" w:rsidRPr="007060B3" w:rsidRDefault="009B4722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B4722" w:rsidRPr="007060B3" w:rsidRDefault="009B4722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B4722" w:rsidRPr="007060B3" w:rsidRDefault="009B4722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722" w:rsidRPr="007060B3" w:rsidRDefault="009B4722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4722" w:rsidRPr="007060B3" w:rsidRDefault="009B4722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9B4722" w:rsidRPr="007060B3" w:rsidRDefault="009B4722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B0" w:rsidRPr="007060B3" w:rsidTr="000C6B53">
        <w:tc>
          <w:tcPr>
            <w:tcW w:w="15168" w:type="dxa"/>
            <w:gridSpan w:val="10"/>
          </w:tcPr>
          <w:p w:rsidR="00F81DB0" w:rsidRPr="007060B3" w:rsidRDefault="00F81DB0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Забайкальского регионального отделения РНМОТ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февраля 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Ларёва Н.В.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Заседание Ассоциации «Забайкальское общество кардиологов»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18 февраля 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Рацина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заболеваний торакоабдоминальной зоны. От традиций к инновациям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краевая научно-практическая конференция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26 февраля 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Губик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060B3" w:rsidRPr="007060B3" w:rsidTr="00D972FF">
        <w:tc>
          <w:tcPr>
            <w:tcW w:w="15168" w:type="dxa"/>
            <w:gridSpan w:val="10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Клинические протоколы и 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контраверсии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в акушерстве, 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гинекологии, 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репродуктологии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 с Всеросс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участием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17-18 марта 2021 г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9276CB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 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Забайкальское общество 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акушеров-гинекологов;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Белокриницкая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Мочалова М.Н.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съезд терапевтов Забайкальского края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25-26 марта 2021 г.</w:t>
            </w:r>
          </w:p>
        </w:tc>
        <w:tc>
          <w:tcPr>
            <w:tcW w:w="1559" w:type="dxa"/>
          </w:tcPr>
          <w:p w:rsid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6A53BA" w:rsidRPr="007060B3" w:rsidRDefault="006A53BA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Ларёва Н.В.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060B3" w:rsidRPr="007060B3" w:rsidTr="00D972FF">
        <w:tc>
          <w:tcPr>
            <w:tcW w:w="15168" w:type="dxa"/>
            <w:gridSpan w:val="10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аспекты оказания амбулаторной и стационарной медицинской помощи новорожденным детям в Забайкальском крае </w:t>
            </w:r>
          </w:p>
        </w:tc>
        <w:tc>
          <w:tcPr>
            <w:tcW w:w="1872" w:type="dxa"/>
          </w:tcPr>
          <w:p w:rsidR="007060B3" w:rsidRPr="007060B3" w:rsidRDefault="006A53BA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ежрегиональная научно-практическая конференция 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7-8 апреля 2021 г.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6A53BA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А.С. Панченко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Заседание Ассоциации «Забайкальское общество кардиологов»</w:t>
            </w:r>
          </w:p>
        </w:tc>
        <w:tc>
          <w:tcPr>
            <w:tcW w:w="1872" w:type="dxa"/>
          </w:tcPr>
          <w:p w:rsidR="007060B3" w:rsidRPr="007060B3" w:rsidRDefault="006A53BA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8 апреля 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Горбунов В.В.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923" w:rsidRPr="007E0923" w:rsidTr="008E1C8E">
        <w:tc>
          <w:tcPr>
            <w:tcW w:w="426" w:type="dxa"/>
          </w:tcPr>
          <w:p w:rsidR="007060B3" w:rsidRPr="007E0923" w:rsidRDefault="00E54E41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7060B3" w:rsidRPr="007E0923" w:rsidRDefault="007060B3" w:rsidP="007E09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межрегиональная научно-практическая конференция молодых ученых «Медицина завтрашнего дня»</w:t>
            </w:r>
          </w:p>
        </w:tc>
        <w:tc>
          <w:tcPr>
            <w:tcW w:w="1872" w:type="dxa"/>
          </w:tcPr>
          <w:p w:rsidR="007060B3" w:rsidRPr="007E0923" w:rsidRDefault="006A53BA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60B3" w:rsidRPr="007E0923"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</w:t>
            </w:r>
          </w:p>
        </w:tc>
        <w:tc>
          <w:tcPr>
            <w:tcW w:w="1559" w:type="dxa"/>
          </w:tcPr>
          <w:p w:rsidR="007060B3" w:rsidRPr="007E0923" w:rsidRDefault="007060B3" w:rsidP="006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923" w:rsidRPr="007E0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923" w:rsidRPr="007E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3 апреля 2021 г.</w:t>
            </w:r>
          </w:p>
        </w:tc>
        <w:tc>
          <w:tcPr>
            <w:tcW w:w="1559" w:type="dxa"/>
          </w:tcPr>
          <w:p w:rsidR="006A53BA" w:rsidRDefault="006A53BA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0B3" w:rsidRPr="007E0923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7060B3" w:rsidRPr="007E092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A5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18" w:type="dxa"/>
          </w:tcPr>
          <w:p w:rsidR="007060B3" w:rsidRPr="007E0923" w:rsidRDefault="007060B3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E0923" w:rsidRDefault="007060B3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Ларёва Н.В.,</w:t>
            </w:r>
          </w:p>
          <w:p w:rsidR="007060B3" w:rsidRPr="007E0923" w:rsidRDefault="007060B3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Серкин</w:t>
            </w:r>
            <w:proofErr w:type="spellEnd"/>
            <w:r w:rsidRPr="007E0923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389" w:type="dxa"/>
          </w:tcPr>
          <w:p w:rsidR="007060B3" w:rsidRPr="007E0923" w:rsidRDefault="007060B3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7060B3" w:rsidRPr="007E0923" w:rsidRDefault="007060B3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7060B3" w:rsidRPr="007E0923" w:rsidRDefault="007060B3" w:rsidP="007E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съезд анестезиологов-реаниматологов Забайкальского края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-29 апреля 2021 г.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53BA" w:rsidRDefault="006A53BA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Ассоциация АР;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ПСПбГМУ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ЗОАР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Шаповалов К.Г.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060B3" w:rsidRPr="007060B3" w:rsidTr="00D972FF">
        <w:tc>
          <w:tcPr>
            <w:tcW w:w="15168" w:type="dxa"/>
            <w:gridSpan w:val="10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Ассоциации 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«Забайкальское общество кардиологов»</w:t>
            </w:r>
          </w:p>
        </w:tc>
        <w:tc>
          <w:tcPr>
            <w:tcW w:w="1872" w:type="dxa"/>
          </w:tcPr>
          <w:p w:rsidR="007060B3" w:rsidRPr="007060B3" w:rsidRDefault="006A53BA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13 мая 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Серебрякова ОВ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Здоровый ребенок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17 мая 2021 г.</w:t>
            </w:r>
          </w:p>
        </w:tc>
        <w:tc>
          <w:tcPr>
            <w:tcW w:w="1559" w:type="dxa"/>
          </w:tcPr>
          <w:p w:rsidR="007060B3" w:rsidRPr="007060B3" w:rsidRDefault="00BB6B60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Богомолова И.К.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Баранова Т.И.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Здоровье женщины в XXI веке: от 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менархе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менопаузе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Краевая научно-практическая конференция с Всероссийским участием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19-20 мая 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ФГБОУ ВО Читинская государственная медицинская академия</w:t>
            </w:r>
          </w:p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60B3" w:rsidRPr="007060B3" w:rsidRDefault="006A53BA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="007060B3"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Забайкальское общество акушеров-гинекологов;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Белокриницкая</w:t>
            </w:r>
            <w:proofErr w:type="spellEnd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Мочалова М.Н.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7060B3" w:rsidRPr="007060B3" w:rsidRDefault="007060B3" w:rsidP="006A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</w:t>
            </w:r>
          </w:p>
        </w:tc>
        <w:tc>
          <w:tcPr>
            <w:tcW w:w="155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21 мая 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Серебрякова О.В.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060B3" w:rsidRPr="007060B3" w:rsidTr="00D972FF">
        <w:tc>
          <w:tcPr>
            <w:tcW w:w="15168" w:type="dxa"/>
            <w:gridSpan w:val="10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</w:tr>
      <w:tr w:rsidR="007060B3" w:rsidRPr="007060B3" w:rsidTr="008E1C8E">
        <w:tc>
          <w:tcPr>
            <w:tcW w:w="426" w:type="dxa"/>
          </w:tcPr>
          <w:p w:rsidR="007060B3" w:rsidRPr="007060B3" w:rsidRDefault="00E54E41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Кандинские чтения </w:t>
            </w:r>
          </w:p>
        </w:tc>
        <w:tc>
          <w:tcPr>
            <w:tcW w:w="1872" w:type="dxa"/>
          </w:tcPr>
          <w:p w:rsidR="007060B3" w:rsidRPr="007060B3" w:rsidRDefault="007060B3" w:rsidP="007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10-11 июня</w:t>
            </w:r>
            <w:r w:rsidR="008E1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59" w:type="dxa"/>
          </w:tcPr>
          <w:p w:rsidR="007060B3" w:rsidRPr="007060B3" w:rsidRDefault="007060B3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ЧГМА,</w:t>
            </w:r>
          </w:p>
          <w:p w:rsidR="007060B3" w:rsidRPr="007060B3" w:rsidRDefault="007060B3" w:rsidP="0092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ГКУЗ ККПБ им. В.Х. Кандинского</w:t>
            </w:r>
          </w:p>
        </w:tc>
        <w:tc>
          <w:tcPr>
            <w:tcW w:w="1701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Сахаров А.В.</w:t>
            </w:r>
          </w:p>
        </w:tc>
        <w:tc>
          <w:tcPr>
            <w:tcW w:w="1389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7060B3" w:rsidRPr="007060B3" w:rsidRDefault="007060B3" w:rsidP="007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Забайкальского регионального отделения РНМОТ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 2021 г.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Ларёва Н.В.</w:t>
            </w: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C8E" w:rsidRPr="007060B3" w:rsidTr="00D972FF">
        <w:tc>
          <w:tcPr>
            <w:tcW w:w="15168" w:type="dxa"/>
            <w:gridSpan w:val="10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78-я межрегиональная научно-практическая конференция РНМОТ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16-17 сентября 2021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РНМОТ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Ларёва Н.В.</w:t>
            </w: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Ассоциации «Забайкальское 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кардиологов»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23 сентября 2021 г.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Романова ЕН</w:t>
            </w: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C8E" w:rsidRPr="007060B3" w:rsidTr="00D972FF">
        <w:tc>
          <w:tcPr>
            <w:tcW w:w="15168" w:type="dxa"/>
            <w:gridSpan w:val="10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Октябрь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7060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межрегиональная научно-практическая конференция «Современные аспекты гериатрии» 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межрегиональная научно-практическая конференция</w:t>
            </w:r>
          </w:p>
          <w:p w:rsidR="008E1C8E" w:rsidRPr="007060B3" w:rsidRDefault="008E1C8E" w:rsidP="008E1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C8E" w:rsidRPr="007060B3" w:rsidRDefault="008E1C8E" w:rsidP="008E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Cs/>
                <w:sz w:val="20"/>
                <w:szCs w:val="20"/>
              </w:rPr>
              <w:t>14 октября</w:t>
            </w:r>
          </w:p>
          <w:p w:rsidR="008E1C8E" w:rsidRPr="007060B3" w:rsidRDefault="008E1C8E" w:rsidP="008E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Заседание Ассоциации «Забайкальское общество кардиологов»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21 октября 2021 г.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Кушнаренко Н.Н.</w:t>
            </w: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C8E" w:rsidRPr="006A53BA" w:rsidTr="008E1C8E">
        <w:tc>
          <w:tcPr>
            <w:tcW w:w="426" w:type="dxa"/>
          </w:tcPr>
          <w:p w:rsidR="008E1C8E" w:rsidRPr="006A53BA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</w:tcPr>
          <w:p w:rsidR="008E1C8E" w:rsidRPr="006A53BA" w:rsidRDefault="008E1C8E" w:rsidP="008E1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конференция «Актуальные вопросы анестезии и интенсивной терапии в акушерстве, неонатологии и педиатрии»</w:t>
            </w:r>
          </w:p>
        </w:tc>
        <w:tc>
          <w:tcPr>
            <w:tcW w:w="1872" w:type="dxa"/>
          </w:tcPr>
          <w:p w:rsidR="008E1C8E" w:rsidRPr="006A53BA" w:rsidRDefault="008E1C8E" w:rsidP="008E1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</w:t>
            </w:r>
          </w:p>
        </w:tc>
        <w:tc>
          <w:tcPr>
            <w:tcW w:w="1559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26-27 октября 2021 г.</w:t>
            </w:r>
          </w:p>
        </w:tc>
        <w:tc>
          <w:tcPr>
            <w:tcW w:w="1559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ФГБОУ ВО Читинская государственная медицинская академия</w:t>
            </w:r>
          </w:p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ЗОАР,</w:t>
            </w:r>
          </w:p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ЗОАГ</w:t>
            </w:r>
          </w:p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Шаповалов К.Г.</w:t>
            </w:r>
          </w:p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Белокриницкая</w:t>
            </w:r>
            <w:proofErr w:type="spellEnd"/>
            <w:r w:rsidRPr="006A53BA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Панченко А.С.</w:t>
            </w:r>
          </w:p>
        </w:tc>
        <w:tc>
          <w:tcPr>
            <w:tcW w:w="1389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E1C8E" w:rsidRPr="006A53BA" w:rsidTr="008E1C8E">
        <w:tc>
          <w:tcPr>
            <w:tcW w:w="426" w:type="dxa"/>
          </w:tcPr>
          <w:p w:rsidR="008E1C8E" w:rsidRPr="006A53BA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4" w:type="dxa"/>
          </w:tcPr>
          <w:p w:rsidR="008E1C8E" w:rsidRPr="006A53BA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«Актуальные проблемы патофизиологии»</w:t>
            </w:r>
          </w:p>
        </w:tc>
        <w:tc>
          <w:tcPr>
            <w:tcW w:w="1872" w:type="dxa"/>
          </w:tcPr>
          <w:p w:rsidR="008E1C8E" w:rsidRPr="006A53BA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ежрегиональная с международным участием</w:t>
            </w:r>
          </w:p>
        </w:tc>
        <w:tc>
          <w:tcPr>
            <w:tcW w:w="1559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28-29 октября 2021 г.</w:t>
            </w:r>
          </w:p>
        </w:tc>
        <w:tc>
          <w:tcPr>
            <w:tcW w:w="1559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Цыбиков</w:t>
            </w:r>
            <w:proofErr w:type="spellEnd"/>
            <w:r w:rsidRPr="006A53B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389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8E1C8E" w:rsidRPr="006A53BA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E1C8E" w:rsidRPr="007060B3" w:rsidTr="00D972FF">
        <w:tc>
          <w:tcPr>
            <w:tcW w:w="15168" w:type="dxa"/>
            <w:gridSpan w:val="10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Кардиология – 2021: научные достижения в практику врача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 н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18 ноября 2021 г.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Ассоциация «Забайкальское общество кардиологов»;</w:t>
            </w:r>
          </w:p>
          <w:p w:rsidR="008E1C8E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Д.Н.</w:t>
            </w: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эндокринологии»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19 ноября 2021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МЗ Забайкальского края;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Серебрякова О.В.</w:t>
            </w: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E1C8E" w:rsidRPr="007060B3" w:rsidTr="00D972FF">
        <w:tc>
          <w:tcPr>
            <w:tcW w:w="15168" w:type="dxa"/>
            <w:gridSpan w:val="10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Актуальные вопросы неонатологии и детской хирургии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края;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 xml:space="preserve">А.С. Панченко, С.Г. </w:t>
            </w:r>
            <w:proofErr w:type="spellStart"/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Гаймоленко</w:t>
            </w:r>
            <w:proofErr w:type="spellEnd"/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C8E" w:rsidRPr="007060B3" w:rsidTr="008E1C8E">
        <w:tc>
          <w:tcPr>
            <w:tcW w:w="426" w:type="dxa"/>
          </w:tcPr>
          <w:p w:rsidR="008E1C8E" w:rsidRPr="007060B3" w:rsidRDefault="00E54E41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4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з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аседание Ассоциации «Забайкальское общество кардиологов»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Забайкальского регионального отделения РНМОТ</w:t>
            </w:r>
          </w:p>
        </w:tc>
        <w:tc>
          <w:tcPr>
            <w:tcW w:w="1872" w:type="dxa"/>
          </w:tcPr>
          <w:p w:rsidR="008E1C8E" w:rsidRPr="007060B3" w:rsidRDefault="008E1C8E" w:rsidP="008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16 декабря 2021 г.</w:t>
            </w:r>
          </w:p>
        </w:tc>
        <w:tc>
          <w:tcPr>
            <w:tcW w:w="155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ЧГМА</w:t>
            </w:r>
          </w:p>
        </w:tc>
        <w:tc>
          <w:tcPr>
            <w:tcW w:w="1701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Лар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ва Н.В.</w:t>
            </w:r>
          </w:p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2" w:type="dxa"/>
          </w:tcPr>
          <w:p w:rsidR="008E1C8E" w:rsidRPr="007060B3" w:rsidRDefault="008E1C8E" w:rsidP="008E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B4722" w:rsidRPr="009B4722" w:rsidRDefault="009B4722" w:rsidP="009B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722" w:rsidRPr="009B4722" w:rsidSect="00AA3D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22"/>
    <w:rsid w:val="001270DB"/>
    <w:rsid w:val="005E51F7"/>
    <w:rsid w:val="00662AFC"/>
    <w:rsid w:val="006A53BA"/>
    <w:rsid w:val="007060B3"/>
    <w:rsid w:val="007E0923"/>
    <w:rsid w:val="008E1C8E"/>
    <w:rsid w:val="009276CB"/>
    <w:rsid w:val="009B4722"/>
    <w:rsid w:val="00AA3DD7"/>
    <w:rsid w:val="00BB5EF1"/>
    <w:rsid w:val="00BB6B60"/>
    <w:rsid w:val="00BC19A7"/>
    <w:rsid w:val="00CC3908"/>
    <w:rsid w:val="00CD53AA"/>
    <w:rsid w:val="00D40016"/>
    <w:rsid w:val="00D972FF"/>
    <w:rsid w:val="00E54E41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0315"/>
  <w15:chartTrackingRefBased/>
  <w15:docId w15:val="{3A18E744-CDE3-4ACC-A158-40E45F5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2020-12-17T23:37:00Z</dcterms:created>
  <dcterms:modified xsi:type="dcterms:W3CDTF">2020-12-23T06:00:00Z</dcterms:modified>
</cp:coreProperties>
</file>