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719" w:rsidRPr="005D0B4D" w:rsidRDefault="006B0719" w:rsidP="006B0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5D0B4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ФГБУ «НМИЦ ТПМ» Минздрава России</w:t>
      </w:r>
    </w:p>
    <w:p w:rsidR="006B0719" w:rsidRPr="005D0B4D" w:rsidRDefault="006B0719" w:rsidP="006B0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5D0B4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Российское общество профилактики неинфекционных заболеваний</w:t>
      </w:r>
    </w:p>
    <w:p w:rsidR="006B0719" w:rsidRPr="005D0B4D" w:rsidRDefault="006B0719" w:rsidP="006B07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:rsidR="00C14E07" w:rsidRPr="005D0B4D" w:rsidRDefault="003719F4" w:rsidP="000A1143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D0B4D">
        <w:rPr>
          <w:rFonts w:ascii="Times New Roman" w:eastAsia="Times New Roman" w:hAnsi="Times New Roman" w:cs="Times New Roman"/>
          <w:lang w:eastAsia="ru-RU"/>
        </w:rPr>
        <w:t>V</w:t>
      </w:r>
      <w:r w:rsidR="008622CA" w:rsidRPr="005D0B4D">
        <w:rPr>
          <w:rFonts w:ascii="Times New Roman" w:eastAsia="Times New Roman" w:hAnsi="Times New Roman" w:cs="Times New Roman"/>
          <w:lang w:val="en-US" w:eastAsia="ru-RU"/>
        </w:rPr>
        <w:t>I</w:t>
      </w:r>
      <w:r w:rsidRPr="005D0B4D">
        <w:rPr>
          <w:rFonts w:ascii="Times New Roman" w:eastAsia="Times New Roman" w:hAnsi="Times New Roman" w:cs="Times New Roman"/>
          <w:lang w:eastAsia="ru-RU"/>
        </w:rPr>
        <w:t xml:space="preserve"> МЕЖДУНАРОДНЫЙ НАУЧНО-ПРАКТИЧЕСКИЙ ФОРУМ «НАУЧНО-ПЕДАГОГИЧЕСКИЕ ШКОЛЫ ТЕРАПИИ</w:t>
      </w:r>
      <w:r w:rsidR="007F5BFF" w:rsidRPr="005D0B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D0B4D">
        <w:rPr>
          <w:rFonts w:ascii="Times New Roman" w:eastAsia="Times New Roman" w:hAnsi="Times New Roman" w:cs="Times New Roman"/>
          <w:lang w:eastAsia="ru-RU"/>
        </w:rPr>
        <w:t>И ПРОФИЛАКТИЧЕСКОЙ МЕДИЦИНЫ»</w:t>
      </w:r>
    </w:p>
    <w:p w:rsidR="003719F4" w:rsidRPr="007950A2" w:rsidRDefault="007950A2" w:rsidP="000A1143">
      <w:pPr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950A2">
        <w:rPr>
          <w:rFonts w:ascii="Times New Roman" w:eastAsia="Times New Roman" w:hAnsi="Times New Roman" w:cs="Times New Roman"/>
          <w:b/>
          <w:color w:val="000000"/>
          <w:lang w:eastAsia="ru-RU"/>
        </w:rPr>
        <w:t>5 октября 2026 года</w:t>
      </w:r>
    </w:p>
    <w:p w:rsidR="006B0719" w:rsidRPr="005D0B4D" w:rsidRDefault="006B0719" w:rsidP="00D62C89">
      <w:pPr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D0B4D">
        <w:rPr>
          <w:rFonts w:ascii="Times New Roman" w:eastAsia="Times New Roman" w:hAnsi="Times New Roman" w:cs="Times New Roman"/>
          <w:lang w:eastAsia="ru-RU"/>
        </w:rPr>
        <w:t xml:space="preserve">Ведущая идея </w:t>
      </w:r>
      <w:r w:rsidR="007950A2" w:rsidRPr="005D0B4D">
        <w:rPr>
          <w:rFonts w:ascii="Times New Roman" w:eastAsia="Times New Roman" w:hAnsi="Times New Roman" w:cs="Times New Roman"/>
          <w:lang w:eastAsia="ru-RU"/>
        </w:rPr>
        <w:t>форума</w:t>
      </w:r>
      <w:r w:rsidR="007950A2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931B6A" w:rsidRPr="005D0B4D">
        <w:rPr>
          <w:rFonts w:ascii="Times New Roman" w:eastAsia="Times New Roman" w:hAnsi="Times New Roman" w:cs="Times New Roman"/>
          <w:b/>
          <w:lang w:eastAsia="ru-RU"/>
        </w:rPr>
        <w:t>Наука и образование за мир и развитие»</w:t>
      </w:r>
    </w:p>
    <w:p w:rsidR="007C1F73" w:rsidRPr="00D62C89" w:rsidRDefault="007C1F73" w:rsidP="007C1F73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D62C89">
        <w:rPr>
          <w:rFonts w:ascii="Times New Roman" w:eastAsia="Times New Roman" w:hAnsi="Times New Roman" w:cs="Times New Roman"/>
          <w:lang w:eastAsia="ru-RU"/>
        </w:rPr>
        <w:t>Страница Форума: https://ropniz.ru/doctors/forums/internationalforum-2026</w:t>
      </w:r>
    </w:p>
    <w:p w:rsidR="00762F6C" w:rsidRPr="005D0B4D" w:rsidRDefault="00762F6C" w:rsidP="009E6C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11025" w:rsidRPr="005D0B4D" w:rsidRDefault="00211025" w:rsidP="008B7B24">
      <w:pPr>
        <w:spacing w:line="240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5D0B4D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Для участия в Форуме приглашаются:</w:t>
      </w:r>
      <w:r w:rsidRPr="005D0B4D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Pr="005D0B4D">
        <w:rPr>
          <w:rFonts w:ascii="Times New Roman" w:eastAsia="Times New Roman" w:hAnsi="Times New Roman" w:cs="Times New Roman"/>
          <w:lang w:eastAsia="ru-RU"/>
        </w:rPr>
        <w:t xml:space="preserve">научно-педагогические работники образовательных и научных медицинских организаций, работники министерств и ведомств, руководители медицинских организаций, руководители </w:t>
      </w:r>
      <w:proofErr w:type="spellStart"/>
      <w:r w:rsidRPr="005D0B4D">
        <w:rPr>
          <w:rFonts w:ascii="Times New Roman" w:eastAsia="Times New Roman" w:hAnsi="Times New Roman" w:cs="Times New Roman"/>
          <w:lang w:eastAsia="ru-RU"/>
        </w:rPr>
        <w:t>симуляционных</w:t>
      </w:r>
      <w:proofErr w:type="spellEnd"/>
      <w:r w:rsidRPr="005D0B4D">
        <w:rPr>
          <w:rFonts w:ascii="Times New Roman" w:eastAsia="Times New Roman" w:hAnsi="Times New Roman" w:cs="Times New Roman"/>
          <w:lang w:eastAsia="ru-RU"/>
        </w:rPr>
        <w:t xml:space="preserve"> центров, </w:t>
      </w:r>
      <w:r w:rsidRPr="005D0B4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врачи-терапевты, врачи общей практики/семейные врачи, кардиологи, пульмонологи, онкологи, гастроэнтерологи, неврологи, эндокринологи, врачи центров и отделений медицинской профилактики, представители медицинских страховых компаний, международные и российские медицинские ассоциации, специалисты других направлений, заинтересованные в тематике мероприятия. </w:t>
      </w:r>
    </w:p>
    <w:p w:rsidR="007C1F73" w:rsidRPr="007C1F73" w:rsidRDefault="007C1F73" w:rsidP="007C1F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C1F73">
        <w:rPr>
          <w:rFonts w:ascii="Times New Roman" w:eastAsia="Times New Roman" w:hAnsi="Times New Roman" w:cs="Times New Roman"/>
          <w:b/>
          <w:lang w:eastAsia="ru-RU"/>
        </w:rPr>
        <w:t xml:space="preserve">Научная программа </w:t>
      </w:r>
      <w:r w:rsidRPr="007C1F73">
        <w:rPr>
          <w:rFonts w:ascii="Times New Roman" w:eastAsia="Times New Roman" w:hAnsi="Times New Roman" w:cs="Times New Roman"/>
          <w:lang w:eastAsia="ru-RU"/>
        </w:rPr>
        <w:t>будет реализована в формате двух виртуальных залов:</w:t>
      </w:r>
    </w:p>
    <w:p w:rsidR="007C1F73" w:rsidRPr="007C1F73" w:rsidRDefault="007C1F73" w:rsidP="007C1F73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1F73">
        <w:rPr>
          <w:rFonts w:ascii="Times New Roman" w:eastAsia="Times New Roman" w:hAnsi="Times New Roman" w:cs="Times New Roman"/>
          <w:b/>
          <w:lang w:eastAsia="ru-RU"/>
        </w:rPr>
        <w:t>1-й зал</w:t>
      </w:r>
      <w:r w:rsidRPr="007C1F73">
        <w:rPr>
          <w:rFonts w:ascii="Times New Roman" w:eastAsia="Times New Roman" w:hAnsi="Times New Roman" w:cs="Times New Roman"/>
          <w:lang w:eastAsia="ru-RU"/>
        </w:rPr>
        <w:t xml:space="preserve"> будет представлен симпозиумами, где каждый вуз-участник предоставит возможность познакомиться с этапами развития и достижениями научно-педагогических школ терапии и профилактической медицины вуза. </w:t>
      </w:r>
    </w:p>
    <w:p w:rsidR="005E0C28" w:rsidRDefault="005E0C28" w:rsidP="007C1F73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C1F73" w:rsidRPr="007C1F73" w:rsidRDefault="007C1F73" w:rsidP="007C1F73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1F73">
        <w:rPr>
          <w:rFonts w:ascii="Times New Roman" w:eastAsia="Times New Roman" w:hAnsi="Times New Roman" w:cs="Times New Roman"/>
          <w:b/>
          <w:lang w:eastAsia="ru-RU"/>
        </w:rPr>
        <w:t xml:space="preserve">2-й зал   </w:t>
      </w:r>
      <w:r w:rsidRPr="007C1F73">
        <w:rPr>
          <w:rFonts w:ascii="Times New Roman" w:eastAsia="Times New Roman" w:hAnsi="Times New Roman" w:cs="Times New Roman"/>
          <w:lang w:eastAsia="ru-RU"/>
        </w:rPr>
        <w:t>представлен</w:t>
      </w:r>
      <w:r w:rsidRPr="007C1F73">
        <w:rPr>
          <w:rFonts w:ascii="Times New Roman" w:eastAsia="Times New Roman" w:hAnsi="Times New Roman" w:cs="Times New Roman"/>
          <w:b/>
          <w:lang w:eastAsia="ru-RU"/>
        </w:rPr>
        <w:t xml:space="preserve"> симпозиумами,</w:t>
      </w:r>
      <w:r w:rsidRPr="007C1F73">
        <w:rPr>
          <w:rFonts w:ascii="Times New Roman" w:eastAsia="Times New Roman" w:hAnsi="Times New Roman" w:cs="Times New Roman"/>
          <w:lang w:eastAsia="ru-RU"/>
        </w:rPr>
        <w:t xml:space="preserve"> организованными в форме:</w:t>
      </w:r>
    </w:p>
    <w:p w:rsidR="007C1F73" w:rsidRPr="007C1F73" w:rsidRDefault="007C1F73" w:rsidP="007C1F73">
      <w:pPr>
        <w:numPr>
          <w:ilvl w:val="0"/>
          <w:numId w:val="6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1F73">
        <w:rPr>
          <w:rFonts w:ascii="Times New Roman" w:eastAsia="Times New Roman" w:hAnsi="Times New Roman" w:cs="Times New Roman"/>
          <w:b/>
          <w:lang w:eastAsia="ru-RU"/>
        </w:rPr>
        <w:t xml:space="preserve">Круглых столов, </w:t>
      </w:r>
      <w:r w:rsidRPr="007C1F73">
        <w:rPr>
          <w:rFonts w:ascii="Times New Roman" w:eastAsia="Times New Roman" w:hAnsi="Times New Roman" w:cs="Times New Roman"/>
          <w:lang w:eastAsia="ru-RU"/>
        </w:rPr>
        <w:t>посвященных обсуждению проблем интеграции образования и практики. Участниками дискуссий выступят научные работники, преподаватели вузов, организаторы здравоохранения, врачи, аспиранты, ординаторы и студенты.</w:t>
      </w:r>
    </w:p>
    <w:p w:rsidR="007C1F73" w:rsidRPr="007C1F73" w:rsidRDefault="007C1F73" w:rsidP="007C1F73">
      <w:pPr>
        <w:numPr>
          <w:ilvl w:val="0"/>
          <w:numId w:val="6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1F73">
        <w:rPr>
          <w:rFonts w:ascii="Times New Roman" w:eastAsia="Times New Roman" w:hAnsi="Times New Roman" w:cs="Times New Roman"/>
          <w:b/>
          <w:lang w:eastAsia="ru-RU"/>
        </w:rPr>
        <w:t xml:space="preserve">Семинаров </w:t>
      </w:r>
      <w:r w:rsidRPr="007C1F73">
        <w:rPr>
          <w:rFonts w:ascii="Times New Roman" w:eastAsia="Times New Roman" w:hAnsi="Times New Roman" w:cs="Times New Roman"/>
          <w:lang w:eastAsia="ru-RU"/>
        </w:rPr>
        <w:t>— тематических сессий для углубленного изучения конкретных тем или методик.</w:t>
      </w:r>
      <w:r w:rsidRPr="007C1F73">
        <w:rPr>
          <w:rFonts w:ascii="Times New Roman" w:hAnsi="Times New Roman" w:cs="Times New Roman"/>
        </w:rPr>
        <w:t xml:space="preserve"> практического здравоохранения, преподаватели вузов, научные сотрудники.</w:t>
      </w:r>
    </w:p>
    <w:p w:rsidR="007C1F73" w:rsidRPr="007C1F73" w:rsidRDefault="007C1F73" w:rsidP="007C1F73">
      <w:pPr>
        <w:numPr>
          <w:ilvl w:val="0"/>
          <w:numId w:val="6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1F73">
        <w:rPr>
          <w:rFonts w:ascii="Times New Roman" w:eastAsia="Times New Roman" w:hAnsi="Times New Roman" w:cs="Times New Roman"/>
          <w:b/>
          <w:lang w:eastAsia="ru-RU"/>
        </w:rPr>
        <w:t xml:space="preserve">Мастер-классов и тренингов </w:t>
      </w:r>
      <w:r w:rsidRPr="007C1F73">
        <w:rPr>
          <w:rFonts w:ascii="Times New Roman" w:eastAsia="Times New Roman" w:hAnsi="Times New Roman" w:cs="Times New Roman"/>
          <w:lang w:eastAsia="ru-RU"/>
        </w:rPr>
        <w:t>— практических занятий с демонстрацией современных методик и технологий.</w:t>
      </w:r>
    </w:p>
    <w:p w:rsidR="007C1F73" w:rsidRPr="007C1F73" w:rsidRDefault="007C1F73" w:rsidP="007C1F73">
      <w:pPr>
        <w:numPr>
          <w:ilvl w:val="0"/>
          <w:numId w:val="6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1F73">
        <w:rPr>
          <w:rFonts w:ascii="Times New Roman" w:eastAsia="Times New Roman" w:hAnsi="Times New Roman" w:cs="Times New Roman"/>
          <w:b/>
          <w:lang w:eastAsia="ru-RU"/>
        </w:rPr>
        <w:t>Панельной дискуссии —</w:t>
      </w:r>
      <w:r w:rsidRPr="007C1F73">
        <w:rPr>
          <w:rFonts w:ascii="Times New Roman" w:eastAsia="Times New Roman" w:hAnsi="Times New Roman" w:cs="Times New Roman"/>
          <w:lang w:eastAsia="ru-RU"/>
        </w:rPr>
        <w:t xml:space="preserve"> предоставляющей возможность познакомить профессиональное сообщество с лучшими страницами научной школы терапии и профилактической медицины с помощью структурированных вопросов модератора.</w:t>
      </w:r>
      <w:r w:rsidRPr="007C1F73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C1F73" w:rsidRPr="007C1F73" w:rsidRDefault="007C1F73" w:rsidP="007C1F73">
      <w:pPr>
        <w:spacing w:after="0" w:line="240" w:lineRule="auto"/>
        <w:ind w:left="1418" w:firstLine="7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1F73" w:rsidRPr="007C1F73" w:rsidRDefault="007C1F73" w:rsidP="007C1F7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C1F73">
        <w:rPr>
          <w:rFonts w:ascii="Times New Roman" w:hAnsi="Times New Roman" w:cs="Times New Roman"/>
        </w:rPr>
        <w:t>Каждый из перечисленных форматов направлен на развитие профессиональных знаний, повышение квалификации и стимулирование научной деятельности в медицинской сфере.</w:t>
      </w:r>
    </w:p>
    <w:p w:rsidR="002E356B" w:rsidRDefault="002E356B" w:rsidP="006324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112C5" w:rsidRDefault="006106AA" w:rsidP="005E0C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Тематика н</w:t>
      </w:r>
      <w:r w:rsidR="002112C5" w:rsidRPr="005D0B4D">
        <w:rPr>
          <w:rFonts w:ascii="Times New Roman" w:eastAsia="Times New Roman" w:hAnsi="Times New Roman" w:cs="Times New Roman"/>
          <w:b/>
          <w:lang w:eastAsia="ru-RU"/>
        </w:rPr>
        <w:t>аучн</w:t>
      </w:r>
      <w:r>
        <w:rPr>
          <w:rFonts w:ascii="Times New Roman" w:eastAsia="Times New Roman" w:hAnsi="Times New Roman" w:cs="Times New Roman"/>
          <w:b/>
          <w:lang w:eastAsia="ru-RU"/>
        </w:rPr>
        <w:t>ой</w:t>
      </w:r>
      <w:r w:rsidR="002112C5" w:rsidRPr="005D0B4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463CB">
        <w:rPr>
          <w:rFonts w:ascii="Times New Roman" w:eastAsia="Times New Roman" w:hAnsi="Times New Roman" w:cs="Times New Roman"/>
          <w:b/>
          <w:lang w:eastAsia="ru-RU"/>
        </w:rPr>
        <w:t>программ</w:t>
      </w:r>
      <w:r>
        <w:rPr>
          <w:rFonts w:ascii="Times New Roman" w:eastAsia="Times New Roman" w:hAnsi="Times New Roman" w:cs="Times New Roman"/>
          <w:b/>
          <w:lang w:eastAsia="ru-RU"/>
        </w:rPr>
        <w:t>ы</w:t>
      </w:r>
      <w:r w:rsidR="00BE1464">
        <w:rPr>
          <w:rFonts w:ascii="Times New Roman" w:eastAsia="Times New Roman" w:hAnsi="Times New Roman" w:cs="Times New Roman"/>
          <w:b/>
          <w:lang w:eastAsia="ru-RU"/>
        </w:rPr>
        <w:t xml:space="preserve"> Форума</w:t>
      </w:r>
      <w:r w:rsidR="002112C5" w:rsidRPr="005D0B4D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5E0C28" w:rsidRDefault="005E0C28" w:rsidP="005E0C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106AA" w:rsidRDefault="006106AA" w:rsidP="006324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Зал 1:</w:t>
      </w:r>
    </w:p>
    <w:p w:rsidR="005E0C28" w:rsidRDefault="005E0C28" w:rsidP="006324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5E0C28" w:rsidRPr="005D0B4D" w:rsidTr="008567AA">
        <w:trPr>
          <w:trHeight w:hRule="exact" w:val="870"/>
        </w:trPr>
        <w:tc>
          <w:tcPr>
            <w:tcW w:w="3397" w:type="dxa"/>
            <w:vAlign w:val="center"/>
          </w:tcPr>
          <w:p w:rsidR="005E0C28" w:rsidRPr="008567AA" w:rsidRDefault="005E0C28" w:rsidP="00A3765E">
            <w:pPr>
              <w:rPr>
                <w:rFonts w:ascii="Times New Roman" w:hAnsi="Times New Roman" w:cs="Times New Roman"/>
              </w:rPr>
            </w:pPr>
            <w:r w:rsidRPr="008567AA">
              <w:rPr>
                <w:rFonts w:ascii="Times New Roman" w:hAnsi="Times New Roman" w:cs="Times New Roman"/>
              </w:rPr>
              <w:t>Симпозиум</w:t>
            </w:r>
          </w:p>
          <w:p w:rsidR="005E0C28" w:rsidRPr="008567AA" w:rsidRDefault="005E0C28" w:rsidP="00A3765E">
            <w:pPr>
              <w:rPr>
                <w:rFonts w:ascii="Times New Roman" w:hAnsi="Times New Roman" w:cs="Times New Roman"/>
              </w:rPr>
            </w:pPr>
            <w:r w:rsidRPr="008567AA">
              <w:rPr>
                <w:rFonts w:ascii="Times New Roman" w:hAnsi="Times New Roman" w:cs="Times New Roman"/>
              </w:rPr>
              <w:t>ФГБОУ ВО НГМУ Минздрава России</w:t>
            </w:r>
          </w:p>
          <w:p w:rsidR="005E0C28" w:rsidRPr="008567AA" w:rsidRDefault="005E0C28" w:rsidP="00A37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Align w:val="center"/>
          </w:tcPr>
          <w:p w:rsidR="005E0C28" w:rsidRPr="005D0B4D" w:rsidRDefault="005E0C28" w:rsidP="00A3765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5E0C28">
              <w:rPr>
                <w:rFonts w:ascii="Times New Roman" w:hAnsi="Times New Roman" w:cs="Times New Roman"/>
              </w:rPr>
              <w:t>Достижения научно-педагогических школ терапии Новосибирского государственного медицинского университета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E0C28" w:rsidRPr="005D0B4D" w:rsidTr="008567AA">
        <w:trPr>
          <w:trHeight w:hRule="exact" w:val="1344"/>
        </w:trPr>
        <w:tc>
          <w:tcPr>
            <w:tcW w:w="3397" w:type="dxa"/>
            <w:vAlign w:val="center"/>
          </w:tcPr>
          <w:p w:rsidR="005E0C28" w:rsidRPr="008567AA" w:rsidRDefault="005E0C28" w:rsidP="005E0C28">
            <w:pPr>
              <w:contextualSpacing/>
              <w:rPr>
                <w:rFonts w:ascii="Times New Roman" w:hAnsi="Times New Roman" w:cs="Times New Roman"/>
              </w:rPr>
            </w:pPr>
            <w:r w:rsidRPr="008567AA">
              <w:rPr>
                <w:rFonts w:ascii="Times New Roman" w:hAnsi="Times New Roman" w:cs="Times New Roman"/>
              </w:rPr>
              <w:t>Симпозиум</w:t>
            </w:r>
          </w:p>
          <w:p w:rsidR="005E0C28" w:rsidRPr="008567AA" w:rsidRDefault="005E0C28" w:rsidP="005E0C28">
            <w:pPr>
              <w:contextualSpacing/>
              <w:rPr>
                <w:rFonts w:ascii="Times New Roman" w:hAnsi="Times New Roman" w:cs="Times New Roman"/>
              </w:rPr>
            </w:pPr>
            <w:r w:rsidRPr="008567AA">
              <w:rPr>
                <w:rFonts w:ascii="Times New Roman" w:hAnsi="Times New Roman" w:cs="Times New Roman"/>
              </w:rPr>
              <w:t>ФГБОУ ВО ПГМУ им. академика Е.А. Вагнера Минздрава России</w:t>
            </w:r>
          </w:p>
        </w:tc>
        <w:tc>
          <w:tcPr>
            <w:tcW w:w="5954" w:type="dxa"/>
            <w:vAlign w:val="center"/>
          </w:tcPr>
          <w:p w:rsidR="005E0C28" w:rsidRPr="005D0B4D" w:rsidRDefault="005E0C28" w:rsidP="00A376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5E0C28">
              <w:rPr>
                <w:rFonts w:ascii="Times New Roman" w:hAnsi="Times New Roman" w:cs="Times New Roman"/>
              </w:rPr>
              <w:t>Научно-педагогическая школа по терапии и профилактической медицины Пермского ГМУ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E0C28" w:rsidRPr="005D0B4D" w:rsidTr="008567AA">
        <w:trPr>
          <w:trHeight w:hRule="exact" w:val="1163"/>
        </w:trPr>
        <w:tc>
          <w:tcPr>
            <w:tcW w:w="3397" w:type="dxa"/>
            <w:vAlign w:val="center"/>
          </w:tcPr>
          <w:p w:rsidR="00685D71" w:rsidRPr="008567AA" w:rsidRDefault="00685D71" w:rsidP="00A3765E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567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Симпозиум </w:t>
            </w:r>
          </w:p>
          <w:p w:rsidR="005E0C28" w:rsidRPr="008567AA" w:rsidRDefault="00685D71" w:rsidP="00A3765E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567AA">
              <w:rPr>
                <w:rFonts w:ascii="Times New Roman" w:hAnsi="Times New Roman" w:cs="Times New Roman"/>
              </w:rPr>
              <w:t>ФГБОУ ВО Астраханский ГМУ Минздрава России</w:t>
            </w:r>
          </w:p>
        </w:tc>
        <w:tc>
          <w:tcPr>
            <w:tcW w:w="5954" w:type="dxa"/>
            <w:vAlign w:val="center"/>
          </w:tcPr>
          <w:p w:rsidR="005E0C28" w:rsidRPr="005D0B4D" w:rsidRDefault="00685D71" w:rsidP="00A3765E">
            <w:pPr>
              <w:jc w:val="both"/>
              <w:rPr>
                <w:rFonts w:ascii="Times New Roman" w:hAnsi="Times New Roman" w:cs="Times New Roman"/>
              </w:rPr>
            </w:pPr>
            <w:r w:rsidRPr="00685D71">
              <w:rPr>
                <w:rFonts w:ascii="Times New Roman" w:hAnsi="Times New Roman" w:cs="Times New Roman"/>
              </w:rPr>
              <w:t>Научно-педагогическая школа терапии Астраханского ГМУ. Болезни печени в амбулаторной и клинической практике в аспекте подготовки специалистов»</w:t>
            </w:r>
          </w:p>
        </w:tc>
      </w:tr>
      <w:tr w:rsidR="005E0C28" w:rsidRPr="005D0B4D" w:rsidTr="008567AA">
        <w:trPr>
          <w:trHeight w:hRule="exact" w:val="819"/>
        </w:trPr>
        <w:tc>
          <w:tcPr>
            <w:tcW w:w="3397" w:type="dxa"/>
            <w:vAlign w:val="center"/>
          </w:tcPr>
          <w:p w:rsidR="00086DB8" w:rsidRPr="008567AA" w:rsidRDefault="00086DB8" w:rsidP="00A3765E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567AA">
              <w:rPr>
                <w:rFonts w:ascii="Times New Roman" w:eastAsia="Times New Roman" w:hAnsi="Times New Roman" w:cs="Times New Roman"/>
                <w:lang w:eastAsia="ru-RU"/>
              </w:rPr>
              <w:t>Симпозиум</w:t>
            </w:r>
          </w:p>
          <w:p w:rsidR="005E0C28" w:rsidRPr="008567AA" w:rsidRDefault="00086DB8" w:rsidP="00A3765E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567AA">
              <w:rPr>
                <w:rFonts w:ascii="Times New Roman" w:hAnsi="Times New Roman" w:cs="Times New Roman"/>
              </w:rPr>
              <w:t>ФГБОУ ВО КГМУ Минздрава России</w:t>
            </w:r>
          </w:p>
        </w:tc>
        <w:tc>
          <w:tcPr>
            <w:tcW w:w="5954" w:type="dxa"/>
            <w:vAlign w:val="center"/>
          </w:tcPr>
          <w:p w:rsidR="005E0C28" w:rsidRPr="005D0B4D" w:rsidRDefault="0035789B" w:rsidP="0035789B">
            <w:pPr>
              <w:ind w:left="35"/>
              <w:contextualSpacing/>
              <w:rPr>
                <w:rFonts w:ascii="Times New Roman" w:hAnsi="Times New Roman" w:cs="Times New Roman"/>
              </w:rPr>
            </w:pPr>
            <w:r w:rsidRPr="0035789B">
              <w:rPr>
                <w:rFonts w:ascii="Times New Roman" w:hAnsi="Times New Roman" w:cs="Times New Roman"/>
              </w:rPr>
              <w:t>«Курская терапевтическая научно-педагогическая школа и ее достижения: вчера, сегодня, завтра»</w:t>
            </w:r>
          </w:p>
        </w:tc>
      </w:tr>
      <w:tr w:rsidR="005E0C28" w:rsidRPr="002112C5" w:rsidTr="008567AA">
        <w:trPr>
          <w:trHeight w:hRule="exact" w:val="1020"/>
        </w:trPr>
        <w:tc>
          <w:tcPr>
            <w:tcW w:w="3397" w:type="dxa"/>
            <w:vAlign w:val="center"/>
          </w:tcPr>
          <w:p w:rsidR="003D4632" w:rsidRPr="008567AA" w:rsidRDefault="003D4632" w:rsidP="00A3765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567AA">
              <w:rPr>
                <w:rFonts w:ascii="Times New Roman" w:eastAsia="Times New Roman" w:hAnsi="Times New Roman" w:cs="Times New Roman"/>
                <w:lang w:eastAsia="ru-RU"/>
              </w:rPr>
              <w:t>Симпозиум</w:t>
            </w:r>
          </w:p>
          <w:p w:rsidR="005E0C28" w:rsidRPr="008567AA" w:rsidRDefault="003D4632" w:rsidP="00A3765E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8567AA">
              <w:rPr>
                <w:rFonts w:ascii="Times New Roman" w:hAnsi="Times New Roman" w:cs="Times New Roman"/>
              </w:rPr>
              <w:t>ФГБОУ ВО ВГМУ им. Н.Н. Бурденко Минздрава России</w:t>
            </w:r>
          </w:p>
        </w:tc>
        <w:tc>
          <w:tcPr>
            <w:tcW w:w="5954" w:type="dxa"/>
          </w:tcPr>
          <w:p w:rsidR="005E0C28" w:rsidRPr="002112C5" w:rsidRDefault="003D4632" w:rsidP="00A3765E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3D4632">
              <w:rPr>
                <w:rFonts w:ascii="Times New Roman" w:hAnsi="Times New Roman" w:cs="Times New Roman"/>
              </w:rPr>
              <w:t xml:space="preserve">«Научно-педагогическая школа терапии ФГБОУ ВО ВГМУ им. Н.Н. Бурденко Минздрава России» </w:t>
            </w:r>
          </w:p>
        </w:tc>
      </w:tr>
    </w:tbl>
    <w:p w:rsidR="00632410" w:rsidRDefault="00632410" w:rsidP="006324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E0C28" w:rsidRDefault="005E0C28" w:rsidP="006324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Зал 2:</w:t>
      </w:r>
    </w:p>
    <w:p w:rsidR="005E0C28" w:rsidRPr="005D0B4D" w:rsidRDefault="005E0C28" w:rsidP="006324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2112C5" w:rsidRPr="005D0B4D" w:rsidTr="008567AA">
        <w:trPr>
          <w:trHeight w:hRule="exact" w:val="1064"/>
        </w:trPr>
        <w:tc>
          <w:tcPr>
            <w:tcW w:w="1980" w:type="dxa"/>
            <w:vAlign w:val="center"/>
          </w:tcPr>
          <w:p w:rsidR="002112C5" w:rsidRPr="008567AA" w:rsidRDefault="002112C5" w:rsidP="005D0B4D">
            <w:pPr>
              <w:rPr>
                <w:rFonts w:ascii="Times New Roman" w:hAnsi="Times New Roman" w:cs="Times New Roman"/>
              </w:rPr>
            </w:pPr>
          </w:p>
          <w:p w:rsidR="002112C5" w:rsidRPr="008567AA" w:rsidRDefault="00BE1464" w:rsidP="005D0B4D">
            <w:pPr>
              <w:rPr>
                <w:rFonts w:ascii="Times New Roman" w:hAnsi="Times New Roman" w:cs="Times New Roman"/>
              </w:rPr>
            </w:pPr>
            <w:r w:rsidRPr="008567AA">
              <w:rPr>
                <w:rFonts w:ascii="Times New Roman" w:eastAsia="Times New Roman" w:hAnsi="Times New Roman" w:cs="Times New Roman"/>
                <w:lang w:eastAsia="ru-RU"/>
              </w:rPr>
              <w:t>Круглый стол 1</w:t>
            </w:r>
            <w:r w:rsidRPr="008567AA">
              <w:rPr>
                <w:rFonts w:ascii="Times New Roman" w:hAnsi="Times New Roman" w:cs="Times New Roman"/>
              </w:rPr>
              <w:t xml:space="preserve"> </w:t>
            </w:r>
          </w:p>
          <w:p w:rsidR="002112C5" w:rsidRPr="008567AA" w:rsidRDefault="002112C5" w:rsidP="005D0B4D">
            <w:pPr>
              <w:rPr>
                <w:rFonts w:ascii="Times New Roman" w:hAnsi="Times New Roman" w:cs="Times New Roman"/>
              </w:rPr>
            </w:pPr>
          </w:p>
          <w:p w:rsidR="002112C5" w:rsidRPr="008567AA" w:rsidRDefault="002112C5" w:rsidP="005D0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vAlign w:val="center"/>
          </w:tcPr>
          <w:p w:rsidR="002112C5" w:rsidRPr="005D0B4D" w:rsidRDefault="002112C5" w:rsidP="005D0B4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D0B4D">
              <w:rPr>
                <w:rFonts w:ascii="Times New Roman" w:hAnsi="Times New Roman" w:cs="Times New Roman"/>
              </w:rPr>
              <w:t>Интеграция науки, образования и практики в профессиональной подготовке врачей-лечебников, врачей-терапевтов, врачей общей практики (семейных врачей)</w:t>
            </w:r>
          </w:p>
        </w:tc>
      </w:tr>
      <w:tr w:rsidR="002112C5" w:rsidRPr="005D0B4D" w:rsidTr="008567AA">
        <w:trPr>
          <w:trHeight w:hRule="exact" w:val="683"/>
        </w:trPr>
        <w:tc>
          <w:tcPr>
            <w:tcW w:w="1980" w:type="dxa"/>
            <w:vAlign w:val="center"/>
          </w:tcPr>
          <w:p w:rsidR="002112C5" w:rsidRPr="008567AA" w:rsidRDefault="00BE1464" w:rsidP="005D0B4D">
            <w:pPr>
              <w:contextualSpacing/>
              <w:rPr>
                <w:rFonts w:ascii="Times New Roman" w:hAnsi="Times New Roman" w:cs="Times New Roman"/>
              </w:rPr>
            </w:pPr>
            <w:r w:rsidRPr="008567AA">
              <w:rPr>
                <w:rFonts w:ascii="Times New Roman" w:eastAsia="Times New Roman" w:hAnsi="Times New Roman" w:cs="Times New Roman"/>
                <w:lang w:eastAsia="ru-RU"/>
              </w:rPr>
              <w:t xml:space="preserve">Круглый стол </w:t>
            </w:r>
            <w:r w:rsidR="002112C5" w:rsidRPr="008567AA">
              <w:rPr>
                <w:rFonts w:ascii="Times New Roman" w:hAnsi="Times New Roman" w:cs="Times New Roman"/>
              </w:rPr>
              <w:t>2</w:t>
            </w:r>
          </w:p>
          <w:p w:rsidR="002112C5" w:rsidRPr="008567AA" w:rsidRDefault="002112C5" w:rsidP="005D0B4D">
            <w:pPr>
              <w:contextualSpacing/>
              <w:rPr>
                <w:rFonts w:ascii="Times New Roman" w:hAnsi="Times New Roman" w:cs="Times New Roman"/>
              </w:rPr>
            </w:pPr>
            <w:r w:rsidRPr="008567A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:rsidR="002112C5" w:rsidRPr="005D0B4D" w:rsidRDefault="002112C5" w:rsidP="005D0B4D">
            <w:pPr>
              <w:jc w:val="both"/>
              <w:rPr>
                <w:rFonts w:ascii="Times New Roman" w:hAnsi="Times New Roman" w:cs="Times New Roman"/>
              </w:rPr>
            </w:pPr>
            <w:r w:rsidRPr="005D0B4D">
              <w:rPr>
                <w:rFonts w:ascii="Times New Roman" w:hAnsi="Times New Roman" w:cs="Times New Roman"/>
              </w:rPr>
              <w:t>Научно-педагогические кадры – фундаментальный базис научной школы</w:t>
            </w:r>
          </w:p>
        </w:tc>
      </w:tr>
      <w:tr w:rsidR="00BE1464" w:rsidRPr="005D0B4D" w:rsidTr="008567AA">
        <w:trPr>
          <w:trHeight w:hRule="exact" w:val="1042"/>
        </w:trPr>
        <w:tc>
          <w:tcPr>
            <w:tcW w:w="1980" w:type="dxa"/>
            <w:vAlign w:val="center"/>
          </w:tcPr>
          <w:p w:rsidR="00BE1464" w:rsidRPr="008567AA" w:rsidRDefault="00BE1464" w:rsidP="00BE1464">
            <w:pPr>
              <w:rPr>
                <w:rFonts w:ascii="Times New Roman" w:hAnsi="Times New Roman" w:cs="Times New Roman"/>
              </w:rPr>
            </w:pPr>
            <w:r w:rsidRPr="008567AA">
              <w:rPr>
                <w:rFonts w:ascii="Times New Roman" w:hAnsi="Times New Roman" w:cs="Times New Roman"/>
              </w:rPr>
              <w:t>Семинар 1</w:t>
            </w:r>
          </w:p>
          <w:p w:rsidR="00BE1464" w:rsidRPr="008567AA" w:rsidRDefault="00BE1464" w:rsidP="005D0B4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1" w:type="dxa"/>
            <w:vAlign w:val="center"/>
          </w:tcPr>
          <w:p w:rsidR="00BE1464" w:rsidRPr="005D0B4D" w:rsidRDefault="00BE1464" w:rsidP="00BE146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112C5">
              <w:rPr>
                <w:rFonts w:ascii="Times New Roman" w:hAnsi="Times New Roman" w:cs="Times New Roman"/>
              </w:rPr>
              <w:t>Модели и стратегии развития единого образовательного пространства подготовки врачей-лечебников, врачей-терапевтов, врачей общей практики (семейных врачей)</w:t>
            </w:r>
          </w:p>
        </w:tc>
      </w:tr>
      <w:tr w:rsidR="00BE1464" w:rsidRPr="005D0B4D" w:rsidTr="008567AA">
        <w:trPr>
          <w:trHeight w:hRule="exact" w:val="2843"/>
        </w:trPr>
        <w:tc>
          <w:tcPr>
            <w:tcW w:w="1980" w:type="dxa"/>
            <w:vAlign w:val="center"/>
          </w:tcPr>
          <w:p w:rsidR="00BE1464" w:rsidRPr="008567AA" w:rsidRDefault="00BE1464" w:rsidP="00BE1464">
            <w:pPr>
              <w:contextualSpacing/>
              <w:rPr>
                <w:rFonts w:ascii="Times New Roman" w:hAnsi="Times New Roman" w:cs="Times New Roman"/>
              </w:rPr>
            </w:pPr>
            <w:r w:rsidRPr="008567AA">
              <w:rPr>
                <w:rFonts w:ascii="Times New Roman" w:hAnsi="Times New Roman" w:cs="Times New Roman"/>
              </w:rPr>
              <w:t>Семинар 2</w:t>
            </w:r>
          </w:p>
          <w:p w:rsidR="00BE1464" w:rsidRPr="008567AA" w:rsidRDefault="00BE1464" w:rsidP="005D0B4D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1" w:type="dxa"/>
            <w:vAlign w:val="center"/>
          </w:tcPr>
          <w:p w:rsidR="00BE1464" w:rsidRPr="002112C5" w:rsidRDefault="00BE1464" w:rsidP="00BE146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112C5">
              <w:rPr>
                <w:rFonts w:ascii="Times New Roman" w:hAnsi="Times New Roman" w:cs="Times New Roman"/>
              </w:rPr>
              <w:t xml:space="preserve">Современные методы и инструменты повышения </w:t>
            </w:r>
            <w:bookmarkStart w:id="0" w:name="_GoBack"/>
            <w:bookmarkEnd w:id="0"/>
            <w:r w:rsidRPr="002112C5">
              <w:rPr>
                <w:rFonts w:ascii="Times New Roman" w:hAnsi="Times New Roman" w:cs="Times New Roman"/>
              </w:rPr>
              <w:t>качества медицинского образования:</w:t>
            </w:r>
          </w:p>
          <w:p w:rsidR="00BE1464" w:rsidRPr="002112C5" w:rsidRDefault="00BE1464" w:rsidP="00BE1464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</w:rPr>
            </w:pPr>
            <w:r w:rsidRPr="002112C5">
              <w:rPr>
                <w:rFonts w:ascii="Times New Roman" w:hAnsi="Times New Roman" w:cs="Times New Roman"/>
              </w:rPr>
              <w:t>Пилотный проект модернизации высшего образования в Российской Федерации – направления и задачи</w:t>
            </w:r>
          </w:p>
          <w:p w:rsidR="00BE1464" w:rsidRPr="002112C5" w:rsidRDefault="00BE1464" w:rsidP="00BE1464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2112C5">
              <w:rPr>
                <w:rFonts w:ascii="Times New Roman" w:hAnsi="Times New Roman" w:cs="Times New Roman"/>
              </w:rPr>
              <w:t>Преподаватель – ключевая роль в подготовке медицинских кадров</w:t>
            </w:r>
          </w:p>
          <w:p w:rsidR="00BE1464" w:rsidRPr="002112C5" w:rsidRDefault="00BE1464" w:rsidP="00BE1464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</w:rPr>
            </w:pPr>
            <w:r w:rsidRPr="002112C5">
              <w:rPr>
                <w:rFonts w:ascii="Times New Roman" w:eastAsia="Times New Roman" w:hAnsi="Times New Roman" w:cs="Times New Roman"/>
                <w:bCs/>
                <w:lang w:eastAsia="ru-RU"/>
              </w:rPr>
              <w:t>Цифровые образовательные платформы – новый подход в образовании</w:t>
            </w:r>
          </w:p>
          <w:p w:rsidR="00BE1464" w:rsidRPr="002112C5" w:rsidRDefault="00BE1464" w:rsidP="00BE1464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</w:rPr>
            </w:pPr>
            <w:r w:rsidRPr="002112C5">
              <w:rPr>
                <w:rFonts w:ascii="Times New Roman" w:hAnsi="Times New Roman" w:cs="Times New Roman"/>
              </w:rPr>
              <w:t xml:space="preserve">Экспертные оценки эффективности системы подготовки </w:t>
            </w:r>
          </w:p>
          <w:p w:rsidR="00BE1464" w:rsidRPr="002112C5" w:rsidRDefault="00BE1464" w:rsidP="00BE1464">
            <w:pPr>
              <w:ind w:left="720"/>
              <w:contextualSpacing/>
              <w:rPr>
                <w:rFonts w:ascii="Times New Roman" w:hAnsi="Times New Roman" w:cs="Times New Roman"/>
              </w:rPr>
            </w:pPr>
            <w:r w:rsidRPr="002112C5">
              <w:rPr>
                <w:rFonts w:ascii="Times New Roman" w:hAnsi="Times New Roman" w:cs="Times New Roman"/>
              </w:rPr>
              <w:t>врачей в условиях современных вызовов</w:t>
            </w:r>
          </w:p>
          <w:p w:rsidR="00BE1464" w:rsidRPr="005D0B4D" w:rsidRDefault="00BE1464" w:rsidP="005D0B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7C92" w:rsidRPr="005D0B4D" w:rsidTr="008567AA">
        <w:trPr>
          <w:trHeight w:hRule="exact" w:val="701"/>
        </w:trPr>
        <w:tc>
          <w:tcPr>
            <w:tcW w:w="1980" w:type="dxa"/>
            <w:vAlign w:val="center"/>
          </w:tcPr>
          <w:p w:rsidR="00517C92" w:rsidRPr="008567AA" w:rsidRDefault="00517C92" w:rsidP="00517C92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8567AA">
              <w:rPr>
                <w:rFonts w:ascii="Times New Roman" w:hAnsi="Times New Roman" w:cs="Times New Roman"/>
              </w:rPr>
              <w:t>Мастер-класс 1</w:t>
            </w:r>
          </w:p>
          <w:p w:rsidR="00517C92" w:rsidRPr="008567AA" w:rsidRDefault="00517C92" w:rsidP="00517C92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17C92" w:rsidRPr="002112C5" w:rsidRDefault="00517C92" w:rsidP="00517C92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2112C5">
              <w:rPr>
                <w:rFonts w:ascii="Times New Roman" w:hAnsi="Times New Roman" w:cs="Times New Roman"/>
              </w:rPr>
              <w:t>Наставничество в подготовке врачей по профилю «терапия» - опыт, достижения, перспективы</w:t>
            </w:r>
          </w:p>
        </w:tc>
      </w:tr>
      <w:tr w:rsidR="00517C92" w:rsidRPr="005D0B4D" w:rsidTr="006106AA">
        <w:trPr>
          <w:trHeight w:hRule="exact" w:val="711"/>
        </w:trPr>
        <w:tc>
          <w:tcPr>
            <w:tcW w:w="1980" w:type="dxa"/>
            <w:vAlign w:val="center"/>
          </w:tcPr>
          <w:p w:rsidR="00517C92" w:rsidRPr="008567AA" w:rsidRDefault="00517C92" w:rsidP="00517C92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8567AA">
              <w:rPr>
                <w:rFonts w:ascii="Times New Roman" w:hAnsi="Times New Roman" w:cs="Times New Roman"/>
              </w:rPr>
              <w:t>Мастер-класс 2</w:t>
            </w:r>
          </w:p>
          <w:p w:rsidR="00517C92" w:rsidRPr="008567AA" w:rsidRDefault="00517C92" w:rsidP="00517C92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17C92" w:rsidRPr="002112C5" w:rsidRDefault="00517C92" w:rsidP="00517C92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2112C5">
              <w:rPr>
                <w:rFonts w:ascii="Times New Roman" w:hAnsi="Times New Roman" w:cs="Times New Roman"/>
              </w:rPr>
              <w:t>Использование цифровых технологий и дистанционного обучения в медицинском образовании</w:t>
            </w:r>
          </w:p>
        </w:tc>
      </w:tr>
    </w:tbl>
    <w:p w:rsidR="002112C5" w:rsidRPr="005D0B4D" w:rsidRDefault="002112C5" w:rsidP="002112C5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112C5" w:rsidRPr="005D0B4D" w:rsidRDefault="002112C5" w:rsidP="00211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211025" w:rsidRDefault="00211025" w:rsidP="00211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5D0B4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Участие в Форуме бесплатное.</w:t>
      </w:r>
      <w:r w:rsidR="004358C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Для подключения к трансляции Форума регистрация не требуется.</w:t>
      </w:r>
    </w:p>
    <w:p w:rsidR="00333D0E" w:rsidRDefault="00333D0E" w:rsidP="002112C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18171E"/>
          <w:lang w:eastAsia="ru-RU"/>
        </w:rPr>
      </w:pPr>
    </w:p>
    <w:p w:rsidR="002112C5" w:rsidRPr="005D0B4D" w:rsidRDefault="00211025" w:rsidP="002112C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18171E"/>
          <w:lang w:eastAsia="ru-RU"/>
        </w:rPr>
      </w:pPr>
      <w:r w:rsidRPr="005D0B4D">
        <w:rPr>
          <w:rFonts w:ascii="Times New Roman" w:eastAsia="Times New Roman" w:hAnsi="Times New Roman" w:cs="Times New Roman"/>
          <w:color w:val="18171E"/>
          <w:lang w:eastAsia="ru-RU"/>
        </w:rPr>
        <w:t>Для участия с докладом/сообщением </w:t>
      </w:r>
      <w:r w:rsidRPr="009E2CA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до 15 сентября 202</w:t>
      </w:r>
      <w:r w:rsidR="002112C5" w:rsidRPr="009E2CA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6</w:t>
      </w:r>
      <w:r w:rsidRPr="009E2CA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год</w:t>
      </w:r>
      <w:r w:rsidRPr="004358C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а</w:t>
      </w:r>
      <w:r w:rsidRPr="005D0B4D">
        <w:rPr>
          <w:rFonts w:ascii="Times New Roman" w:eastAsia="Times New Roman" w:hAnsi="Times New Roman" w:cs="Times New Roman"/>
          <w:b/>
          <w:bCs/>
          <w:color w:val="267900"/>
          <w:bdr w:val="none" w:sz="0" w:space="0" w:color="auto" w:frame="1"/>
          <w:lang w:eastAsia="ru-RU"/>
        </w:rPr>
        <w:t> </w:t>
      </w:r>
      <w:r w:rsidR="002972FC" w:rsidRPr="005D0B4D">
        <w:rPr>
          <w:rFonts w:ascii="Times New Roman" w:eastAsia="Times New Roman" w:hAnsi="Times New Roman" w:cs="Times New Roman"/>
          <w:color w:val="18171E"/>
          <w:lang w:eastAsia="ru-RU"/>
        </w:rPr>
        <w:t>зарегистрир</w:t>
      </w:r>
      <w:r w:rsidR="002972FC">
        <w:rPr>
          <w:rFonts w:ascii="Times New Roman" w:eastAsia="Times New Roman" w:hAnsi="Times New Roman" w:cs="Times New Roman"/>
          <w:color w:val="18171E"/>
          <w:lang w:eastAsia="ru-RU"/>
        </w:rPr>
        <w:t>уйтесь</w:t>
      </w:r>
      <w:r w:rsidRPr="005D0B4D">
        <w:rPr>
          <w:rFonts w:ascii="Times New Roman" w:eastAsia="Times New Roman" w:hAnsi="Times New Roman" w:cs="Times New Roman"/>
          <w:color w:val="18171E"/>
          <w:lang w:eastAsia="ru-RU"/>
        </w:rPr>
        <w:t xml:space="preserve"> на сайте:</w:t>
      </w:r>
      <w:r w:rsidRPr="005D0B4D">
        <w:rPr>
          <w:rFonts w:ascii="Times New Roman" w:hAnsi="Times New Roman" w:cs="Times New Roman"/>
        </w:rPr>
        <w:t xml:space="preserve"> </w:t>
      </w:r>
      <w:hyperlink r:id="rId7" w:history="1">
        <w:r w:rsidR="002112C5" w:rsidRPr="005D0B4D">
          <w:rPr>
            <w:rStyle w:val="a8"/>
            <w:rFonts w:ascii="Times New Roman" w:eastAsia="Times New Roman" w:hAnsi="Times New Roman" w:cs="Times New Roman"/>
            <w:lang w:eastAsia="ru-RU"/>
          </w:rPr>
          <w:t>https://ropniz.ru/doctors/forums/internationalforum-2026</w:t>
        </w:r>
      </w:hyperlink>
    </w:p>
    <w:p w:rsidR="007950A2" w:rsidRDefault="007950A2" w:rsidP="002112C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6B0719" w:rsidRPr="005D0B4D" w:rsidRDefault="00333D0E" w:rsidP="002112C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Для публикации</w:t>
      </w:r>
      <w:r w:rsidR="00211025" w:rsidRPr="005D0B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1025" w:rsidRPr="005D0B4D">
        <w:rPr>
          <w:rFonts w:ascii="Times New Roman" w:eastAsia="Times New Roman" w:hAnsi="Times New Roman" w:cs="Times New Roman"/>
          <w:b/>
          <w:lang w:eastAsia="ru-RU"/>
        </w:rPr>
        <w:t>научн</w:t>
      </w:r>
      <w:r>
        <w:rPr>
          <w:rFonts w:ascii="Times New Roman" w:eastAsia="Times New Roman" w:hAnsi="Times New Roman" w:cs="Times New Roman"/>
          <w:b/>
          <w:lang w:eastAsia="ru-RU"/>
        </w:rPr>
        <w:t>ой</w:t>
      </w:r>
      <w:r w:rsidR="00211025" w:rsidRPr="005D0B4D">
        <w:rPr>
          <w:rFonts w:ascii="Times New Roman" w:eastAsia="Times New Roman" w:hAnsi="Times New Roman" w:cs="Times New Roman"/>
          <w:b/>
          <w:lang w:eastAsia="ru-RU"/>
        </w:rPr>
        <w:t xml:space="preserve"> стать</w:t>
      </w:r>
      <w:r>
        <w:rPr>
          <w:rFonts w:ascii="Times New Roman" w:eastAsia="Times New Roman" w:hAnsi="Times New Roman" w:cs="Times New Roman"/>
          <w:b/>
          <w:lang w:eastAsia="ru-RU"/>
        </w:rPr>
        <w:t>и</w:t>
      </w:r>
      <w:r w:rsidR="00211025" w:rsidRPr="005D0B4D">
        <w:rPr>
          <w:rFonts w:ascii="Times New Roman" w:eastAsia="Times New Roman" w:hAnsi="Times New Roman" w:cs="Times New Roman"/>
          <w:lang w:eastAsia="ru-RU"/>
        </w:rPr>
        <w:t xml:space="preserve"> в научно-практическом рецензируемом журнале «Кардиоваскулярная терапия и профилактика. Профессиональное образование»</w:t>
      </w:r>
      <w:r w:rsidR="002112C5" w:rsidRPr="005D0B4D">
        <w:rPr>
          <w:rFonts w:ascii="Times New Roman" w:eastAsia="Times New Roman" w:hAnsi="Times New Roman" w:cs="Times New Roman"/>
          <w:lang w:eastAsia="ru-RU"/>
        </w:rPr>
        <w:t>, направ</w:t>
      </w:r>
      <w:r w:rsidR="00311492">
        <w:rPr>
          <w:rFonts w:ascii="Times New Roman" w:eastAsia="Times New Roman" w:hAnsi="Times New Roman" w:cs="Times New Roman"/>
          <w:lang w:eastAsia="ru-RU"/>
        </w:rPr>
        <w:t>ьте</w:t>
      </w:r>
      <w:r w:rsidR="002112C5" w:rsidRPr="005D0B4D">
        <w:rPr>
          <w:rFonts w:ascii="Times New Roman" w:eastAsia="Times New Roman" w:hAnsi="Times New Roman" w:cs="Times New Roman"/>
          <w:lang w:eastAsia="ru-RU"/>
        </w:rPr>
        <w:t xml:space="preserve"> ее через форму для авторов на сайте</w:t>
      </w:r>
      <w:r w:rsidR="00211025" w:rsidRPr="005D0B4D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8" w:history="1">
        <w:r w:rsidR="00211025" w:rsidRPr="005D0B4D">
          <w:rPr>
            <w:rFonts w:ascii="Times New Roman" w:eastAsia="Times New Roman" w:hAnsi="Times New Roman" w:cs="Times New Roman"/>
            <w:u w:val="single"/>
            <w:lang w:eastAsia="ru-RU"/>
          </w:rPr>
          <w:t>https://cardiovascular.elpub.ru/jour/index</w:t>
        </w:r>
      </w:hyperlink>
      <w:r w:rsidR="00211025" w:rsidRPr="005D0B4D">
        <w:rPr>
          <w:rFonts w:ascii="Times New Roman" w:eastAsia="Times New Roman" w:hAnsi="Times New Roman" w:cs="Times New Roman"/>
          <w:lang w:eastAsia="ru-RU"/>
        </w:rPr>
        <w:t xml:space="preserve">  (выбрать раздел «Профессиональное образование и аккредитация») </w:t>
      </w:r>
      <w:r w:rsidR="00211025" w:rsidRPr="005D0B4D">
        <w:rPr>
          <w:rFonts w:ascii="Times New Roman" w:eastAsia="Times New Roman" w:hAnsi="Times New Roman" w:cs="Times New Roman"/>
          <w:b/>
          <w:lang w:eastAsia="ru-RU"/>
        </w:rPr>
        <w:t>до 15 октября 202</w:t>
      </w:r>
      <w:r w:rsidR="002112C5" w:rsidRPr="005D0B4D">
        <w:rPr>
          <w:rFonts w:ascii="Times New Roman" w:eastAsia="Times New Roman" w:hAnsi="Times New Roman" w:cs="Times New Roman"/>
          <w:b/>
          <w:lang w:eastAsia="ru-RU"/>
        </w:rPr>
        <w:t>6</w:t>
      </w:r>
      <w:r w:rsidR="00211025" w:rsidRPr="005D0B4D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  <w:r w:rsidR="00211025" w:rsidRPr="005D0B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1025" w:rsidRPr="005D0B4D">
        <w:rPr>
          <w:rFonts w:ascii="Times New Roman" w:eastAsia="Times New Roman" w:hAnsi="Times New Roman" w:cs="Times New Roman"/>
          <w:lang w:val="en-US" w:eastAsia="ru-RU"/>
        </w:rPr>
        <w:t>c</w:t>
      </w:r>
      <w:r w:rsidR="00211025" w:rsidRPr="005D0B4D">
        <w:rPr>
          <w:rFonts w:ascii="Times New Roman" w:eastAsia="Times New Roman" w:hAnsi="Times New Roman" w:cs="Times New Roman"/>
          <w:lang w:eastAsia="ru-RU"/>
        </w:rPr>
        <w:t xml:space="preserve"> указанием «Форум научно-педагогических школ».  Все статьи будут проходить рецензирование экспертами Программного комитета.</w:t>
      </w:r>
    </w:p>
    <w:sectPr w:rsidR="006B0719" w:rsidRPr="005D0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C91" w:rsidRDefault="009D4C91" w:rsidP="006B0719">
      <w:pPr>
        <w:spacing w:after="0" w:line="240" w:lineRule="auto"/>
      </w:pPr>
      <w:r>
        <w:separator/>
      </w:r>
    </w:p>
  </w:endnote>
  <w:endnote w:type="continuationSeparator" w:id="0">
    <w:p w:rsidR="009D4C91" w:rsidRDefault="009D4C91" w:rsidP="006B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C91" w:rsidRDefault="009D4C91" w:rsidP="006B0719">
      <w:pPr>
        <w:spacing w:after="0" w:line="240" w:lineRule="auto"/>
      </w:pPr>
      <w:r>
        <w:separator/>
      </w:r>
    </w:p>
  </w:footnote>
  <w:footnote w:type="continuationSeparator" w:id="0">
    <w:p w:rsidR="009D4C91" w:rsidRDefault="009D4C91" w:rsidP="006B0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698F"/>
    <w:multiLevelType w:val="hybridMultilevel"/>
    <w:tmpl w:val="42B21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60D07"/>
    <w:multiLevelType w:val="hybridMultilevel"/>
    <w:tmpl w:val="CCB23E74"/>
    <w:lvl w:ilvl="0" w:tplc="C4F80E2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77D03"/>
    <w:multiLevelType w:val="hybridMultilevel"/>
    <w:tmpl w:val="5FD4C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A3309"/>
    <w:multiLevelType w:val="hybridMultilevel"/>
    <w:tmpl w:val="18805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66A2B"/>
    <w:multiLevelType w:val="hybridMultilevel"/>
    <w:tmpl w:val="A0242FAC"/>
    <w:lvl w:ilvl="0" w:tplc="0419000D">
      <w:start w:val="1"/>
      <w:numFmt w:val="bullet"/>
      <w:lvlText w:val=""/>
      <w:lvlJc w:val="left"/>
      <w:pPr>
        <w:ind w:left="1140" w:hanging="78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768F3"/>
    <w:multiLevelType w:val="hybridMultilevel"/>
    <w:tmpl w:val="DE8A10C0"/>
    <w:lvl w:ilvl="0" w:tplc="33BC3DE4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719"/>
    <w:rsid w:val="00034BCC"/>
    <w:rsid w:val="00035C00"/>
    <w:rsid w:val="00071D1E"/>
    <w:rsid w:val="00086DB8"/>
    <w:rsid w:val="0009582E"/>
    <w:rsid w:val="00096241"/>
    <w:rsid w:val="000964CB"/>
    <w:rsid w:val="000A1143"/>
    <w:rsid w:val="000A3E48"/>
    <w:rsid w:val="000E4CE2"/>
    <w:rsid w:val="000F3FDA"/>
    <w:rsid w:val="001C2170"/>
    <w:rsid w:val="001C47B2"/>
    <w:rsid w:val="001C663B"/>
    <w:rsid w:val="00211025"/>
    <w:rsid w:val="002112C5"/>
    <w:rsid w:val="00232B5C"/>
    <w:rsid w:val="00243593"/>
    <w:rsid w:val="00245C4B"/>
    <w:rsid w:val="00261273"/>
    <w:rsid w:val="00292073"/>
    <w:rsid w:val="00294AA1"/>
    <w:rsid w:val="002972FC"/>
    <w:rsid w:val="002B3E78"/>
    <w:rsid w:val="002B51BF"/>
    <w:rsid w:val="002D0294"/>
    <w:rsid w:val="002E191A"/>
    <w:rsid w:val="002E356B"/>
    <w:rsid w:val="00311492"/>
    <w:rsid w:val="00333D0E"/>
    <w:rsid w:val="0035789B"/>
    <w:rsid w:val="003601F7"/>
    <w:rsid w:val="003719F4"/>
    <w:rsid w:val="003B6355"/>
    <w:rsid w:val="003D4632"/>
    <w:rsid w:val="003F221E"/>
    <w:rsid w:val="004358CF"/>
    <w:rsid w:val="00447C05"/>
    <w:rsid w:val="00496F66"/>
    <w:rsid w:val="004C7A25"/>
    <w:rsid w:val="00517C92"/>
    <w:rsid w:val="005220CB"/>
    <w:rsid w:val="00561DDF"/>
    <w:rsid w:val="00582AA2"/>
    <w:rsid w:val="005D0B4D"/>
    <w:rsid w:val="005E0C28"/>
    <w:rsid w:val="005E0F01"/>
    <w:rsid w:val="005F2C4D"/>
    <w:rsid w:val="006106AA"/>
    <w:rsid w:val="00620047"/>
    <w:rsid w:val="00632410"/>
    <w:rsid w:val="00685D71"/>
    <w:rsid w:val="006B0719"/>
    <w:rsid w:val="007035E5"/>
    <w:rsid w:val="007202D1"/>
    <w:rsid w:val="00746AF0"/>
    <w:rsid w:val="00762F6C"/>
    <w:rsid w:val="007950A2"/>
    <w:rsid w:val="007A426A"/>
    <w:rsid w:val="007C1F73"/>
    <w:rsid w:val="007C2CD4"/>
    <w:rsid w:val="007F5BFF"/>
    <w:rsid w:val="0080758D"/>
    <w:rsid w:val="00837ECE"/>
    <w:rsid w:val="008567AA"/>
    <w:rsid w:val="008622CA"/>
    <w:rsid w:val="00897F8D"/>
    <w:rsid w:val="008B7B24"/>
    <w:rsid w:val="008C2435"/>
    <w:rsid w:val="00922E2D"/>
    <w:rsid w:val="00931B6A"/>
    <w:rsid w:val="009463CB"/>
    <w:rsid w:val="009507DB"/>
    <w:rsid w:val="009D4C91"/>
    <w:rsid w:val="009E24BE"/>
    <w:rsid w:val="009E2CA5"/>
    <w:rsid w:val="009E6C93"/>
    <w:rsid w:val="009F771A"/>
    <w:rsid w:val="00A81D4E"/>
    <w:rsid w:val="00A94E9C"/>
    <w:rsid w:val="00AC4C1D"/>
    <w:rsid w:val="00B3037A"/>
    <w:rsid w:val="00B341C4"/>
    <w:rsid w:val="00B9132A"/>
    <w:rsid w:val="00BA59D7"/>
    <w:rsid w:val="00BC763B"/>
    <w:rsid w:val="00BE1464"/>
    <w:rsid w:val="00BE68C0"/>
    <w:rsid w:val="00C14E07"/>
    <w:rsid w:val="00C50381"/>
    <w:rsid w:val="00C85DD6"/>
    <w:rsid w:val="00C94BF1"/>
    <w:rsid w:val="00CE3044"/>
    <w:rsid w:val="00D0610C"/>
    <w:rsid w:val="00D25E60"/>
    <w:rsid w:val="00D42339"/>
    <w:rsid w:val="00D62C89"/>
    <w:rsid w:val="00D85A97"/>
    <w:rsid w:val="00DE2FBA"/>
    <w:rsid w:val="00E50F4E"/>
    <w:rsid w:val="00E52AA0"/>
    <w:rsid w:val="00F219C2"/>
    <w:rsid w:val="00F3257E"/>
    <w:rsid w:val="00FA4409"/>
    <w:rsid w:val="00FE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07639-A22C-4754-87A3-BD535E52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071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B071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B0719"/>
    <w:rPr>
      <w:vertAlign w:val="superscript"/>
    </w:rPr>
  </w:style>
  <w:style w:type="paragraph" w:styleId="a6">
    <w:name w:val="List Paragraph"/>
    <w:basedOn w:val="a"/>
    <w:uiPriority w:val="34"/>
    <w:qFormat/>
    <w:rsid w:val="00A94E9C"/>
    <w:pPr>
      <w:ind w:left="720"/>
      <w:contextualSpacing/>
    </w:pPr>
  </w:style>
  <w:style w:type="table" w:styleId="a7">
    <w:name w:val="Table Grid"/>
    <w:basedOn w:val="a1"/>
    <w:uiPriority w:val="39"/>
    <w:rsid w:val="00C14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46AF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6AF0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7"/>
    <w:uiPriority w:val="37"/>
    <w:rsid w:val="00211025"/>
    <w:pPr>
      <w:spacing w:after="0" w:line="240" w:lineRule="auto"/>
    </w:pPr>
    <w:rPr>
      <w:rFonts w:eastAsia="Times New Roman" w:cs="Times New Roman"/>
      <w:color w:val="00000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7"/>
    <w:uiPriority w:val="39"/>
    <w:rsid w:val="00211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211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uiPriority w:val="39"/>
    <w:rsid w:val="00211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211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diovascular.elpub.ru/jour/inde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pniz.ru/doctors/forums/internationalforum-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Астанина Светлана Юрьевна</dc:creator>
  <cp:keywords/>
  <dc:description/>
  <cp:lastModifiedBy>Чмыхова Екатерина Витальевна</cp:lastModifiedBy>
  <cp:revision>26</cp:revision>
  <cp:lastPrinted>2026-07-10T12:17:00Z</cp:lastPrinted>
  <dcterms:created xsi:type="dcterms:W3CDTF">2026-07-06T14:52:00Z</dcterms:created>
  <dcterms:modified xsi:type="dcterms:W3CDTF">2026-07-15T13:39:00Z</dcterms:modified>
</cp:coreProperties>
</file>