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0D" w:rsidRPr="0050777A" w:rsidRDefault="0050777A" w:rsidP="00507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7A">
        <w:rPr>
          <w:rFonts w:ascii="Times New Roman" w:hAnsi="Times New Roman" w:cs="Times New Roman"/>
          <w:b/>
          <w:sz w:val="28"/>
          <w:szCs w:val="28"/>
        </w:rPr>
        <w:t xml:space="preserve">Видеозапись трансляции </w:t>
      </w:r>
      <w:r w:rsidRPr="0050777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0777A">
        <w:rPr>
          <w:rFonts w:ascii="Times New Roman" w:hAnsi="Times New Roman" w:cs="Times New Roman"/>
          <w:b/>
          <w:sz w:val="28"/>
          <w:szCs w:val="28"/>
        </w:rPr>
        <w:t xml:space="preserve"> съезда терапевтов Забайкальского края доступна по ссылкам:</w:t>
      </w:r>
    </w:p>
    <w:p w:rsidR="0050777A" w:rsidRPr="0050777A" w:rsidRDefault="0050777A" w:rsidP="0050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7A" w:rsidRPr="0050777A" w:rsidRDefault="0050777A" w:rsidP="00507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7A">
        <w:rPr>
          <w:rFonts w:ascii="Times New Roman" w:hAnsi="Times New Roman" w:cs="Times New Roman"/>
          <w:b/>
          <w:sz w:val="28"/>
          <w:szCs w:val="28"/>
        </w:rPr>
        <w:t xml:space="preserve">24.сентября 2020 г.: </w:t>
      </w:r>
    </w:p>
    <w:p w:rsidR="0050777A" w:rsidRPr="0050777A" w:rsidRDefault="0050777A" w:rsidP="0050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tSnOMSD</w:t>
        </w:r>
        <w:bookmarkStart w:id="0" w:name="_GoBack"/>
        <w:bookmarkEnd w:id="0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Gow</w:t>
        </w:r>
        <w:proofErr w:type="spellEnd"/>
      </w:hyperlink>
    </w:p>
    <w:p w:rsidR="0050777A" w:rsidRPr="0050777A" w:rsidRDefault="0050777A" w:rsidP="0050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7A" w:rsidRPr="0050777A" w:rsidRDefault="0050777A" w:rsidP="00507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7A">
        <w:rPr>
          <w:rFonts w:ascii="Times New Roman" w:hAnsi="Times New Roman" w:cs="Times New Roman"/>
          <w:b/>
          <w:sz w:val="28"/>
          <w:szCs w:val="28"/>
        </w:rPr>
        <w:t>25 сентября 2020 г.:</w:t>
      </w:r>
    </w:p>
    <w:p w:rsidR="0050777A" w:rsidRPr="0050777A" w:rsidRDefault="0050777A" w:rsidP="0050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57-8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Uxoga</w:t>
        </w:r>
        <w:proofErr w:type="spellEnd"/>
        <w:r w:rsidRPr="0050777A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507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ow</w:t>
        </w:r>
        <w:proofErr w:type="spellEnd"/>
      </w:hyperlink>
      <w:r w:rsidRPr="0050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7A" w:rsidRPr="0050777A" w:rsidRDefault="0050777A" w:rsidP="0050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77A" w:rsidRPr="0050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7A"/>
    <w:rsid w:val="0050777A"/>
    <w:rsid w:val="006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5BBE-E59D-4808-9F07-922BE2F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kH57-8Uxoga0ow" TargetMode="External"/><Relationship Id="rId4" Type="http://schemas.openxmlformats.org/officeDocument/2006/relationships/hyperlink" Target="https://yadi.sk/d/tSnOMSDM-Z8G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2020-09-28T23:12:00Z</dcterms:created>
  <dcterms:modified xsi:type="dcterms:W3CDTF">2020-09-28T23:14:00Z</dcterms:modified>
</cp:coreProperties>
</file>