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36" w:rsidRPr="005A121D" w:rsidRDefault="001C7C36" w:rsidP="001C7C36">
      <w:pPr>
        <w:jc w:val="center"/>
        <w:rPr>
          <w:b/>
          <w:shadow/>
          <w:spacing w:val="20"/>
          <w:sz w:val="44"/>
          <w:szCs w:val="44"/>
        </w:rPr>
      </w:pPr>
      <w:r w:rsidRPr="005A121D">
        <w:rPr>
          <w:b/>
          <w:shadow/>
          <w:spacing w:val="20"/>
          <w:sz w:val="44"/>
          <w:szCs w:val="44"/>
        </w:rPr>
        <w:t>Н    Е    Д    Е    Л    И</w:t>
      </w:r>
    </w:p>
    <w:p w:rsidR="001C7C36" w:rsidRPr="00315E8A" w:rsidRDefault="001C7C36" w:rsidP="001C7C36">
      <w:pPr>
        <w:jc w:val="center"/>
        <w:rPr>
          <w:b/>
          <w:spacing w:val="20"/>
          <w:sz w:val="16"/>
          <w:szCs w:val="16"/>
        </w:rPr>
      </w:pPr>
    </w:p>
    <w:p w:rsidR="001C7C36" w:rsidRDefault="005B18A0" w:rsidP="001C7C36">
      <w:pPr>
        <w:jc w:val="center"/>
        <w:rPr>
          <w:b/>
          <w:i/>
          <w:spacing w:val="20"/>
          <w:sz w:val="32"/>
          <w:szCs w:val="32"/>
        </w:rPr>
      </w:pPr>
      <w:r>
        <w:rPr>
          <w:b/>
          <w:i/>
          <w:spacing w:val="20"/>
          <w:sz w:val="32"/>
          <w:szCs w:val="32"/>
          <w:lang w:val="en-US"/>
        </w:rPr>
        <w:t>II</w:t>
      </w:r>
      <w:r w:rsidR="001C7C36" w:rsidRPr="00315E8A">
        <w:rPr>
          <w:b/>
          <w:i/>
          <w:spacing w:val="20"/>
          <w:sz w:val="32"/>
          <w:szCs w:val="32"/>
        </w:rPr>
        <w:t xml:space="preserve"> полугодие</w:t>
      </w:r>
      <w:r w:rsidR="001C7C36">
        <w:rPr>
          <w:b/>
          <w:i/>
          <w:spacing w:val="20"/>
          <w:sz w:val="32"/>
          <w:szCs w:val="32"/>
        </w:rPr>
        <w:t xml:space="preserve"> 20</w:t>
      </w:r>
      <w:r w:rsidR="00CF77ED">
        <w:rPr>
          <w:b/>
          <w:i/>
          <w:spacing w:val="20"/>
          <w:sz w:val="32"/>
          <w:szCs w:val="32"/>
        </w:rPr>
        <w:t>2</w:t>
      </w:r>
      <w:r w:rsidR="00DC2CD9">
        <w:rPr>
          <w:b/>
          <w:i/>
          <w:spacing w:val="20"/>
          <w:sz w:val="32"/>
          <w:szCs w:val="32"/>
        </w:rPr>
        <w:t>5</w:t>
      </w:r>
      <w:r w:rsidR="001C7C36">
        <w:rPr>
          <w:b/>
          <w:i/>
          <w:spacing w:val="20"/>
          <w:sz w:val="32"/>
          <w:szCs w:val="32"/>
        </w:rPr>
        <w:t>-20</w:t>
      </w:r>
      <w:r w:rsidR="00282664">
        <w:rPr>
          <w:b/>
          <w:i/>
          <w:spacing w:val="20"/>
          <w:sz w:val="32"/>
          <w:szCs w:val="32"/>
        </w:rPr>
        <w:t>2</w:t>
      </w:r>
      <w:r w:rsidR="00DC2CD9">
        <w:rPr>
          <w:b/>
          <w:i/>
          <w:spacing w:val="20"/>
          <w:sz w:val="32"/>
          <w:szCs w:val="32"/>
        </w:rPr>
        <w:t>6</w:t>
      </w:r>
      <w:r w:rsidR="001C7C36">
        <w:rPr>
          <w:b/>
          <w:i/>
          <w:spacing w:val="20"/>
          <w:sz w:val="32"/>
          <w:szCs w:val="32"/>
        </w:rPr>
        <w:t xml:space="preserve"> учебный год</w:t>
      </w:r>
    </w:p>
    <w:p w:rsidR="003977A9" w:rsidRDefault="003977A9" w:rsidP="001C7C36">
      <w:pPr>
        <w:jc w:val="center"/>
        <w:rPr>
          <w:b/>
          <w:i/>
          <w:spacing w:val="20"/>
          <w:sz w:val="32"/>
          <w:szCs w:val="32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079"/>
        <w:gridCol w:w="4880"/>
      </w:tblGrid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Default="00DC2CD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2</w:t>
            </w:r>
            <w:r w:rsidR="00AF465C"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 w:rsidR="00AF465C">
              <w:rPr>
                <w:b/>
                <w:sz w:val="32"/>
                <w:szCs w:val="32"/>
              </w:rPr>
              <w:t>.-</w:t>
            </w:r>
            <w:r>
              <w:rPr>
                <w:b/>
                <w:sz w:val="32"/>
                <w:szCs w:val="32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6</w:t>
            </w:r>
            <w:r w:rsidR="00AF465C"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 w:rsidR="00AF465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Default="002F077C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09</w:t>
            </w:r>
            <w:r w:rsidR="00517C9A"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 w:rsidR="00517C9A">
              <w:rPr>
                <w:b/>
                <w:sz w:val="32"/>
                <w:szCs w:val="32"/>
              </w:rPr>
              <w:t>.-</w:t>
            </w:r>
            <w:r w:rsidR="00DC2CD9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en-US"/>
              </w:rPr>
              <w:t>3</w:t>
            </w:r>
            <w:r w:rsidR="00517C9A"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 w:rsidR="00517C9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517C9A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6</w:t>
            </w:r>
            <w:r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>
              <w:rPr>
                <w:b/>
                <w:sz w:val="32"/>
                <w:szCs w:val="32"/>
              </w:rPr>
              <w:t>.-</w:t>
            </w:r>
            <w:r w:rsidR="00DC2CD9">
              <w:rPr>
                <w:b/>
                <w:sz w:val="32"/>
                <w:szCs w:val="32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0</w:t>
            </w:r>
            <w:r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DC2CD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3</w:t>
            </w:r>
            <w:r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>
              <w:rPr>
                <w:b/>
                <w:sz w:val="32"/>
                <w:szCs w:val="32"/>
              </w:rPr>
              <w:t>.-2</w:t>
            </w:r>
            <w:r w:rsidR="002F077C">
              <w:rPr>
                <w:b/>
                <w:sz w:val="32"/>
                <w:szCs w:val="32"/>
                <w:lang w:val="en-US"/>
              </w:rPr>
              <w:t>7</w:t>
            </w:r>
            <w:r w:rsidR="00517C9A">
              <w:rPr>
                <w:b/>
                <w:sz w:val="32"/>
                <w:szCs w:val="32"/>
              </w:rPr>
              <w:t>.0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 w:rsidR="00517C9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5B18A0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2</w:t>
            </w:r>
            <w:r w:rsidR="00517C9A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  <w:lang w:val="en-US"/>
              </w:rPr>
              <w:t>3</w:t>
            </w:r>
            <w:r w:rsidR="00517C9A">
              <w:rPr>
                <w:b/>
                <w:sz w:val="32"/>
                <w:szCs w:val="32"/>
              </w:rPr>
              <w:t>.-</w:t>
            </w:r>
            <w:r w:rsidR="00DC2CD9">
              <w:rPr>
                <w:b/>
                <w:sz w:val="32"/>
                <w:szCs w:val="32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6</w:t>
            </w:r>
            <w:r w:rsidR="00517C9A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03</w:t>
            </w:r>
            <w:r w:rsidR="00517C9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637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2F077C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09</w:t>
            </w:r>
            <w:r w:rsidR="00517C9A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03</w:t>
            </w:r>
            <w:r w:rsidR="00517C9A">
              <w:rPr>
                <w:b/>
                <w:sz w:val="32"/>
                <w:szCs w:val="32"/>
              </w:rPr>
              <w:t>.-</w:t>
            </w:r>
            <w:r w:rsidR="00DC2CD9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  <w:lang w:val="en-US"/>
              </w:rPr>
              <w:t>3</w:t>
            </w:r>
            <w:r w:rsidR="005B18A0">
              <w:rPr>
                <w:b/>
                <w:sz w:val="32"/>
                <w:szCs w:val="32"/>
              </w:rPr>
              <w:t>.</w:t>
            </w:r>
            <w:r w:rsidR="00517C9A">
              <w:rPr>
                <w:b/>
                <w:sz w:val="32"/>
                <w:szCs w:val="32"/>
              </w:rPr>
              <w:t>0</w:t>
            </w:r>
            <w:r w:rsidR="005B18A0">
              <w:rPr>
                <w:b/>
                <w:sz w:val="32"/>
                <w:szCs w:val="32"/>
                <w:lang w:val="en-US"/>
              </w:rPr>
              <w:t>3</w:t>
            </w:r>
            <w:r w:rsidR="00517C9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DC2CD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6</w:t>
            </w:r>
            <w:r w:rsidR="00517C9A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03</w:t>
            </w:r>
            <w:r w:rsidR="00517C9A">
              <w:rPr>
                <w:b/>
                <w:sz w:val="32"/>
                <w:szCs w:val="32"/>
              </w:rPr>
              <w:t>.-</w:t>
            </w:r>
            <w:r w:rsidR="005B18A0">
              <w:rPr>
                <w:b/>
                <w:sz w:val="32"/>
                <w:szCs w:val="32"/>
                <w:lang w:val="en-US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0</w:t>
            </w:r>
            <w:r w:rsidR="00517C9A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03</w:t>
            </w:r>
            <w:r w:rsidR="00517C9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DC2CD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3</w:t>
            </w:r>
            <w:r w:rsidR="00944EEC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03</w:t>
            </w:r>
            <w:r w:rsidR="00944EEC">
              <w:rPr>
                <w:b/>
                <w:sz w:val="32"/>
                <w:szCs w:val="32"/>
              </w:rPr>
              <w:t>.-2</w:t>
            </w:r>
            <w:r w:rsidR="002F077C">
              <w:rPr>
                <w:b/>
                <w:sz w:val="32"/>
                <w:szCs w:val="32"/>
                <w:lang w:val="en-US"/>
              </w:rPr>
              <w:t>7</w:t>
            </w:r>
            <w:r w:rsidR="00944EEC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03</w:t>
            </w:r>
            <w:r w:rsidR="00944EE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5B18A0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3</w:t>
            </w:r>
            <w:r w:rsidR="002F077C">
              <w:rPr>
                <w:b/>
                <w:sz w:val="32"/>
                <w:szCs w:val="32"/>
                <w:lang w:val="en-US"/>
              </w:rPr>
              <w:t>0</w:t>
            </w:r>
            <w:r w:rsidR="00DC2CD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03</w:t>
            </w:r>
            <w:r w:rsidR="00DC2CD9">
              <w:rPr>
                <w:b/>
                <w:sz w:val="32"/>
                <w:szCs w:val="32"/>
              </w:rPr>
              <w:t>.-0</w:t>
            </w:r>
            <w:r w:rsidR="002F077C">
              <w:rPr>
                <w:b/>
                <w:sz w:val="32"/>
                <w:szCs w:val="32"/>
                <w:lang w:val="en-US"/>
              </w:rPr>
              <w:t>3</w:t>
            </w:r>
            <w:r w:rsidR="00DC2CD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04</w:t>
            </w:r>
            <w:r w:rsidR="00944EE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DC2CD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6</w:t>
            </w:r>
            <w:r w:rsidR="002E720D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04</w:t>
            </w:r>
            <w:r w:rsidR="002E720D">
              <w:rPr>
                <w:b/>
                <w:sz w:val="32"/>
                <w:szCs w:val="32"/>
              </w:rPr>
              <w:t>.-</w:t>
            </w:r>
            <w:r w:rsidR="005B18A0">
              <w:rPr>
                <w:b/>
                <w:sz w:val="32"/>
                <w:szCs w:val="32"/>
                <w:lang w:val="en-US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0</w:t>
            </w:r>
            <w:r w:rsidR="005B18A0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04</w:t>
            </w:r>
            <w:r w:rsidR="002E720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DC2CD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3</w:t>
            </w:r>
            <w:r w:rsidR="002E720D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04</w:t>
            </w:r>
            <w:r w:rsidR="002E720D">
              <w:rPr>
                <w:b/>
                <w:sz w:val="32"/>
                <w:szCs w:val="32"/>
              </w:rPr>
              <w:t>.-1</w:t>
            </w:r>
            <w:r w:rsidR="002F077C">
              <w:rPr>
                <w:b/>
                <w:sz w:val="32"/>
                <w:szCs w:val="32"/>
                <w:lang w:val="en-US"/>
              </w:rPr>
              <w:t>7</w:t>
            </w:r>
            <w:r w:rsidR="002E720D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04</w:t>
            </w:r>
            <w:r w:rsidR="002E720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5B18A0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0</w:t>
            </w:r>
            <w:r w:rsidR="002E720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04</w:t>
            </w:r>
            <w:r w:rsidR="002E720D">
              <w:rPr>
                <w:b/>
                <w:sz w:val="32"/>
                <w:szCs w:val="32"/>
              </w:rPr>
              <w:t>.-</w:t>
            </w:r>
            <w:r w:rsidR="00DC2CD9">
              <w:rPr>
                <w:b/>
                <w:sz w:val="32"/>
                <w:szCs w:val="32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4</w:t>
            </w:r>
            <w:r w:rsidR="002E720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04</w:t>
            </w:r>
            <w:r w:rsidR="002E720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2E720D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7</w:t>
            </w:r>
            <w:r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04</w:t>
            </w:r>
            <w:r>
              <w:rPr>
                <w:b/>
                <w:sz w:val="32"/>
                <w:szCs w:val="32"/>
              </w:rPr>
              <w:t>.-</w:t>
            </w:r>
            <w:r w:rsidR="005B18A0">
              <w:rPr>
                <w:b/>
                <w:sz w:val="32"/>
                <w:szCs w:val="32"/>
                <w:lang w:val="en-US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05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14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DC2CD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4</w:t>
            </w:r>
            <w:r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05</w:t>
            </w:r>
            <w:r>
              <w:rPr>
                <w:b/>
                <w:sz w:val="32"/>
                <w:szCs w:val="32"/>
              </w:rPr>
              <w:t>.-0</w:t>
            </w:r>
            <w:r w:rsidR="005B18A0">
              <w:rPr>
                <w:b/>
                <w:sz w:val="32"/>
                <w:szCs w:val="32"/>
                <w:lang w:val="en-US"/>
              </w:rPr>
              <w:t>8</w:t>
            </w:r>
            <w:r w:rsidR="002E720D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05</w:t>
            </w:r>
            <w:r w:rsidR="002E720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5B18A0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1</w:t>
            </w:r>
            <w:r w:rsidR="002E720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05</w:t>
            </w:r>
            <w:r w:rsidR="002E720D">
              <w:rPr>
                <w:b/>
                <w:sz w:val="32"/>
                <w:szCs w:val="32"/>
              </w:rPr>
              <w:t>.-</w:t>
            </w:r>
            <w:r>
              <w:rPr>
                <w:b/>
                <w:sz w:val="32"/>
                <w:szCs w:val="32"/>
                <w:lang w:val="en-US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5</w:t>
            </w:r>
            <w:r w:rsidR="002E720D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05</w:t>
            </w:r>
            <w:r w:rsidR="002E720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D43762" w:rsidRDefault="002E720D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8</w:t>
            </w:r>
            <w:r w:rsidR="004A524F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05</w:t>
            </w:r>
            <w:r w:rsidR="004A524F">
              <w:rPr>
                <w:b/>
                <w:sz w:val="32"/>
                <w:szCs w:val="32"/>
              </w:rPr>
              <w:t>.-2</w:t>
            </w:r>
            <w:r w:rsidR="002F077C">
              <w:rPr>
                <w:b/>
                <w:sz w:val="32"/>
                <w:szCs w:val="32"/>
                <w:lang w:val="en-US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05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Pr="00D43762" w:rsidRDefault="004A524F" w:rsidP="002F077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5</w:t>
            </w:r>
            <w:r w:rsidR="002E720D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05</w:t>
            </w:r>
            <w:r w:rsidR="002E720D">
              <w:rPr>
                <w:b/>
                <w:sz w:val="32"/>
                <w:szCs w:val="32"/>
              </w:rPr>
              <w:t>.-</w:t>
            </w:r>
            <w:r w:rsidR="002F077C">
              <w:rPr>
                <w:b/>
                <w:sz w:val="32"/>
                <w:szCs w:val="32"/>
                <w:lang w:val="en-US"/>
              </w:rPr>
              <w:t>29</w:t>
            </w:r>
            <w:r w:rsidR="002E720D">
              <w:rPr>
                <w:b/>
                <w:sz w:val="32"/>
                <w:szCs w:val="32"/>
              </w:rPr>
              <w:t>.</w:t>
            </w:r>
            <w:r w:rsidR="005B18A0">
              <w:rPr>
                <w:b/>
                <w:sz w:val="32"/>
                <w:szCs w:val="32"/>
                <w:lang w:val="en-US"/>
              </w:rPr>
              <w:t>05</w:t>
            </w:r>
            <w:r w:rsidR="002E720D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center"/>
          </w:tcPr>
          <w:p w:rsidR="004524BA" w:rsidRPr="002E40F4" w:rsidRDefault="005B18A0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1</w:t>
            </w:r>
            <w:r w:rsidR="002E40F4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.-</w:t>
            </w:r>
            <w:r>
              <w:rPr>
                <w:b/>
                <w:sz w:val="32"/>
                <w:szCs w:val="32"/>
                <w:lang w:val="en-US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5</w:t>
            </w:r>
            <w:r w:rsidR="002E40F4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bottom w:val="single" w:sz="4" w:space="0" w:color="auto"/>
            </w:tcBorders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1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4079" w:type="dxa"/>
            <w:tcBorders>
              <w:top w:val="single" w:sz="2" w:space="0" w:color="CCCCFF"/>
            </w:tcBorders>
            <w:shd w:val="clear" w:color="auto" w:fill="92D050"/>
            <w:vAlign w:val="center"/>
          </w:tcPr>
          <w:p w:rsidR="004524BA" w:rsidRPr="00D43762" w:rsidRDefault="005B18A0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0</w:t>
            </w:r>
            <w:r w:rsidR="002F077C">
              <w:rPr>
                <w:b/>
                <w:sz w:val="32"/>
                <w:szCs w:val="32"/>
                <w:lang w:val="en-US"/>
              </w:rPr>
              <w:t>8</w:t>
            </w:r>
            <w:r w:rsidR="002E40F4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.-</w:t>
            </w:r>
            <w:r>
              <w:rPr>
                <w:b/>
                <w:sz w:val="32"/>
                <w:szCs w:val="32"/>
                <w:lang w:val="en-US"/>
              </w:rPr>
              <w:t>11</w:t>
            </w:r>
            <w:r w:rsidR="002E40F4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  <w:lang w:val="en-US"/>
              </w:rPr>
              <w:t>06</w:t>
            </w:r>
            <w:r w:rsidR="002E40F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tcBorders>
              <w:top w:val="single" w:sz="2" w:space="0" w:color="CCCCFF"/>
            </w:tcBorders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tcBorders>
              <w:top w:val="single" w:sz="2" w:space="0" w:color="CCCCFF"/>
            </w:tcBorders>
            <w:shd w:val="clear" w:color="auto" w:fill="FFFFFF"/>
          </w:tcPr>
          <w:p w:rsidR="004524BA" w:rsidRPr="00B56440" w:rsidRDefault="004524BA" w:rsidP="00C34C34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4079" w:type="dxa"/>
            <w:vAlign w:val="center"/>
          </w:tcPr>
          <w:p w:rsidR="004524BA" w:rsidRPr="00D43762" w:rsidRDefault="005B18A0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1</w:t>
            </w:r>
            <w:r w:rsidR="002F077C">
              <w:rPr>
                <w:b/>
                <w:sz w:val="32"/>
                <w:szCs w:val="32"/>
                <w:lang w:val="en-US"/>
              </w:rPr>
              <w:t>5</w:t>
            </w:r>
            <w:r w:rsidR="002E40F4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.-</w:t>
            </w:r>
            <w:r w:rsidR="002F077C">
              <w:rPr>
                <w:b/>
                <w:sz w:val="32"/>
                <w:szCs w:val="32"/>
                <w:lang w:val="en-US"/>
              </w:rPr>
              <w:t>19</w:t>
            </w:r>
            <w:r w:rsidR="002E40F4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  <w:tr w:rsidR="004524BA" w:rsidRPr="00F60800" w:rsidTr="0064423D">
        <w:trPr>
          <w:trHeight w:val="582"/>
        </w:trPr>
        <w:tc>
          <w:tcPr>
            <w:tcW w:w="670" w:type="dxa"/>
            <w:shd w:val="clear" w:color="auto" w:fill="FFFFFF"/>
          </w:tcPr>
          <w:p w:rsidR="004524BA" w:rsidRPr="00B56440" w:rsidRDefault="004524BA" w:rsidP="00581DFA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21</w:t>
            </w:r>
          </w:p>
        </w:tc>
        <w:tc>
          <w:tcPr>
            <w:tcW w:w="4079" w:type="dxa"/>
            <w:shd w:val="clear" w:color="auto" w:fill="92D050"/>
            <w:vAlign w:val="center"/>
          </w:tcPr>
          <w:p w:rsidR="004524BA" w:rsidRDefault="00095599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2</w:t>
            </w:r>
            <w:r w:rsidR="002E40F4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6</w:t>
            </w:r>
            <w:r w:rsidR="002E40F4">
              <w:rPr>
                <w:b/>
                <w:sz w:val="32"/>
                <w:szCs w:val="32"/>
              </w:rPr>
              <w:t>.-</w:t>
            </w:r>
            <w:r>
              <w:rPr>
                <w:b/>
                <w:sz w:val="32"/>
                <w:szCs w:val="32"/>
                <w:lang w:val="en-US"/>
              </w:rPr>
              <w:t>2</w:t>
            </w:r>
            <w:r w:rsidR="002F077C"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  <w:lang w:val="en-US"/>
              </w:rPr>
              <w:t>6</w:t>
            </w:r>
            <w:r w:rsidR="002E40F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92D050"/>
            <w:vAlign w:val="center"/>
          </w:tcPr>
          <w:p w:rsidR="004524BA" w:rsidRDefault="004524BA" w:rsidP="008D2E86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 w:rsidRPr="00D43762">
              <w:rPr>
                <w:b/>
                <w:spacing w:val="20"/>
                <w:sz w:val="32"/>
                <w:szCs w:val="32"/>
              </w:rPr>
              <w:t>ЧИСЛИТЕЛЬНАЯ</w:t>
            </w:r>
          </w:p>
        </w:tc>
      </w:tr>
      <w:tr w:rsidR="00F52ECC" w:rsidRPr="00F60800" w:rsidTr="00F52ECC">
        <w:trPr>
          <w:trHeight w:val="582"/>
        </w:trPr>
        <w:tc>
          <w:tcPr>
            <w:tcW w:w="670" w:type="dxa"/>
            <w:shd w:val="clear" w:color="auto" w:fill="FFFFFF"/>
          </w:tcPr>
          <w:p w:rsidR="00F52ECC" w:rsidRPr="005B18A0" w:rsidRDefault="005B18A0" w:rsidP="00581DFA">
            <w:pPr>
              <w:spacing w:line="288" w:lineRule="auto"/>
              <w:jc w:val="center"/>
              <w:rPr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b/>
                <w:color w:val="000000"/>
                <w:sz w:val="32"/>
                <w:szCs w:val="32"/>
              </w:rPr>
              <w:t>22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F52ECC" w:rsidRDefault="002F077C" w:rsidP="002F077C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29</w:t>
            </w:r>
            <w:r w:rsidR="004A524F">
              <w:rPr>
                <w:b/>
                <w:sz w:val="32"/>
                <w:szCs w:val="32"/>
              </w:rPr>
              <w:t>.0</w:t>
            </w:r>
            <w:r w:rsidR="00095599">
              <w:rPr>
                <w:b/>
                <w:sz w:val="32"/>
                <w:szCs w:val="32"/>
                <w:lang w:val="en-US"/>
              </w:rPr>
              <w:t>6</w:t>
            </w:r>
            <w:r w:rsidR="00095599">
              <w:rPr>
                <w:b/>
                <w:sz w:val="32"/>
                <w:szCs w:val="32"/>
              </w:rPr>
              <w:t>.-0</w:t>
            </w:r>
            <w:r>
              <w:rPr>
                <w:b/>
                <w:sz w:val="32"/>
                <w:szCs w:val="32"/>
                <w:lang w:val="en-US"/>
              </w:rPr>
              <w:t>3</w:t>
            </w:r>
            <w:bookmarkStart w:id="0" w:name="_GoBack"/>
            <w:bookmarkEnd w:id="0"/>
            <w:r w:rsidR="002E40F4">
              <w:rPr>
                <w:b/>
                <w:sz w:val="32"/>
                <w:szCs w:val="32"/>
              </w:rPr>
              <w:t>.0</w:t>
            </w:r>
            <w:r w:rsidR="00095599">
              <w:rPr>
                <w:b/>
                <w:sz w:val="32"/>
                <w:szCs w:val="32"/>
                <w:lang w:val="en-US"/>
              </w:rPr>
              <w:t>7</w:t>
            </w:r>
            <w:r w:rsidR="002E40F4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F52ECC" w:rsidRDefault="00F52ECC" w:rsidP="000D4501">
            <w:pPr>
              <w:spacing w:line="288" w:lineRule="auto"/>
              <w:rPr>
                <w:b/>
                <w:spacing w:val="20"/>
                <w:sz w:val="32"/>
                <w:szCs w:val="32"/>
              </w:rPr>
            </w:pPr>
            <w:r>
              <w:rPr>
                <w:b/>
                <w:spacing w:val="20"/>
                <w:sz w:val="32"/>
                <w:szCs w:val="32"/>
              </w:rPr>
              <w:t>ЗНАМЕНАТЕЛЬНАЯ</w:t>
            </w:r>
          </w:p>
        </w:tc>
      </w:tr>
    </w:tbl>
    <w:p w:rsidR="004F0718" w:rsidRDefault="004F0718" w:rsidP="004522C6"/>
    <w:sectPr w:rsidR="004F0718" w:rsidSect="0066394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C36"/>
    <w:rsid w:val="0001094D"/>
    <w:rsid w:val="00013D16"/>
    <w:rsid w:val="000205F7"/>
    <w:rsid w:val="00071467"/>
    <w:rsid w:val="00095599"/>
    <w:rsid w:val="000B25A1"/>
    <w:rsid w:val="000D7AC5"/>
    <w:rsid w:val="0015207F"/>
    <w:rsid w:val="001572F8"/>
    <w:rsid w:val="001C7C36"/>
    <w:rsid w:val="00282165"/>
    <w:rsid w:val="00282664"/>
    <w:rsid w:val="00290079"/>
    <w:rsid w:val="002B62F6"/>
    <w:rsid w:val="002E40F4"/>
    <w:rsid w:val="002E720D"/>
    <w:rsid w:val="002F077C"/>
    <w:rsid w:val="0031734F"/>
    <w:rsid w:val="00357284"/>
    <w:rsid w:val="003977A9"/>
    <w:rsid w:val="00401128"/>
    <w:rsid w:val="004377C5"/>
    <w:rsid w:val="004522C6"/>
    <w:rsid w:val="004524BA"/>
    <w:rsid w:val="00464769"/>
    <w:rsid w:val="004A524F"/>
    <w:rsid w:val="004B6CD6"/>
    <w:rsid w:val="004C7896"/>
    <w:rsid w:val="004F0718"/>
    <w:rsid w:val="005140F7"/>
    <w:rsid w:val="00517C9A"/>
    <w:rsid w:val="00526E61"/>
    <w:rsid w:val="00550974"/>
    <w:rsid w:val="00593E19"/>
    <w:rsid w:val="005B18A0"/>
    <w:rsid w:val="00607035"/>
    <w:rsid w:val="00650C5E"/>
    <w:rsid w:val="00650C61"/>
    <w:rsid w:val="00663940"/>
    <w:rsid w:val="006C1E21"/>
    <w:rsid w:val="006F1CE0"/>
    <w:rsid w:val="00702B80"/>
    <w:rsid w:val="00743826"/>
    <w:rsid w:val="007640ED"/>
    <w:rsid w:val="00786660"/>
    <w:rsid w:val="007D578D"/>
    <w:rsid w:val="007E5108"/>
    <w:rsid w:val="00817B00"/>
    <w:rsid w:val="008376F3"/>
    <w:rsid w:val="0088684F"/>
    <w:rsid w:val="00944EEC"/>
    <w:rsid w:val="00956C38"/>
    <w:rsid w:val="0096536A"/>
    <w:rsid w:val="00971B7B"/>
    <w:rsid w:val="009D2CE4"/>
    <w:rsid w:val="00A10B91"/>
    <w:rsid w:val="00AC143A"/>
    <w:rsid w:val="00AF465C"/>
    <w:rsid w:val="00B53D71"/>
    <w:rsid w:val="00B7045B"/>
    <w:rsid w:val="00BC1E85"/>
    <w:rsid w:val="00C007DD"/>
    <w:rsid w:val="00C62B07"/>
    <w:rsid w:val="00C66034"/>
    <w:rsid w:val="00C724C3"/>
    <w:rsid w:val="00C7606F"/>
    <w:rsid w:val="00CA457B"/>
    <w:rsid w:val="00CB1004"/>
    <w:rsid w:val="00CB50C0"/>
    <w:rsid w:val="00CB791F"/>
    <w:rsid w:val="00CE5F07"/>
    <w:rsid w:val="00CF77ED"/>
    <w:rsid w:val="00D13004"/>
    <w:rsid w:val="00D46C4A"/>
    <w:rsid w:val="00D50302"/>
    <w:rsid w:val="00D87F6C"/>
    <w:rsid w:val="00DC2CD9"/>
    <w:rsid w:val="00E57B7C"/>
    <w:rsid w:val="00E95702"/>
    <w:rsid w:val="00EA1AE1"/>
    <w:rsid w:val="00EC2209"/>
    <w:rsid w:val="00EC68D5"/>
    <w:rsid w:val="00F52ECC"/>
    <w:rsid w:val="00F57848"/>
    <w:rsid w:val="00F93AA0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F8462-1E82-46F0-AE63-6D27D220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7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57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sedeln.m</dc:creator>
  <cp:lastModifiedBy>Ковалева Маргарита Владимировна</cp:lastModifiedBy>
  <cp:revision>16</cp:revision>
  <cp:lastPrinted>2025-11-26T02:31:00Z</cp:lastPrinted>
  <dcterms:created xsi:type="dcterms:W3CDTF">2021-06-18T06:51:00Z</dcterms:created>
  <dcterms:modified xsi:type="dcterms:W3CDTF">2025-11-26T02:31:00Z</dcterms:modified>
</cp:coreProperties>
</file>