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71" w:rsidRDefault="00864571" w:rsidP="00CC47F1">
      <w:pPr>
        <w:jc w:val="center"/>
        <w:rPr>
          <w:b/>
        </w:rPr>
      </w:pPr>
    </w:p>
    <w:p w:rsidR="00864571" w:rsidRDefault="00864571" w:rsidP="00CC47F1">
      <w:pPr>
        <w:jc w:val="center"/>
        <w:rPr>
          <w:b/>
        </w:rPr>
      </w:pPr>
    </w:p>
    <w:p w:rsidR="00864571" w:rsidRDefault="00864571" w:rsidP="00CC47F1">
      <w:pPr>
        <w:jc w:val="center"/>
        <w:rPr>
          <w:b/>
        </w:rPr>
      </w:pPr>
    </w:p>
    <w:p w:rsidR="00864571" w:rsidRDefault="00864571" w:rsidP="00CC47F1">
      <w:pPr>
        <w:jc w:val="center"/>
        <w:rPr>
          <w:b/>
        </w:rPr>
      </w:pPr>
    </w:p>
    <w:p w:rsidR="00864571" w:rsidRDefault="00864571" w:rsidP="00CC47F1">
      <w:pPr>
        <w:jc w:val="center"/>
        <w:rPr>
          <w:b/>
        </w:rPr>
      </w:pPr>
    </w:p>
    <w:p w:rsidR="00864571" w:rsidRDefault="00864571" w:rsidP="00CC47F1">
      <w:pPr>
        <w:jc w:val="center"/>
        <w:rPr>
          <w:b/>
        </w:rPr>
      </w:pPr>
    </w:p>
    <w:p w:rsidR="00864571" w:rsidRDefault="00864571" w:rsidP="00CC47F1">
      <w:pPr>
        <w:jc w:val="center"/>
        <w:rPr>
          <w:b/>
        </w:rPr>
      </w:pPr>
      <w:r>
        <w:rPr>
          <w:b/>
        </w:rPr>
        <w:t>Базы проведения цикловых занятий</w:t>
      </w:r>
    </w:p>
    <w:p w:rsidR="00864571" w:rsidRDefault="005E1479" w:rsidP="00CC47F1">
      <w:pPr>
        <w:jc w:val="center"/>
        <w:rPr>
          <w:b/>
        </w:rPr>
      </w:pPr>
      <w:r>
        <w:rPr>
          <w:b/>
        </w:rPr>
        <w:t>на 2 семестр 2025-2026</w:t>
      </w:r>
      <w:r w:rsidR="00864571">
        <w:rPr>
          <w:b/>
        </w:rPr>
        <w:t xml:space="preserve"> учебный год</w:t>
      </w:r>
    </w:p>
    <w:p w:rsidR="00864571" w:rsidRDefault="00864571" w:rsidP="00CC47F1">
      <w:pPr>
        <w:jc w:val="center"/>
        <w:rPr>
          <w:u w:val="single"/>
        </w:rPr>
      </w:pPr>
      <w:r>
        <w:t xml:space="preserve">Специальность </w:t>
      </w:r>
      <w:r>
        <w:rPr>
          <w:u w:val="single"/>
        </w:rPr>
        <w:t>Акушерство и гинекология</w:t>
      </w:r>
    </w:p>
    <w:tbl>
      <w:tblPr>
        <w:tblpPr w:leftFromText="180" w:rightFromText="180" w:vertAnchor="page" w:horzAnchor="margin" w:tblpXSpec="center" w:tblpY="4195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1065"/>
        <w:gridCol w:w="6876"/>
      </w:tblGrid>
      <w:tr w:rsidR="00864571" w:rsidTr="00E16076">
        <w:tc>
          <w:tcPr>
            <w:tcW w:w="2089" w:type="dxa"/>
          </w:tcPr>
          <w:p w:rsidR="00864571" w:rsidRDefault="00864571" w:rsidP="00E16076">
            <w:pPr>
              <w:rPr>
                <w:b/>
              </w:rPr>
            </w:pPr>
            <w:r>
              <w:rPr>
                <w:b/>
              </w:rPr>
              <w:t>База</w:t>
            </w:r>
          </w:p>
        </w:tc>
        <w:tc>
          <w:tcPr>
            <w:tcW w:w="7941" w:type="dxa"/>
            <w:gridSpan w:val="2"/>
          </w:tcPr>
          <w:p w:rsidR="00864571" w:rsidRDefault="00864571" w:rsidP="00E16076">
            <w:pPr>
              <w:ind w:left="852"/>
              <w:rPr>
                <w:b/>
              </w:rPr>
            </w:pPr>
            <w:r>
              <w:rPr>
                <w:b/>
              </w:rPr>
              <w:t xml:space="preserve">                                        № группы</w:t>
            </w:r>
          </w:p>
        </w:tc>
      </w:tr>
      <w:tr w:rsidR="00864571" w:rsidTr="00E16076">
        <w:trPr>
          <w:trHeight w:val="1020"/>
        </w:trPr>
        <w:tc>
          <w:tcPr>
            <w:tcW w:w="2089" w:type="dxa"/>
            <w:vMerge w:val="restart"/>
          </w:tcPr>
          <w:p w:rsidR="00864571" w:rsidRDefault="00864571" w:rsidP="00E16076"/>
          <w:p w:rsidR="00864571" w:rsidRDefault="00864571" w:rsidP="00E16076"/>
          <w:p w:rsidR="00864571" w:rsidRDefault="00864571" w:rsidP="00E16076">
            <w:r>
              <w:t xml:space="preserve">Родильный дом </w:t>
            </w:r>
          </w:p>
          <w:p w:rsidR="00864571" w:rsidRDefault="00864571" w:rsidP="00E16076">
            <w:r>
              <w:t>№ 1, Шилова 47</w:t>
            </w:r>
          </w:p>
          <w:p w:rsidR="00864571" w:rsidRDefault="00864571" w:rsidP="00E16076"/>
          <w:p w:rsidR="00864571" w:rsidRDefault="00864571" w:rsidP="00E16076"/>
        </w:tc>
        <w:tc>
          <w:tcPr>
            <w:tcW w:w="1065" w:type="dxa"/>
          </w:tcPr>
          <w:p w:rsidR="00864571" w:rsidRDefault="00864571" w:rsidP="00E16076"/>
          <w:p w:rsidR="00864571" w:rsidRDefault="00864571" w:rsidP="00E16076">
            <w:r>
              <w:t xml:space="preserve">4 курс </w:t>
            </w:r>
            <w:proofErr w:type="spellStart"/>
            <w:r>
              <w:t>леч</w:t>
            </w:r>
            <w:proofErr w:type="spellEnd"/>
            <w:r>
              <w:t>. фак</w:t>
            </w:r>
          </w:p>
        </w:tc>
        <w:tc>
          <w:tcPr>
            <w:tcW w:w="6876" w:type="dxa"/>
          </w:tcPr>
          <w:p w:rsidR="00864571" w:rsidRDefault="00E51EA9" w:rsidP="00E16076">
            <w:r>
              <w:t>402,418,403,404,405,406,407,408,414,413</w:t>
            </w:r>
          </w:p>
        </w:tc>
      </w:tr>
      <w:tr w:rsidR="00864571" w:rsidTr="00E16076">
        <w:trPr>
          <w:trHeight w:val="450"/>
        </w:trPr>
        <w:tc>
          <w:tcPr>
            <w:tcW w:w="2089" w:type="dxa"/>
            <w:vMerge/>
          </w:tcPr>
          <w:p w:rsidR="00864571" w:rsidRDefault="00864571" w:rsidP="00E16076"/>
        </w:tc>
        <w:tc>
          <w:tcPr>
            <w:tcW w:w="1065" w:type="dxa"/>
          </w:tcPr>
          <w:p w:rsidR="00864571" w:rsidRDefault="00864571" w:rsidP="00E16076">
            <w:r>
              <w:t>5 курс</w:t>
            </w:r>
          </w:p>
          <w:p w:rsidR="00864571" w:rsidRDefault="00864571" w:rsidP="00E16076">
            <w:proofErr w:type="spellStart"/>
            <w:r>
              <w:t>леч</w:t>
            </w:r>
            <w:proofErr w:type="spellEnd"/>
            <w:r>
              <w:t>. фак</w:t>
            </w:r>
          </w:p>
        </w:tc>
        <w:tc>
          <w:tcPr>
            <w:tcW w:w="6876" w:type="dxa"/>
          </w:tcPr>
          <w:p w:rsidR="00864571" w:rsidRDefault="00E51EA9" w:rsidP="00E16076">
            <w:r>
              <w:t>507,503,508,512</w:t>
            </w:r>
          </w:p>
        </w:tc>
      </w:tr>
      <w:tr w:rsidR="00864571" w:rsidTr="00E16076">
        <w:trPr>
          <w:trHeight w:val="930"/>
        </w:trPr>
        <w:tc>
          <w:tcPr>
            <w:tcW w:w="2089" w:type="dxa"/>
          </w:tcPr>
          <w:p w:rsidR="00864571" w:rsidRDefault="00864571" w:rsidP="00E16076">
            <w:r>
              <w:t>РЖД «Медицина», Ленина 4</w:t>
            </w:r>
          </w:p>
          <w:p w:rsidR="00864571" w:rsidRDefault="00864571" w:rsidP="00E16076"/>
        </w:tc>
        <w:tc>
          <w:tcPr>
            <w:tcW w:w="1065" w:type="dxa"/>
          </w:tcPr>
          <w:p w:rsidR="00864571" w:rsidRDefault="00864571" w:rsidP="00E16076"/>
          <w:p w:rsidR="00864571" w:rsidRDefault="00864571" w:rsidP="00E16076">
            <w:r>
              <w:t>5 курс</w:t>
            </w:r>
          </w:p>
          <w:p w:rsidR="00864571" w:rsidRDefault="00864571" w:rsidP="00E16076">
            <w:proofErr w:type="spellStart"/>
            <w:r>
              <w:t>леч</w:t>
            </w:r>
            <w:proofErr w:type="spellEnd"/>
            <w:r>
              <w:t>. фак</w:t>
            </w:r>
          </w:p>
        </w:tc>
        <w:tc>
          <w:tcPr>
            <w:tcW w:w="6876" w:type="dxa"/>
          </w:tcPr>
          <w:p w:rsidR="00864571" w:rsidRDefault="00E51EA9" w:rsidP="00E16076">
            <w:r>
              <w:t>516,510,511,509,515,502,506,514</w:t>
            </w:r>
          </w:p>
        </w:tc>
      </w:tr>
      <w:tr w:rsidR="00864571" w:rsidTr="00E16076">
        <w:trPr>
          <w:trHeight w:val="1030"/>
        </w:trPr>
        <w:tc>
          <w:tcPr>
            <w:tcW w:w="2089" w:type="dxa"/>
            <w:vMerge w:val="restart"/>
          </w:tcPr>
          <w:p w:rsidR="00864571" w:rsidRPr="00E51EA9" w:rsidRDefault="00864571" w:rsidP="00E51EA9"/>
          <w:p w:rsidR="00E51EA9" w:rsidRDefault="00E51EA9" w:rsidP="00E16076"/>
          <w:p w:rsidR="00864571" w:rsidRDefault="00864571" w:rsidP="00E16076">
            <w:r>
              <w:t xml:space="preserve">Перинатальный </w:t>
            </w:r>
          </w:p>
          <w:p w:rsidR="00864571" w:rsidRDefault="00864571" w:rsidP="00E16076">
            <w:r>
              <w:t xml:space="preserve">центр, </w:t>
            </w:r>
            <w:proofErr w:type="spellStart"/>
            <w:r>
              <w:t>Коханского</w:t>
            </w:r>
            <w:proofErr w:type="spellEnd"/>
            <w:r>
              <w:t xml:space="preserve"> 7</w:t>
            </w:r>
          </w:p>
          <w:p w:rsidR="00864571" w:rsidRPr="00E51EA9" w:rsidRDefault="00864571" w:rsidP="00E51EA9"/>
        </w:tc>
        <w:tc>
          <w:tcPr>
            <w:tcW w:w="1065" w:type="dxa"/>
          </w:tcPr>
          <w:p w:rsidR="00864571" w:rsidRDefault="00864571" w:rsidP="00E16076"/>
          <w:p w:rsidR="00864571" w:rsidRDefault="00864571" w:rsidP="00E16076">
            <w:r>
              <w:t>5 курс</w:t>
            </w:r>
          </w:p>
          <w:p w:rsidR="00864571" w:rsidRDefault="00864571" w:rsidP="00E16076">
            <w:proofErr w:type="spellStart"/>
            <w:r>
              <w:t>леч</w:t>
            </w:r>
            <w:proofErr w:type="spellEnd"/>
            <w:r>
              <w:t>. фак</w:t>
            </w:r>
          </w:p>
        </w:tc>
        <w:tc>
          <w:tcPr>
            <w:tcW w:w="6876" w:type="dxa"/>
          </w:tcPr>
          <w:p w:rsidR="00864571" w:rsidRDefault="00E51EA9" w:rsidP="00E16076">
            <w:r>
              <w:t>503,504,501,513</w:t>
            </w:r>
          </w:p>
        </w:tc>
      </w:tr>
      <w:tr w:rsidR="00864571" w:rsidTr="00E16076">
        <w:trPr>
          <w:trHeight w:val="690"/>
        </w:trPr>
        <w:tc>
          <w:tcPr>
            <w:tcW w:w="2089" w:type="dxa"/>
            <w:vMerge/>
          </w:tcPr>
          <w:p w:rsidR="00864571" w:rsidRDefault="00864571" w:rsidP="00E16076"/>
        </w:tc>
        <w:tc>
          <w:tcPr>
            <w:tcW w:w="1065" w:type="dxa"/>
          </w:tcPr>
          <w:p w:rsidR="00864571" w:rsidRDefault="00864571" w:rsidP="00E16076">
            <w:r>
              <w:t xml:space="preserve">4 курс </w:t>
            </w:r>
            <w:proofErr w:type="spellStart"/>
            <w:r>
              <w:t>стом</w:t>
            </w:r>
            <w:proofErr w:type="spellEnd"/>
            <w:r>
              <w:t>. фак</w:t>
            </w:r>
          </w:p>
        </w:tc>
        <w:tc>
          <w:tcPr>
            <w:tcW w:w="6876" w:type="dxa"/>
          </w:tcPr>
          <w:p w:rsidR="00864571" w:rsidRDefault="00E51EA9" w:rsidP="00E16076">
            <w:r>
              <w:t>401,417,416,415,409,410,411,412</w:t>
            </w:r>
            <w:bookmarkStart w:id="0" w:name="_GoBack"/>
            <w:bookmarkEnd w:id="0"/>
          </w:p>
        </w:tc>
      </w:tr>
      <w:tr w:rsidR="00E16076" w:rsidTr="00E16076">
        <w:trPr>
          <w:trHeight w:val="255"/>
        </w:trPr>
        <w:tc>
          <w:tcPr>
            <w:tcW w:w="2089" w:type="dxa"/>
            <w:tcBorders>
              <w:bottom w:val="single" w:sz="4" w:space="0" w:color="auto"/>
            </w:tcBorders>
          </w:tcPr>
          <w:p w:rsidR="00E16076" w:rsidRDefault="00E16076" w:rsidP="00E16076"/>
        </w:tc>
        <w:tc>
          <w:tcPr>
            <w:tcW w:w="1065" w:type="dxa"/>
            <w:tcBorders>
              <w:bottom w:val="single" w:sz="4" w:space="0" w:color="auto"/>
            </w:tcBorders>
          </w:tcPr>
          <w:p w:rsidR="00E51EA9" w:rsidRDefault="00E51EA9" w:rsidP="00E51EA9">
            <w:r>
              <w:t>3 курс</w:t>
            </w:r>
          </w:p>
          <w:p w:rsidR="00E16076" w:rsidRDefault="00E51EA9" w:rsidP="00E51EA9">
            <w:proofErr w:type="spellStart"/>
            <w:r>
              <w:t>стом</w:t>
            </w:r>
            <w:proofErr w:type="spellEnd"/>
            <w:r>
              <w:t>. фак</w:t>
            </w:r>
          </w:p>
        </w:tc>
        <w:tc>
          <w:tcPr>
            <w:tcW w:w="6876" w:type="dxa"/>
            <w:tcBorders>
              <w:bottom w:val="single" w:sz="4" w:space="0" w:color="auto"/>
            </w:tcBorders>
          </w:tcPr>
          <w:p w:rsidR="00E16076" w:rsidRDefault="00E51EA9" w:rsidP="00E16076">
            <w:r>
              <w:t>331,336,333,335,332,334</w:t>
            </w:r>
          </w:p>
        </w:tc>
      </w:tr>
    </w:tbl>
    <w:p w:rsidR="00864571" w:rsidRDefault="00864571" w:rsidP="00CC47F1">
      <w:pPr>
        <w:jc w:val="center"/>
      </w:pPr>
      <w:r>
        <w:t>Кафедра акушерства и гинекологии лечебного и стоматологического факультетов</w:t>
      </w:r>
    </w:p>
    <w:p w:rsidR="00864571" w:rsidRDefault="00864571" w:rsidP="00CC47F1">
      <w:pPr>
        <w:jc w:val="center"/>
      </w:pPr>
    </w:p>
    <w:p w:rsidR="00864571" w:rsidRDefault="00864571" w:rsidP="00CC47F1"/>
    <w:p w:rsidR="00864571" w:rsidRDefault="00864571" w:rsidP="00CC47F1"/>
    <w:p w:rsidR="00864571" w:rsidRDefault="00864571" w:rsidP="00CC47F1"/>
    <w:p w:rsidR="00864571" w:rsidRDefault="00864571" w:rsidP="00CC47F1"/>
    <w:p w:rsidR="00864571" w:rsidRDefault="00864571" w:rsidP="00CC47F1"/>
    <w:p w:rsidR="00864571" w:rsidRDefault="00864571" w:rsidP="00CC47F1"/>
    <w:p w:rsidR="00864571" w:rsidRDefault="00864571" w:rsidP="00CC47F1"/>
    <w:p w:rsidR="00864571" w:rsidRDefault="00864571" w:rsidP="00CC47F1"/>
    <w:p w:rsidR="00864571" w:rsidRDefault="00864571" w:rsidP="00CC47F1"/>
    <w:p w:rsidR="00864571" w:rsidRDefault="00864571" w:rsidP="00CC47F1"/>
    <w:p w:rsidR="00864571" w:rsidRDefault="00864571"/>
    <w:sectPr w:rsidR="00864571" w:rsidSect="0045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C9B"/>
    <w:rsid w:val="000129CE"/>
    <w:rsid w:val="00024D80"/>
    <w:rsid w:val="00040524"/>
    <w:rsid w:val="000C75E4"/>
    <w:rsid w:val="000E1128"/>
    <w:rsid w:val="000F0D93"/>
    <w:rsid w:val="000F64E9"/>
    <w:rsid w:val="00115EB8"/>
    <w:rsid w:val="00122248"/>
    <w:rsid w:val="001340FA"/>
    <w:rsid w:val="00140495"/>
    <w:rsid w:val="001B5E9B"/>
    <w:rsid w:val="00252FBC"/>
    <w:rsid w:val="00256147"/>
    <w:rsid w:val="002738FE"/>
    <w:rsid w:val="00275140"/>
    <w:rsid w:val="0027697E"/>
    <w:rsid w:val="00283817"/>
    <w:rsid w:val="00293E51"/>
    <w:rsid w:val="002C2C97"/>
    <w:rsid w:val="002F4552"/>
    <w:rsid w:val="003137DA"/>
    <w:rsid w:val="00334D80"/>
    <w:rsid w:val="00380F21"/>
    <w:rsid w:val="003A4607"/>
    <w:rsid w:val="00424C57"/>
    <w:rsid w:val="004376DE"/>
    <w:rsid w:val="00455A67"/>
    <w:rsid w:val="004870E0"/>
    <w:rsid w:val="00496CC3"/>
    <w:rsid w:val="004C1643"/>
    <w:rsid w:val="004D4023"/>
    <w:rsid w:val="005302D6"/>
    <w:rsid w:val="00532CE4"/>
    <w:rsid w:val="005347F0"/>
    <w:rsid w:val="005773EB"/>
    <w:rsid w:val="005B2D85"/>
    <w:rsid w:val="005C20AA"/>
    <w:rsid w:val="005E1479"/>
    <w:rsid w:val="00602EBF"/>
    <w:rsid w:val="00610605"/>
    <w:rsid w:val="00624737"/>
    <w:rsid w:val="00627543"/>
    <w:rsid w:val="00637D63"/>
    <w:rsid w:val="00657C69"/>
    <w:rsid w:val="00680F43"/>
    <w:rsid w:val="00681A19"/>
    <w:rsid w:val="006A5184"/>
    <w:rsid w:val="006C5DF9"/>
    <w:rsid w:val="006C6839"/>
    <w:rsid w:val="006D4802"/>
    <w:rsid w:val="006F68EE"/>
    <w:rsid w:val="0075523A"/>
    <w:rsid w:val="00760BD7"/>
    <w:rsid w:val="007611D1"/>
    <w:rsid w:val="007740CE"/>
    <w:rsid w:val="00780AB1"/>
    <w:rsid w:val="00815F30"/>
    <w:rsid w:val="0083419B"/>
    <w:rsid w:val="008366C0"/>
    <w:rsid w:val="0084641B"/>
    <w:rsid w:val="00853EB8"/>
    <w:rsid w:val="00864571"/>
    <w:rsid w:val="00877E85"/>
    <w:rsid w:val="008820FA"/>
    <w:rsid w:val="008B00E3"/>
    <w:rsid w:val="008D76DE"/>
    <w:rsid w:val="00900C0B"/>
    <w:rsid w:val="009551B5"/>
    <w:rsid w:val="009A1E9B"/>
    <w:rsid w:val="009A42FB"/>
    <w:rsid w:val="009A6271"/>
    <w:rsid w:val="009D10F7"/>
    <w:rsid w:val="00A2052E"/>
    <w:rsid w:val="00A47063"/>
    <w:rsid w:val="00AA6194"/>
    <w:rsid w:val="00AB776B"/>
    <w:rsid w:val="00AD1EA4"/>
    <w:rsid w:val="00AE3414"/>
    <w:rsid w:val="00B01911"/>
    <w:rsid w:val="00B149B1"/>
    <w:rsid w:val="00B14E41"/>
    <w:rsid w:val="00B423B2"/>
    <w:rsid w:val="00B62C39"/>
    <w:rsid w:val="00B75AC4"/>
    <w:rsid w:val="00BB48A0"/>
    <w:rsid w:val="00BC20C8"/>
    <w:rsid w:val="00BC3351"/>
    <w:rsid w:val="00BE29EC"/>
    <w:rsid w:val="00BE4DA3"/>
    <w:rsid w:val="00BE6141"/>
    <w:rsid w:val="00C27D0F"/>
    <w:rsid w:val="00C46EDB"/>
    <w:rsid w:val="00C60B06"/>
    <w:rsid w:val="00C753D5"/>
    <w:rsid w:val="00C77D49"/>
    <w:rsid w:val="00C820AD"/>
    <w:rsid w:val="00C96A4C"/>
    <w:rsid w:val="00CB3DD8"/>
    <w:rsid w:val="00CC47F1"/>
    <w:rsid w:val="00D20350"/>
    <w:rsid w:val="00D704E4"/>
    <w:rsid w:val="00DC222C"/>
    <w:rsid w:val="00E02E9A"/>
    <w:rsid w:val="00E16076"/>
    <w:rsid w:val="00E51EA9"/>
    <w:rsid w:val="00E5419F"/>
    <w:rsid w:val="00E9709E"/>
    <w:rsid w:val="00ED0DF8"/>
    <w:rsid w:val="00ED3E15"/>
    <w:rsid w:val="00EE63B7"/>
    <w:rsid w:val="00EF548E"/>
    <w:rsid w:val="00F00844"/>
    <w:rsid w:val="00F1038E"/>
    <w:rsid w:val="00F26C9B"/>
    <w:rsid w:val="00F43915"/>
    <w:rsid w:val="00F57625"/>
    <w:rsid w:val="00F705F2"/>
    <w:rsid w:val="00F93D85"/>
    <w:rsid w:val="00F95C2C"/>
    <w:rsid w:val="00FA1FEE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4865</dc:creator>
  <cp:keywords/>
  <dc:description/>
  <cp:lastModifiedBy>user</cp:lastModifiedBy>
  <cp:revision>64</cp:revision>
  <cp:lastPrinted>2021-08-31T01:22:00Z</cp:lastPrinted>
  <dcterms:created xsi:type="dcterms:W3CDTF">2014-08-25T04:14:00Z</dcterms:created>
  <dcterms:modified xsi:type="dcterms:W3CDTF">2026-01-29T00:30:00Z</dcterms:modified>
</cp:coreProperties>
</file>