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Невр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я,  мед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 ген., нейрохирургия</w:t>
      </w:r>
    </w:p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441 гр.-КДКБ, ул.Новобульварная,20, хирургический корпус,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лор.отделение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учебная комната</w:t>
      </w:r>
    </w:p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442 гр. –КДКБ, ул.Шилова,48, 3 этаж, неврологическое отделение, учебная комната</w:t>
      </w:r>
    </w:p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443 гр.-ККБ, ул.Коханского,7, 4 этаж, неврологическое отделение</w:t>
      </w:r>
    </w:p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404 гр.-ККБ</w:t>
      </w:r>
      <w:r w:rsidRPr="0098349F">
        <w:t xml:space="preserve"> </w:t>
      </w:r>
      <w:r w:rsidRPr="0098349F">
        <w:rPr>
          <w:rFonts w:ascii="Times New Roman" w:hAnsi="Times New Roman" w:cs="Times New Roman"/>
          <w:b/>
          <w:sz w:val="36"/>
          <w:szCs w:val="36"/>
        </w:rPr>
        <w:t>ул.Коханского,7, 4 этаж, неврологическое отделение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Е.М.Вишняковой</w:t>
      </w:r>
      <w:proofErr w:type="spellEnd"/>
    </w:p>
    <w:p w:rsidR="0098349F" w:rsidRDefault="0098349F" w:rsidP="0098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403 гр.-</w:t>
      </w:r>
      <w:r w:rsidRPr="0098349F">
        <w:t xml:space="preserve"> </w:t>
      </w:r>
      <w:r w:rsidRPr="0098349F">
        <w:rPr>
          <w:rFonts w:ascii="Times New Roman" w:hAnsi="Times New Roman" w:cs="Times New Roman"/>
          <w:b/>
          <w:sz w:val="36"/>
          <w:szCs w:val="36"/>
        </w:rPr>
        <w:t xml:space="preserve">ККБ ул.Коханского,7, </w:t>
      </w:r>
      <w:r>
        <w:rPr>
          <w:rFonts w:ascii="Times New Roman" w:hAnsi="Times New Roman" w:cs="Times New Roman"/>
          <w:b/>
          <w:sz w:val="36"/>
          <w:szCs w:val="36"/>
        </w:rPr>
        <w:t>3 этаж, конференц-зал сосуд.центра</w:t>
      </w:r>
      <w:bookmarkStart w:id="0" w:name="_GoBack"/>
      <w:bookmarkEnd w:id="0"/>
    </w:p>
    <w:p w:rsidR="0098349F" w:rsidRDefault="0098349F" w:rsidP="0098349F">
      <w:pPr>
        <w:jc w:val="center"/>
      </w:pPr>
    </w:p>
    <w:sectPr w:rsidR="0098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9F"/>
    <w:rsid w:val="003C7B3D"/>
    <w:rsid w:val="009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2649-A903-4E9B-8318-BCA03E4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Сангаева Галина Амагалыновна</dc:creator>
  <cp:keywords/>
  <dc:description/>
  <cp:lastModifiedBy>Сангаева Галина Амагалыновна</cp:lastModifiedBy>
  <cp:revision>1</cp:revision>
  <dcterms:created xsi:type="dcterms:W3CDTF">2025-08-29T06:57:00Z</dcterms:created>
  <dcterms:modified xsi:type="dcterms:W3CDTF">2025-08-29T07:04:00Z</dcterms:modified>
</cp:coreProperties>
</file>