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31.05.01 – Лечебное дело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501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Биология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не больше 13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25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82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23.04.2025 09:59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23.04.2025 10:39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Косачев Антон Андреевич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41fs80666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Муковкина Светлана Юрьевна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41fs80669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Чупрова Анна Ивановна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Норбоева Намжилма Александровна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Подойницына Ирина Михайловна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Цыбиков Амгалан Зоригтуевич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Шойдопова Сарюна 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Лончакова Екатерина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41fs80667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Макарова Полина вячеславовна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41fs80668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Панова Екатерина Александровна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16:12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2 - 62%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3 - 50%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Насанов Аюша Владимирович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1 - 50%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Тороян Анна Артуровна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1 - 42% (6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2 - 56%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Эрдынеев Алдар Саянович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41fs80680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2 - 50%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Усольцева Валерия Константиновна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2 - 37% (6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Тихенко Дарья Станиславовна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41fs80674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22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3 - 0% (0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