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31.05.01 – Лечебное дело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501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Русский язык и культура речи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больше 2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24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28.04.2025 09:31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28.04.2025 10:25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Панова Екатерина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Подойницына Ирина Михайловна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Усольцева Валерия Константиновна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Норбоева Намжилма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Макарова Полина вячеславовна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Муковкина Светлана Юрьевна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Чупрова Анна Ивановна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Насанов Аюша Владимирович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1 - 50%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Тихенко Дарья Станиславовна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Тороян Анна Артуровна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Цыбиков Амгалан Зоригтуевич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Шойдопова Сарюна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16:25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3 - 45%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Эрдынеев Алдар Саянович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15:31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3 - 45%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Лончакова Екатерина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22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3 - 0% (0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Косачев Антон Андреевич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41fs80621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24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1 - 35%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3 - 40%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