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31.05.02 – Педиатрия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541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Русский язык и культура речи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больше 2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24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25.04.2025 09:03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25.04.2025 09:53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Щеголева Диана Антоновна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Акопян Инесса Арменовна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Шарушкина Сэсэглана Валерьевна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Белобородова Александра Ивановна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Беляйкина Ксения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Очирова Эржена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Телкова Валерия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Токсонбаева Кызжибек Тариеловна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Васильева Елизавета Викторовна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Намсараева Туяа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15:17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Романов Станислав Сергеевич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15:45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Лопатина Виктория Евгеньевна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Цыбенова Арюна Будажаповна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3 - 35%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Тарасова Ефросиния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Колодежная Анна Константиновна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3 - 35%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