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3BD" w:rsidRPr="007C43BD" w:rsidRDefault="007C43BD" w:rsidP="007C43BD">
      <w:pPr>
        <w:pStyle w:val="8"/>
        <w:numPr>
          <w:ilvl w:val="0"/>
          <w:numId w:val="0"/>
        </w:numPr>
        <w:jc w:val="center"/>
        <w:rPr>
          <w:b/>
          <w:szCs w:val="28"/>
        </w:rPr>
      </w:pPr>
      <w:r w:rsidRPr="007C43BD">
        <w:rPr>
          <w:b/>
          <w:szCs w:val="28"/>
        </w:rPr>
        <w:t>ТРЕБОВАНИЯ ПРИ ОФОРМЛЕНИИ КУРСОВОЙ РАБОТ</w:t>
      </w:r>
      <w:r w:rsidRPr="007C43BD">
        <w:rPr>
          <w:b/>
          <w:szCs w:val="28"/>
        </w:rPr>
        <w:t>Ы</w:t>
      </w:r>
    </w:p>
    <w:p w:rsidR="007C43BD" w:rsidRDefault="007C43BD" w:rsidP="007C4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курсовой работы выбирается слушателем самостоятельно из предложенного кафедрой списка.</w:t>
      </w:r>
    </w:p>
    <w:p w:rsidR="007C43BD" w:rsidRDefault="007C43BD" w:rsidP="007C43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43BD" w:rsidRDefault="007C43BD" w:rsidP="007C43B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43BD">
        <w:rPr>
          <w:rFonts w:ascii="Times New Roman" w:hAnsi="Times New Roman" w:cs="Times New Roman"/>
          <w:sz w:val="28"/>
          <w:szCs w:val="28"/>
        </w:rPr>
        <w:t>Общие требования к курсовой 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43BD" w:rsidRPr="007C43BD" w:rsidRDefault="007C43BD" w:rsidP="007C43BD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C43BD">
        <w:rPr>
          <w:rFonts w:ascii="Times New Roman" w:hAnsi="Times New Roman"/>
          <w:sz w:val="28"/>
          <w:szCs w:val="28"/>
        </w:rPr>
        <w:t>Курсовая работа – это самостоятельный научный труд слушателя.</w:t>
      </w:r>
    </w:p>
    <w:p w:rsidR="007C43BD" w:rsidRPr="007C43BD" w:rsidRDefault="007C43BD" w:rsidP="007C43BD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C43BD">
        <w:rPr>
          <w:rFonts w:ascii="Times New Roman" w:hAnsi="Times New Roman"/>
          <w:sz w:val="28"/>
          <w:szCs w:val="28"/>
        </w:rPr>
        <w:t>Курсовая работа готовится единолично.</w:t>
      </w:r>
    </w:p>
    <w:p w:rsidR="007C43BD" w:rsidRPr="007C43BD" w:rsidRDefault="007C43BD" w:rsidP="007C43BD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C43BD">
        <w:rPr>
          <w:rFonts w:ascii="Times New Roman" w:hAnsi="Times New Roman"/>
          <w:sz w:val="28"/>
          <w:szCs w:val="28"/>
        </w:rPr>
        <w:t>Курсовая работа должна обладать внутренним единством смысла.</w:t>
      </w:r>
    </w:p>
    <w:p w:rsidR="007C43BD" w:rsidRPr="007C43BD" w:rsidRDefault="007C43BD" w:rsidP="007C43BD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C43BD">
        <w:rPr>
          <w:rFonts w:ascii="Times New Roman" w:hAnsi="Times New Roman"/>
          <w:sz w:val="28"/>
          <w:szCs w:val="28"/>
        </w:rPr>
        <w:t>Выводы курсовой работы должны быть производными от содержания основной части.</w:t>
      </w:r>
    </w:p>
    <w:p w:rsidR="007C43BD" w:rsidRPr="007C43BD" w:rsidRDefault="007C43BD" w:rsidP="007C43BD">
      <w:pPr>
        <w:pStyle w:val="a3"/>
        <w:numPr>
          <w:ilvl w:val="0"/>
          <w:numId w:val="8"/>
        </w:numPr>
        <w:spacing w:after="0"/>
        <w:rPr>
          <w:rFonts w:ascii="Times New Roman" w:hAnsi="Times New Roman"/>
          <w:sz w:val="28"/>
          <w:szCs w:val="28"/>
        </w:rPr>
      </w:pPr>
      <w:r w:rsidRPr="007C43BD">
        <w:rPr>
          <w:rFonts w:ascii="Times New Roman" w:hAnsi="Times New Roman"/>
          <w:sz w:val="28"/>
          <w:szCs w:val="28"/>
        </w:rPr>
        <w:t>Текст и заключение курсовой работы должны содержать собственные суждения автора курсовой работы по избранной им тематике.</w:t>
      </w:r>
    </w:p>
    <w:p w:rsidR="007C43BD" w:rsidRDefault="007C43BD" w:rsidP="000C05EA">
      <w:pPr>
        <w:spacing w:after="0"/>
        <w:ind w:firstLine="567"/>
        <w:jc w:val="both"/>
        <w:rPr>
          <w:sz w:val="24"/>
        </w:rPr>
      </w:pPr>
    </w:p>
    <w:p w:rsidR="007C43BD" w:rsidRDefault="007C43BD" w:rsidP="000C05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содержанию курсовая работа носит реферативный характер. По объему она должна быть не менее 20-25 страниц печатного текста.</w:t>
      </w:r>
    </w:p>
    <w:p w:rsidR="007C43BD" w:rsidRDefault="007C43BD" w:rsidP="000C05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структуре курсовая работа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C43BD" w:rsidRDefault="007C43BD" w:rsidP="000C05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введения;</w:t>
      </w:r>
    </w:p>
    <w:p w:rsidR="007C43BD" w:rsidRDefault="007C43BD" w:rsidP="000C05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части;</w:t>
      </w:r>
    </w:p>
    <w:p w:rsidR="007C43BD" w:rsidRDefault="007C43BD" w:rsidP="000C05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заключения;</w:t>
      </w:r>
    </w:p>
    <w:p w:rsidR="007C43BD" w:rsidRDefault="007C43BD" w:rsidP="000C05EA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списка использованных источников.</w:t>
      </w:r>
    </w:p>
    <w:p w:rsidR="007C43BD" w:rsidRDefault="007C43BD" w:rsidP="000C05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введении автор должен показать актуальность избранной проблемы, степень ее разработанности и сформулировать задачи, которые будут решаться в работе, обозначить объект и предмет исследования, перечислить использованные методы исследования, обозначить структуру работы. Введение должно быть кратким (1 страница).</w:t>
      </w:r>
    </w:p>
    <w:p w:rsidR="007C43BD" w:rsidRDefault="007C43BD" w:rsidP="000C05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основной части излагается содержание темы. Даны история вопроса, уровень разработанности проблемы в теории и практике посредством сравнительного анализа литературы. </w:t>
      </w:r>
    </w:p>
    <w:p w:rsidR="007C43BD" w:rsidRDefault="007C43BD" w:rsidP="000C05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содержит выводы, обобщающие материалы курсовой работы. Заключение пишется кратко на 1-2 страницах.</w:t>
      </w:r>
    </w:p>
    <w:p w:rsidR="007C43BD" w:rsidRDefault="007C43BD" w:rsidP="000C05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конце курсовой работы необходимо приложить список используемых источников, составленный в </w:t>
      </w:r>
      <w:r w:rsidR="000C05EA">
        <w:rPr>
          <w:rFonts w:ascii="Times New Roman" w:hAnsi="Times New Roman"/>
          <w:sz w:val="28"/>
          <w:szCs w:val="28"/>
        </w:rPr>
        <w:t>алфавитном порядке</w:t>
      </w:r>
      <w:r>
        <w:rPr>
          <w:rFonts w:ascii="Times New Roman" w:hAnsi="Times New Roman"/>
          <w:sz w:val="28"/>
          <w:szCs w:val="28"/>
        </w:rPr>
        <w:t>.</w:t>
      </w:r>
    </w:p>
    <w:p w:rsidR="007C43BD" w:rsidRDefault="007C43BD" w:rsidP="000C05EA">
      <w:pPr>
        <w:spacing w:after="0"/>
        <w:ind w:firstLine="567"/>
        <w:jc w:val="both"/>
        <w:rPr>
          <w:sz w:val="24"/>
        </w:rPr>
      </w:pPr>
    </w:p>
    <w:p w:rsidR="007C43BD" w:rsidRPr="007C43BD" w:rsidRDefault="007C43BD" w:rsidP="000C0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BD">
        <w:rPr>
          <w:rFonts w:ascii="Times New Roman" w:hAnsi="Times New Roman" w:cs="Times New Roman"/>
          <w:sz w:val="28"/>
          <w:szCs w:val="28"/>
        </w:rPr>
        <w:t>Курсовая работа выполняется на одной стороне листа белой бумаги формата А</w:t>
      </w:r>
      <w:proofErr w:type="gramStart"/>
      <w:r w:rsidRPr="007C43B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C43BD">
        <w:rPr>
          <w:rFonts w:ascii="Times New Roman" w:hAnsi="Times New Roman" w:cs="Times New Roman"/>
          <w:sz w:val="28"/>
          <w:szCs w:val="28"/>
        </w:rPr>
        <w:t xml:space="preserve"> (210 х </w:t>
      </w:r>
      <w:smartTag w:uri="urn:schemas-microsoft-com:office:smarttags" w:element="metricconverter">
        <w:smartTagPr>
          <w:attr w:name="ProductID" w:val="297 мм"/>
        </w:smartTagPr>
        <w:r w:rsidRPr="007C43BD">
          <w:rPr>
            <w:rFonts w:ascii="Times New Roman" w:hAnsi="Times New Roman" w:cs="Times New Roman"/>
            <w:sz w:val="28"/>
            <w:szCs w:val="28"/>
          </w:rPr>
          <w:t>297 мм</w:t>
        </w:r>
      </w:smartTag>
      <w:r w:rsidRPr="007C43BD">
        <w:rPr>
          <w:rFonts w:ascii="Times New Roman" w:hAnsi="Times New Roman" w:cs="Times New Roman"/>
          <w:sz w:val="28"/>
          <w:szCs w:val="28"/>
        </w:rPr>
        <w:t>). Текст печатается полуторным интервалом нормальным  шрифтом черного цвета. Размер шрифта – 14 (</w:t>
      </w:r>
      <w:r w:rsidRPr="007C43BD"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7C43BD">
        <w:rPr>
          <w:rFonts w:ascii="Times New Roman" w:hAnsi="Times New Roman" w:cs="Times New Roman"/>
          <w:sz w:val="28"/>
          <w:szCs w:val="28"/>
        </w:rPr>
        <w:t xml:space="preserve"> </w:t>
      </w:r>
      <w:r w:rsidRPr="007C43BD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7C43BD">
        <w:rPr>
          <w:rFonts w:ascii="Times New Roman" w:hAnsi="Times New Roman" w:cs="Times New Roman"/>
          <w:sz w:val="28"/>
          <w:szCs w:val="28"/>
        </w:rPr>
        <w:t xml:space="preserve"> </w:t>
      </w:r>
      <w:r w:rsidRPr="007C43BD">
        <w:rPr>
          <w:rFonts w:ascii="Times New Roman" w:hAnsi="Times New Roman" w:cs="Times New Roman"/>
          <w:sz w:val="28"/>
          <w:szCs w:val="28"/>
          <w:lang w:val="en-US"/>
        </w:rPr>
        <w:t>Roman</w:t>
      </w:r>
      <w:r w:rsidRPr="007C43BD">
        <w:rPr>
          <w:rFonts w:ascii="Times New Roman" w:hAnsi="Times New Roman" w:cs="Times New Roman"/>
          <w:sz w:val="28"/>
          <w:szCs w:val="28"/>
        </w:rPr>
        <w:t>). Межстрочный интервал – 1,5.</w:t>
      </w:r>
      <w:r w:rsidRPr="007C43BD">
        <w:rPr>
          <w:rFonts w:ascii="Times New Roman" w:hAnsi="Times New Roman" w:cs="Times New Roman"/>
          <w:sz w:val="28"/>
          <w:szCs w:val="28"/>
        </w:rPr>
        <w:t xml:space="preserve"> В</w:t>
      </w:r>
      <w:r w:rsidRPr="007C43BD">
        <w:rPr>
          <w:rFonts w:ascii="Times New Roman" w:hAnsi="Times New Roman" w:cs="Times New Roman"/>
          <w:sz w:val="28"/>
          <w:szCs w:val="28"/>
        </w:rPr>
        <w:t xml:space="preserve">ыравнивание  текста </w:t>
      </w:r>
      <w:r w:rsidRPr="007C43BD">
        <w:rPr>
          <w:rFonts w:ascii="Times New Roman" w:hAnsi="Times New Roman" w:cs="Times New Roman"/>
          <w:sz w:val="28"/>
          <w:szCs w:val="28"/>
        </w:rPr>
        <w:t xml:space="preserve">– </w:t>
      </w:r>
      <w:r w:rsidRPr="007C43BD">
        <w:rPr>
          <w:rFonts w:ascii="Times New Roman" w:hAnsi="Times New Roman" w:cs="Times New Roman"/>
          <w:sz w:val="28"/>
          <w:szCs w:val="28"/>
        </w:rPr>
        <w:t>по ширине.</w:t>
      </w:r>
      <w:r w:rsidRPr="007C43BD">
        <w:rPr>
          <w:rFonts w:ascii="Times New Roman" w:hAnsi="Times New Roman" w:cs="Times New Roman"/>
          <w:sz w:val="28"/>
          <w:szCs w:val="28"/>
        </w:rPr>
        <w:t xml:space="preserve"> </w:t>
      </w:r>
      <w:r w:rsidRPr="007C43BD">
        <w:rPr>
          <w:rFonts w:ascii="Times New Roman" w:hAnsi="Times New Roman" w:cs="Times New Roman"/>
          <w:sz w:val="28"/>
          <w:szCs w:val="28"/>
        </w:rPr>
        <w:t>Абзацы в тексте начинаются отступом от левого поля. Отступ равен 1</w:t>
      </w:r>
      <w:r w:rsidRPr="007C43BD">
        <w:rPr>
          <w:rFonts w:ascii="Times New Roman" w:hAnsi="Times New Roman" w:cs="Times New Roman"/>
          <w:sz w:val="28"/>
          <w:szCs w:val="28"/>
        </w:rPr>
        <w:t>,25</w:t>
      </w:r>
      <w:r w:rsidRPr="007C43BD">
        <w:rPr>
          <w:rFonts w:ascii="Times New Roman" w:hAnsi="Times New Roman" w:cs="Times New Roman"/>
          <w:sz w:val="28"/>
          <w:szCs w:val="28"/>
        </w:rPr>
        <w:t xml:space="preserve"> см. </w:t>
      </w:r>
      <w:r w:rsidR="00060478">
        <w:rPr>
          <w:rFonts w:ascii="Times New Roman" w:hAnsi="Times New Roman" w:cs="Times New Roman"/>
          <w:sz w:val="28"/>
          <w:szCs w:val="28"/>
        </w:rPr>
        <w:lastRenderedPageBreak/>
        <w:t xml:space="preserve">Номера страниц проставляются внизу </w:t>
      </w:r>
      <w:r w:rsidR="00060478">
        <w:rPr>
          <w:rFonts w:ascii="Times New Roman" w:hAnsi="Times New Roman" w:cs="Times New Roman"/>
          <w:sz w:val="28"/>
          <w:szCs w:val="28"/>
        </w:rPr>
        <w:t>посередине</w:t>
      </w:r>
      <w:r w:rsidR="00060478">
        <w:rPr>
          <w:rFonts w:ascii="Times New Roman" w:hAnsi="Times New Roman" w:cs="Times New Roman"/>
          <w:sz w:val="28"/>
          <w:szCs w:val="28"/>
        </w:rPr>
        <w:t xml:space="preserve"> страницы; на всех страницах, кроме титульного листа.</w:t>
      </w:r>
    </w:p>
    <w:p w:rsidR="007C43BD" w:rsidRPr="007C43BD" w:rsidRDefault="007C43BD" w:rsidP="000C0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43BD">
        <w:rPr>
          <w:rFonts w:ascii="Times New Roman" w:hAnsi="Times New Roman" w:cs="Times New Roman"/>
          <w:sz w:val="28"/>
          <w:szCs w:val="28"/>
        </w:rPr>
        <w:t>Предусматриваются следующие размеры полей:</w:t>
      </w:r>
    </w:p>
    <w:p w:rsidR="007C43BD" w:rsidRPr="007C43BD" w:rsidRDefault="007C43BD" w:rsidP="000C05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3BD">
        <w:rPr>
          <w:rFonts w:ascii="Times New Roman" w:hAnsi="Times New Roman"/>
          <w:sz w:val="28"/>
          <w:szCs w:val="28"/>
        </w:rPr>
        <w:t>левое</w:t>
      </w:r>
      <w:proofErr w:type="gramEnd"/>
      <w:r w:rsidRPr="007C43BD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0 мм"/>
        </w:smartTagPr>
        <w:r w:rsidRPr="007C43BD">
          <w:rPr>
            <w:rFonts w:ascii="Times New Roman" w:hAnsi="Times New Roman"/>
            <w:sz w:val="28"/>
            <w:szCs w:val="28"/>
          </w:rPr>
          <w:t>30 мм</w:t>
        </w:r>
      </w:smartTag>
      <w:r w:rsidRPr="007C43BD">
        <w:rPr>
          <w:rFonts w:ascii="Times New Roman" w:hAnsi="Times New Roman"/>
          <w:sz w:val="28"/>
          <w:szCs w:val="28"/>
        </w:rPr>
        <w:t>;</w:t>
      </w:r>
    </w:p>
    <w:p w:rsidR="007C43BD" w:rsidRPr="007C43BD" w:rsidRDefault="007C43BD" w:rsidP="000C05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3BD">
        <w:rPr>
          <w:rFonts w:ascii="Times New Roman" w:hAnsi="Times New Roman"/>
          <w:sz w:val="28"/>
          <w:szCs w:val="28"/>
        </w:rPr>
        <w:t>правое</w:t>
      </w:r>
      <w:proofErr w:type="gramEnd"/>
      <w:r w:rsidRPr="007C43BD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мм"/>
        </w:smartTagPr>
        <w:r w:rsidRPr="007C43BD">
          <w:rPr>
            <w:rFonts w:ascii="Times New Roman" w:hAnsi="Times New Roman"/>
            <w:sz w:val="28"/>
            <w:szCs w:val="28"/>
          </w:rPr>
          <w:t>10 мм</w:t>
        </w:r>
      </w:smartTag>
      <w:r w:rsidRPr="007C43BD">
        <w:rPr>
          <w:rFonts w:ascii="Times New Roman" w:hAnsi="Times New Roman"/>
          <w:sz w:val="28"/>
          <w:szCs w:val="28"/>
        </w:rPr>
        <w:t>;</w:t>
      </w:r>
    </w:p>
    <w:p w:rsidR="007C43BD" w:rsidRPr="007C43BD" w:rsidRDefault="007C43BD" w:rsidP="000C05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3BD">
        <w:rPr>
          <w:rFonts w:ascii="Times New Roman" w:hAnsi="Times New Roman"/>
          <w:sz w:val="28"/>
          <w:szCs w:val="28"/>
        </w:rPr>
        <w:t>верхнее</w:t>
      </w:r>
      <w:proofErr w:type="gramEnd"/>
      <w:r w:rsidRPr="007C43BD"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м"/>
        </w:smartTagPr>
        <w:r w:rsidRPr="007C43BD">
          <w:rPr>
            <w:rFonts w:ascii="Times New Roman" w:hAnsi="Times New Roman"/>
            <w:sz w:val="28"/>
            <w:szCs w:val="28"/>
          </w:rPr>
          <w:t>20 мм</w:t>
        </w:r>
      </w:smartTag>
      <w:r w:rsidRPr="007C43BD">
        <w:rPr>
          <w:rFonts w:ascii="Times New Roman" w:hAnsi="Times New Roman"/>
          <w:sz w:val="28"/>
          <w:szCs w:val="28"/>
        </w:rPr>
        <w:t>;</w:t>
      </w:r>
    </w:p>
    <w:p w:rsidR="007C43BD" w:rsidRPr="007C43BD" w:rsidRDefault="007C43BD" w:rsidP="000C05EA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43BD">
        <w:rPr>
          <w:rFonts w:ascii="Times New Roman" w:hAnsi="Times New Roman"/>
          <w:sz w:val="28"/>
          <w:szCs w:val="28"/>
        </w:rPr>
        <w:t>нижнее</w:t>
      </w:r>
      <w:proofErr w:type="gramEnd"/>
      <w:r w:rsidRPr="007C43BD"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20 мм"/>
        </w:smartTagPr>
        <w:r w:rsidRPr="007C43BD">
          <w:rPr>
            <w:rFonts w:ascii="Times New Roman" w:hAnsi="Times New Roman"/>
            <w:sz w:val="28"/>
            <w:szCs w:val="28"/>
          </w:rPr>
          <w:t>20 мм</w:t>
        </w:r>
      </w:smartTag>
      <w:r w:rsidRPr="007C43BD">
        <w:rPr>
          <w:rFonts w:ascii="Times New Roman" w:hAnsi="Times New Roman"/>
          <w:sz w:val="28"/>
          <w:szCs w:val="28"/>
        </w:rPr>
        <w:t>.</w:t>
      </w:r>
    </w:p>
    <w:p w:rsidR="007C43BD" w:rsidRDefault="007C43BD" w:rsidP="000C0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должна быть сброшюрована в папку. Титульный лист оформляется в соответствии с Приложением.</w:t>
      </w:r>
    </w:p>
    <w:p w:rsidR="006F026F" w:rsidRDefault="006F026F" w:rsidP="000C0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26F" w:rsidRDefault="006F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026F" w:rsidRPr="006F026F" w:rsidRDefault="006F026F" w:rsidP="006F026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026F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Приложение: пример оформления </w:t>
      </w:r>
    </w:p>
    <w:p w:rsidR="006F026F" w:rsidRPr="006F026F" w:rsidRDefault="006F026F" w:rsidP="006F026F">
      <w:pPr>
        <w:spacing w:after="0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026F">
        <w:rPr>
          <w:rFonts w:ascii="Times New Roman" w:hAnsi="Times New Roman" w:cs="Times New Roman"/>
          <w:i/>
          <w:sz w:val="24"/>
          <w:szCs w:val="24"/>
        </w:rPr>
        <w:t>титульного листа курсовой работы</w:t>
      </w:r>
    </w:p>
    <w:p w:rsidR="006F026F" w:rsidRPr="006F026F" w:rsidRDefault="006F026F" w:rsidP="006F0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6F">
        <w:rPr>
          <w:rFonts w:ascii="Times New Roman" w:hAnsi="Times New Roman" w:cs="Times New Roman"/>
          <w:b/>
          <w:sz w:val="28"/>
          <w:szCs w:val="28"/>
        </w:rPr>
        <w:t>ГБОУ ВПО Читинская государственная медицинская академия Министерства здравоохранения Российской Федерации</w:t>
      </w:r>
    </w:p>
    <w:p w:rsidR="006F026F" w:rsidRPr="006F026F" w:rsidRDefault="006F026F" w:rsidP="006F02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26F">
        <w:rPr>
          <w:rFonts w:ascii="Times New Roman" w:hAnsi="Times New Roman" w:cs="Times New Roman"/>
          <w:b/>
          <w:sz w:val="28"/>
          <w:szCs w:val="28"/>
        </w:rPr>
        <w:t>Кафедра терапии ФПК и ППС</w:t>
      </w: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Pr="006F026F" w:rsidRDefault="006F026F" w:rsidP="006F026F">
      <w:pPr>
        <w:pStyle w:val="5"/>
        <w:numPr>
          <w:ilvl w:val="0"/>
          <w:numId w:val="0"/>
        </w:numPr>
        <w:spacing w:line="360" w:lineRule="auto"/>
        <w:jc w:val="center"/>
        <w:rPr>
          <w:b/>
        </w:rPr>
      </w:pPr>
      <w:r w:rsidRPr="006F026F">
        <w:rPr>
          <w:b/>
        </w:rPr>
        <w:t>КУРСОВАЯ РАБОТА</w:t>
      </w:r>
    </w:p>
    <w:p w:rsidR="006F026F" w:rsidRPr="006F026F" w:rsidRDefault="006F026F" w:rsidP="006F02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F026F">
        <w:rPr>
          <w:rFonts w:ascii="Times New Roman" w:hAnsi="Times New Roman" w:cs="Times New Roman"/>
          <w:b/>
          <w:sz w:val="28"/>
        </w:rPr>
        <w:t xml:space="preserve">по </w:t>
      </w:r>
      <w:r w:rsidRPr="006F026F">
        <w:rPr>
          <w:rFonts w:ascii="Times New Roman" w:hAnsi="Times New Roman" w:cs="Times New Roman"/>
          <w:b/>
          <w:sz w:val="28"/>
        </w:rPr>
        <w:t>циклу</w:t>
      </w:r>
      <w:r w:rsidRPr="006F026F">
        <w:rPr>
          <w:rFonts w:ascii="Times New Roman" w:hAnsi="Times New Roman" w:cs="Times New Roman"/>
          <w:b/>
          <w:sz w:val="28"/>
        </w:rPr>
        <w:t xml:space="preserve"> «</w:t>
      </w:r>
      <w:r w:rsidRPr="006F026F">
        <w:rPr>
          <w:rFonts w:ascii="Times New Roman" w:hAnsi="Times New Roman" w:cs="Times New Roman"/>
          <w:b/>
          <w:sz w:val="28"/>
        </w:rPr>
        <w:t>Актуальные вопросы терапии</w:t>
      </w:r>
      <w:r w:rsidRPr="006F026F">
        <w:rPr>
          <w:rFonts w:ascii="Times New Roman" w:hAnsi="Times New Roman" w:cs="Times New Roman"/>
          <w:b/>
          <w:sz w:val="28"/>
        </w:rPr>
        <w:t>»</w:t>
      </w:r>
    </w:p>
    <w:p w:rsidR="006F026F" w:rsidRPr="006F026F" w:rsidRDefault="006F026F" w:rsidP="006F026F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6F026F" w:rsidRPr="006F026F" w:rsidRDefault="006F026F" w:rsidP="006F02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F026F">
        <w:rPr>
          <w:rFonts w:ascii="Times New Roman" w:hAnsi="Times New Roman" w:cs="Times New Roman"/>
          <w:b/>
          <w:sz w:val="28"/>
        </w:rPr>
        <w:t>«НАЗВАНИЕ ВЫБРАННОЙ ТЕМЫ»</w:t>
      </w: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ind w:firstLine="720"/>
        <w:jc w:val="center"/>
        <w:rPr>
          <w:sz w:val="28"/>
        </w:rPr>
      </w:pPr>
    </w:p>
    <w:p w:rsidR="006F026F" w:rsidRPr="006F026F" w:rsidRDefault="006F026F" w:rsidP="006F026F">
      <w:pPr>
        <w:ind w:left="4680"/>
        <w:jc w:val="right"/>
        <w:rPr>
          <w:rFonts w:ascii="Times New Roman" w:hAnsi="Times New Roman" w:cs="Times New Roman"/>
          <w:sz w:val="28"/>
          <w:szCs w:val="28"/>
        </w:rPr>
      </w:pPr>
      <w:r w:rsidRPr="006F026F">
        <w:rPr>
          <w:rFonts w:ascii="Times New Roman" w:hAnsi="Times New Roman" w:cs="Times New Roman"/>
          <w:b/>
          <w:sz w:val="28"/>
          <w:szCs w:val="28"/>
        </w:rPr>
        <w:t>Выполнил</w:t>
      </w:r>
      <w:proofErr w:type="gramStart"/>
      <w:r w:rsidRPr="006F026F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6F026F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0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6F026F">
        <w:rPr>
          <w:rFonts w:ascii="Times New Roman" w:hAnsi="Times New Roman" w:cs="Times New Roman"/>
          <w:sz w:val="28"/>
          <w:szCs w:val="28"/>
        </w:rPr>
        <w:t xml:space="preserve">  Ф.И.О.</w:t>
      </w:r>
    </w:p>
    <w:p w:rsidR="006F026F" w:rsidRPr="006F026F" w:rsidRDefault="006F026F" w:rsidP="00444D82">
      <w:pPr>
        <w:pStyle w:val="7"/>
        <w:numPr>
          <w:ilvl w:val="0"/>
          <w:numId w:val="0"/>
        </w:numPr>
        <w:ind w:left="5245" w:hanging="142"/>
        <w:jc w:val="left"/>
        <w:rPr>
          <w:b/>
          <w:szCs w:val="28"/>
        </w:rPr>
      </w:pPr>
      <w:r w:rsidRPr="006F026F">
        <w:rPr>
          <w:b/>
          <w:szCs w:val="28"/>
        </w:rPr>
        <w:t>Проверил</w:t>
      </w:r>
      <w:r>
        <w:rPr>
          <w:b/>
          <w:szCs w:val="28"/>
        </w:rPr>
        <w:t>:</w:t>
      </w:r>
    </w:p>
    <w:p w:rsidR="006F026F" w:rsidRPr="006F026F" w:rsidRDefault="006F026F" w:rsidP="006F02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026F" w:rsidRDefault="006F026F" w:rsidP="006F02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26F" w:rsidRDefault="006F026F" w:rsidP="006F02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26F" w:rsidRPr="006F026F" w:rsidRDefault="006F026F" w:rsidP="006F02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F026F" w:rsidRPr="006F026F" w:rsidRDefault="006F026F" w:rsidP="006F026F">
      <w:pPr>
        <w:pStyle w:val="1"/>
        <w:numPr>
          <w:ilvl w:val="0"/>
          <w:numId w:val="0"/>
        </w:numPr>
        <w:jc w:val="center"/>
        <w:rPr>
          <w:szCs w:val="28"/>
        </w:rPr>
      </w:pPr>
      <w:r w:rsidRPr="006F026F">
        <w:rPr>
          <w:szCs w:val="28"/>
        </w:rPr>
        <w:t>Чита</w:t>
      </w:r>
      <w:r w:rsidRPr="006F026F">
        <w:rPr>
          <w:szCs w:val="28"/>
        </w:rPr>
        <w:t>, год</w:t>
      </w:r>
    </w:p>
    <w:sectPr w:rsidR="006F026F" w:rsidRPr="006F0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64154"/>
    <w:multiLevelType w:val="multilevel"/>
    <w:tmpl w:val="1DEA0312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49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B7CA8"/>
    <w:multiLevelType w:val="hybridMultilevel"/>
    <w:tmpl w:val="35FC6EAA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95E600E"/>
    <w:multiLevelType w:val="hybridMultilevel"/>
    <w:tmpl w:val="7F9AA9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8E76E13"/>
    <w:multiLevelType w:val="hybridMultilevel"/>
    <w:tmpl w:val="2AC664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E77489"/>
    <w:multiLevelType w:val="hybridMultilevel"/>
    <w:tmpl w:val="D5245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21D9B"/>
    <w:multiLevelType w:val="multilevel"/>
    <w:tmpl w:val="CBBC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1B4C61"/>
    <w:multiLevelType w:val="hybridMultilevel"/>
    <w:tmpl w:val="DCEAA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CA67CF"/>
    <w:multiLevelType w:val="hybridMultilevel"/>
    <w:tmpl w:val="6BC618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77C05DA5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BD"/>
    <w:rsid w:val="00003ECE"/>
    <w:rsid w:val="0001377D"/>
    <w:rsid w:val="00021C18"/>
    <w:rsid w:val="00024382"/>
    <w:rsid w:val="0003489D"/>
    <w:rsid w:val="00046549"/>
    <w:rsid w:val="0004683B"/>
    <w:rsid w:val="00055960"/>
    <w:rsid w:val="00060478"/>
    <w:rsid w:val="00062D2D"/>
    <w:rsid w:val="00075CCC"/>
    <w:rsid w:val="00093FB3"/>
    <w:rsid w:val="000A196B"/>
    <w:rsid w:val="000A37E0"/>
    <w:rsid w:val="000A7400"/>
    <w:rsid w:val="000B3331"/>
    <w:rsid w:val="000C05EA"/>
    <w:rsid w:val="000C276F"/>
    <w:rsid w:val="000C5959"/>
    <w:rsid w:val="000F7D56"/>
    <w:rsid w:val="001153B5"/>
    <w:rsid w:val="001270ED"/>
    <w:rsid w:val="001315A4"/>
    <w:rsid w:val="0014075D"/>
    <w:rsid w:val="00140A64"/>
    <w:rsid w:val="001534E2"/>
    <w:rsid w:val="001651CC"/>
    <w:rsid w:val="00175EB5"/>
    <w:rsid w:val="0018602A"/>
    <w:rsid w:val="00191615"/>
    <w:rsid w:val="00194A00"/>
    <w:rsid w:val="001D7A81"/>
    <w:rsid w:val="001F750F"/>
    <w:rsid w:val="002102C9"/>
    <w:rsid w:val="00244645"/>
    <w:rsid w:val="00255D2A"/>
    <w:rsid w:val="002912A4"/>
    <w:rsid w:val="00291401"/>
    <w:rsid w:val="0029431F"/>
    <w:rsid w:val="002B7408"/>
    <w:rsid w:val="002C359A"/>
    <w:rsid w:val="002E6AF0"/>
    <w:rsid w:val="002F387D"/>
    <w:rsid w:val="002F543C"/>
    <w:rsid w:val="00306209"/>
    <w:rsid w:val="003201EE"/>
    <w:rsid w:val="003309EC"/>
    <w:rsid w:val="00333491"/>
    <w:rsid w:val="00342DBE"/>
    <w:rsid w:val="003545BF"/>
    <w:rsid w:val="00381C8A"/>
    <w:rsid w:val="003A215D"/>
    <w:rsid w:val="003C04E8"/>
    <w:rsid w:val="003D7050"/>
    <w:rsid w:val="003E5BD8"/>
    <w:rsid w:val="003F0AC3"/>
    <w:rsid w:val="00401520"/>
    <w:rsid w:val="00404AA6"/>
    <w:rsid w:val="00405214"/>
    <w:rsid w:val="00412398"/>
    <w:rsid w:val="00416B54"/>
    <w:rsid w:val="00442E85"/>
    <w:rsid w:val="00444D82"/>
    <w:rsid w:val="00453765"/>
    <w:rsid w:val="004C10E6"/>
    <w:rsid w:val="004D7C4A"/>
    <w:rsid w:val="004D7D0C"/>
    <w:rsid w:val="004E09FD"/>
    <w:rsid w:val="004E5F9A"/>
    <w:rsid w:val="004F2A25"/>
    <w:rsid w:val="00502586"/>
    <w:rsid w:val="005119BC"/>
    <w:rsid w:val="005359B8"/>
    <w:rsid w:val="00541FC0"/>
    <w:rsid w:val="005537D8"/>
    <w:rsid w:val="0055415E"/>
    <w:rsid w:val="00554DDA"/>
    <w:rsid w:val="005560ED"/>
    <w:rsid w:val="005604BF"/>
    <w:rsid w:val="00565447"/>
    <w:rsid w:val="00574656"/>
    <w:rsid w:val="00577C62"/>
    <w:rsid w:val="00596C9D"/>
    <w:rsid w:val="005C1C9E"/>
    <w:rsid w:val="005C6966"/>
    <w:rsid w:val="005D301B"/>
    <w:rsid w:val="005E02DD"/>
    <w:rsid w:val="005F5D0A"/>
    <w:rsid w:val="00603A56"/>
    <w:rsid w:val="006066CA"/>
    <w:rsid w:val="0062270C"/>
    <w:rsid w:val="00633342"/>
    <w:rsid w:val="00675778"/>
    <w:rsid w:val="00677278"/>
    <w:rsid w:val="00682625"/>
    <w:rsid w:val="00695251"/>
    <w:rsid w:val="006A2873"/>
    <w:rsid w:val="006B09F8"/>
    <w:rsid w:val="006B56B1"/>
    <w:rsid w:val="006C3378"/>
    <w:rsid w:val="006E266F"/>
    <w:rsid w:val="006E72C4"/>
    <w:rsid w:val="006F026F"/>
    <w:rsid w:val="0071419D"/>
    <w:rsid w:val="007229AA"/>
    <w:rsid w:val="00724316"/>
    <w:rsid w:val="00725EA3"/>
    <w:rsid w:val="00726F8A"/>
    <w:rsid w:val="0074133D"/>
    <w:rsid w:val="00767F91"/>
    <w:rsid w:val="0077080E"/>
    <w:rsid w:val="00783CC3"/>
    <w:rsid w:val="007903DF"/>
    <w:rsid w:val="00793E24"/>
    <w:rsid w:val="007A54FD"/>
    <w:rsid w:val="007A6F05"/>
    <w:rsid w:val="007B2363"/>
    <w:rsid w:val="007C43BD"/>
    <w:rsid w:val="007C6E64"/>
    <w:rsid w:val="007D654A"/>
    <w:rsid w:val="007D69A2"/>
    <w:rsid w:val="007F2448"/>
    <w:rsid w:val="007F48CF"/>
    <w:rsid w:val="007F6DBA"/>
    <w:rsid w:val="00800C0B"/>
    <w:rsid w:val="008442AA"/>
    <w:rsid w:val="00856CC1"/>
    <w:rsid w:val="00857949"/>
    <w:rsid w:val="00872E3E"/>
    <w:rsid w:val="00874E57"/>
    <w:rsid w:val="008835FD"/>
    <w:rsid w:val="008D01B7"/>
    <w:rsid w:val="008E02F0"/>
    <w:rsid w:val="008F4EAD"/>
    <w:rsid w:val="009076C4"/>
    <w:rsid w:val="00916EFD"/>
    <w:rsid w:val="00917340"/>
    <w:rsid w:val="00927A1F"/>
    <w:rsid w:val="00934397"/>
    <w:rsid w:val="0094351F"/>
    <w:rsid w:val="0098113F"/>
    <w:rsid w:val="009876EA"/>
    <w:rsid w:val="0099755D"/>
    <w:rsid w:val="009B0146"/>
    <w:rsid w:val="009E0BC7"/>
    <w:rsid w:val="009E55D3"/>
    <w:rsid w:val="009F17C0"/>
    <w:rsid w:val="009F41E4"/>
    <w:rsid w:val="00A04787"/>
    <w:rsid w:val="00A24BFF"/>
    <w:rsid w:val="00A25BD7"/>
    <w:rsid w:val="00A30A2A"/>
    <w:rsid w:val="00A41053"/>
    <w:rsid w:val="00A47DE3"/>
    <w:rsid w:val="00A76B76"/>
    <w:rsid w:val="00A831FF"/>
    <w:rsid w:val="00A8396E"/>
    <w:rsid w:val="00A9705B"/>
    <w:rsid w:val="00AB1B90"/>
    <w:rsid w:val="00AB4408"/>
    <w:rsid w:val="00AC027D"/>
    <w:rsid w:val="00AC0EF9"/>
    <w:rsid w:val="00AE0DC7"/>
    <w:rsid w:val="00B248F5"/>
    <w:rsid w:val="00B25550"/>
    <w:rsid w:val="00B263CB"/>
    <w:rsid w:val="00B57D67"/>
    <w:rsid w:val="00B650B0"/>
    <w:rsid w:val="00B708A2"/>
    <w:rsid w:val="00B77FAC"/>
    <w:rsid w:val="00BA6D51"/>
    <w:rsid w:val="00BF19A8"/>
    <w:rsid w:val="00BF3872"/>
    <w:rsid w:val="00C03495"/>
    <w:rsid w:val="00C11B7E"/>
    <w:rsid w:val="00C144BC"/>
    <w:rsid w:val="00C41892"/>
    <w:rsid w:val="00C44482"/>
    <w:rsid w:val="00C51F0C"/>
    <w:rsid w:val="00C77B64"/>
    <w:rsid w:val="00C91345"/>
    <w:rsid w:val="00CB4D5E"/>
    <w:rsid w:val="00CB6D1D"/>
    <w:rsid w:val="00CC3D73"/>
    <w:rsid w:val="00CD2FA2"/>
    <w:rsid w:val="00CD4F33"/>
    <w:rsid w:val="00CF11CD"/>
    <w:rsid w:val="00D1733E"/>
    <w:rsid w:val="00D42882"/>
    <w:rsid w:val="00D42897"/>
    <w:rsid w:val="00D455FF"/>
    <w:rsid w:val="00D47F62"/>
    <w:rsid w:val="00D544FF"/>
    <w:rsid w:val="00D60661"/>
    <w:rsid w:val="00D80EFE"/>
    <w:rsid w:val="00D91475"/>
    <w:rsid w:val="00DA22F6"/>
    <w:rsid w:val="00DC32F7"/>
    <w:rsid w:val="00DC7F44"/>
    <w:rsid w:val="00DE1F82"/>
    <w:rsid w:val="00DF1B22"/>
    <w:rsid w:val="00DF7B18"/>
    <w:rsid w:val="00E14463"/>
    <w:rsid w:val="00E1583C"/>
    <w:rsid w:val="00E46C4B"/>
    <w:rsid w:val="00E56F11"/>
    <w:rsid w:val="00E6109D"/>
    <w:rsid w:val="00E869A6"/>
    <w:rsid w:val="00E948CD"/>
    <w:rsid w:val="00EB76B9"/>
    <w:rsid w:val="00ED0A46"/>
    <w:rsid w:val="00ED4421"/>
    <w:rsid w:val="00F03F98"/>
    <w:rsid w:val="00F11CEC"/>
    <w:rsid w:val="00F12423"/>
    <w:rsid w:val="00F229A7"/>
    <w:rsid w:val="00F34ACE"/>
    <w:rsid w:val="00F513B4"/>
    <w:rsid w:val="00F52556"/>
    <w:rsid w:val="00F57253"/>
    <w:rsid w:val="00F60594"/>
    <w:rsid w:val="00F7338A"/>
    <w:rsid w:val="00F9230C"/>
    <w:rsid w:val="00F956D6"/>
    <w:rsid w:val="00FA2F49"/>
    <w:rsid w:val="00FA527A"/>
    <w:rsid w:val="00FB3F08"/>
    <w:rsid w:val="00FD65A1"/>
    <w:rsid w:val="00FE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43B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43B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43BD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43BD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43BD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C43BD"/>
    <w:pPr>
      <w:keepNext/>
      <w:numPr>
        <w:ilvl w:val="5"/>
        <w:numId w:val="1"/>
      </w:numPr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C43BD"/>
    <w:pPr>
      <w:keepNext/>
      <w:numPr>
        <w:ilvl w:val="6"/>
        <w:numId w:val="1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C43BD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C43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3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C43BD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7C43B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C43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F02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F026F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43BD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43BD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43BD"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43BD"/>
    <w:pPr>
      <w:keepNext/>
      <w:numPr>
        <w:ilvl w:val="3"/>
        <w:numId w:val="1"/>
      </w:numPr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C43BD"/>
    <w:pPr>
      <w:keepNext/>
      <w:numPr>
        <w:ilvl w:val="4"/>
        <w:numId w:val="1"/>
      </w:numPr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C43BD"/>
    <w:pPr>
      <w:keepNext/>
      <w:numPr>
        <w:ilvl w:val="5"/>
        <w:numId w:val="1"/>
      </w:numPr>
      <w:spacing w:after="0" w:line="360" w:lineRule="auto"/>
      <w:jc w:val="right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7C43BD"/>
    <w:pPr>
      <w:keepNext/>
      <w:numPr>
        <w:ilvl w:val="6"/>
        <w:numId w:val="1"/>
      </w:numPr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7C43BD"/>
    <w:pPr>
      <w:keepNext/>
      <w:numPr>
        <w:ilvl w:val="7"/>
        <w:numId w:val="1"/>
      </w:numPr>
      <w:spacing w:after="0" w:line="360" w:lineRule="auto"/>
      <w:jc w:val="both"/>
      <w:outlineLvl w:val="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7C43BD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C43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C43BD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7C43BD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7C43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7C43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F026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F026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2014-01-08T11:39:00Z</dcterms:created>
  <dcterms:modified xsi:type="dcterms:W3CDTF">2014-01-08T12:16:00Z</dcterms:modified>
</cp:coreProperties>
</file>