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648" w:rsidRPr="00DB33F4" w:rsidRDefault="00974648" w:rsidP="0024688C">
      <w:pPr>
        <w:pStyle w:val="a3"/>
        <w:shd w:val="clear" w:color="auto" w:fill="auto"/>
        <w:tabs>
          <w:tab w:val="left" w:pos="1128"/>
        </w:tabs>
        <w:spacing w:before="0" w:after="0" w:line="240" w:lineRule="auto"/>
        <w:rPr>
          <w:sz w:val="24"/>
          <w:szCs w:val="24"/>
          <w:lang w:val="ru-RU"/>
        </w:rPr>
      </w:pPr>
    </w:p>
    <w:tbl>
      <w:tblPr>
        <w:tblW w:w="17646" w:type="dxa"/>
        <w:tblInd w:w="-885" w:type="dxa"/>
        <w:tblLook w:val="04A0" w:firstRow="1" w:lastRow="0" w:firstColumn="1" w:lastColumn="0" w:noHBand="0" w:noVBand="1"/>
      </w:tblPr>
      <w:tblGrid>
        <w:gridCol w:w="142"/>
        <w:gridCol w:w="432"/>
        <w:gridCol w:w="419"/>
        <w:gridCol w:w="4253"/>
        <w:gridCol w:w="1392"/>
        <w:gridCol w:w="960"/>
        <w:gridCol w:w="960"/>
        <w:gridCol w:w="960"/>
        <w:gridCol w:w="6"/>
        <w:gridCol w:w="1521"/>
        <w:gridCol w:w="170"/>
        <w:gridCol w:w="187"/>
        <w:gridCol w:w="117"/>
        <w:gridCol w:w="395"/>
        <w:gridCol w:w="49"/>
        <w:gridCol w:w="1601"/>
        <w:gridCol w:w="1435"/>
        <w:gridCol w:w="276"/>
        <w:gridCol w:w="1695"/>
        <w:gridCol w:w="440"/>
        <w:gridCol w:w="236"/>
      </w:tblGrid>
      <w:tr w:rsidR="00974648" w:rsidRPr="000B2635" w:rsidTr="00B074A9">
        <w:trPr>
          <w:gridAfter w:val="5"/>
          <w:wAfter w:w="4082" w:type="dxa"/>
          <w:trHeight w:val="1020"/>
        </w:trPr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8C0649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4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4648" w:rsidRPr="00F843E9" w:rsidRDefault="00974648" w:rsidP="009746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Федеральное г</w:t>
            </w:r>
            <w:r w:rsidRPr="000B2635">
              <w:rPr>
                <w:rFonts w:ascii="Times New Roman" w:hAnsi="Times New Roman" w:cs="Times New Roman"/>
                <w:bCs/>
                <w:color w:val="000000"/>
              </w:rPr>
              <w:t xml:space="preserve">осударственное бюджетное образовательное учреждение </w:t>
            </w:r>
          </w:p>
          <w:p w:rsidR="00974648" w:rsidRPr="00F843E9" w:rsidRDefault="00974648" w:rsidP="009746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B2635">
              <w:rPr>
                <w:rFonts w:ascii="Times New Roman" w:hAnsi="Times New Roman" w:cs="Times New Roman"/>
                <w:bCs/>
                <w:color w:val="000000"/>
              </w:rPr>
              <w:t xml:space="preserve">высшего образования </w:t>
            </w:r>
          </w:p>
          <w:p w:rsidR="00974648" w:rsidRPr="00F843E9" w:rsidRDefault="00974648" w:rsidP="009746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B2635">
              <w:rPr>
                <w:rFonts w:ascii="Times New Roman" w:hAnsi="Times New Roman" w:cs="Times New Roman"/>
                <w:bCs/>
                <w:color w:val="000000"/>
              </w:rPr>
              <w:t xml:space="preserve">«Читинская государственная медицинская академия» </w:t>
            </w:r>
          </w:p>
          <w:p w:rsidR="00974648" w:rsidRPr="000B2635" w:rsidRDefault="00974648" w:rsidP="00974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2635">
              <w:rPr>
                <w:rFonts w:ascii="Times New Roman" w:hAnsi="Times New Roman" w:cs="Times New Roman"/>
                <w:bCs/>
                <w:color w:val="000000"/>
              </w:rPr>
              <w:t>Министерства здравоохранения Российской Федерации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74648" w:rsidRPr="000B2635" w:rsidRDefault="00974648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74A9" w:rsidRPr="000B2635" w:rsidTr="00B074A9">
        <w:trPr>
          <w:trHeight w:val="300"/>
        </w:trPr>
        <w:tc>
          <w:tcPr>
            <w:tcW w:w="1104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74A9" w:rsidRDefault="00B074A9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074A9" w:rsidRDefault="00B074A9" w:rsidP="00B074A9">
            <w:pPr>
              <w:pStyle w:val="a3"/>
              <w:shd w:val="clear" w:color="auto" w:fill="auto"/>
              <w:tabs>
                <w:tab w:val="left" w:pos="1128"/>
              </w:tabs>
              <w:spacing w:before="0" w:after="0" w:line="240" w:lineRule="auto"/>
              <w:jc w:val="center"/>
              <w:rPr>
                <w:rFonts w:eastAsia="Times New Roman"/>
                <w:b/>
                <w:color w:val="000000"/>
                <w:lang w:val="ru-RU"/>
              </w:rPr>
            </w:pPr>
            <w:r w:rsidRPr="00DD6948">
              <w:rPr>
                <w:rFonts w:eastAsia="Times New Roman"/>
                <w:b/>
                <w:color w:val="000000"/>
                <w:lang w:val="ru-RU"/>
              </w:rPr>
              <w:t xml:space="preserve">Результаты вступительных испытаний при поступлении на обучение </w:t>
            </w:r>
          </w:p>
          <w:p w:rsidR="00B074A9" w:rsidRPr="00B074A9" w:rsidRDefault="00B074A9" w:rsidP="00B074A9">
            <w:pPr>
              <w:pStyle w:val="a3"/>
              <w:shd w:val="clear" w:color="auto" w:fill="auto"/>
              <w:tabs>
                <w:tab w:val="left" w:pos="1128"/>
              </w:tabs>
              <w:spacing w:before="0"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6948">
              <w:rPr>
                <w:rFonts w:eastAsia="Times New Roman"/>
                <w:b/>
                <w:color w:val="000000"/>
                <w:lang w:val="ru-RU"/>
              </w:rPr>
              <w:t>по программам ординатуры</w:t>
            </w:r>
          </w:p>
        </w:tc>
        <w:tc>
          <w:tcPr>
            <w:tcW w:w="47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74A9" w:rsidRPr="000B2635" w:rsidRDefault="00B074A9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74A9" w:rsidRPr="000B2635" w:rsidRDefault="00B074A9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74A9" w:rsidRPr="000B2635" w:rsidRDefault="00B074A9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74A9" w:rsidRPr="000B2635" w:rsidRDefault="00B074A9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74A9" w:rsidRPr="000B2635" w:rsidRDefault="00B074A9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74A9" w:rsidRPr="000B2635" w:rsidRDefault="00B074A9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74A9" w:rsidRPr="000B2635" w:rsidRDefault="00B074A9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74A9" w:rsidRPr="000B2635" w:rsidTr="00B074A9">
        <w:trPr>
          <w:gridAfter w:val="5"/>
          <w:wAfter w:w="4082" w:type="dxa"/>
          <w:trHeight w:val="180"/>
        </w:trPr>
        <w:tc>
          <w:tcPr>
            <w:tcW w:w="11215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74A9" w:rsidRPr="000B2635" w:rsidRDefault="00B074A9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74A9" w:rsidRPr="000B2635" w:rsidRDefault="00B074A9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74A9" w:rsidRPr="000B2635" w:rsidRDefault="00B074A9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74A9" w:rsidRPr="000B2635" w:rsidTr="00B074A9">
        <w:trPr>
          <w:gridAfter w:val="5"/>
          <w:wAfter w:w="4082" w:type="dxa"/>
          <w:trHeight w:val="420"/>
        </w:trPr>
        <w:tc>
          <w:tcPr>
            <w:tcW w:w="1121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74A9" w:rsidRPr="000B2635" w:rsidRDefault="00B074A9" w:rsidP="007653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2635">
              <w:rPr>
                <w:rFonts w:ascii="Times New Roman" w:hAnsi="Times New Roman" w:cs="Times New Roman"/>
                <w:color w:val="000000"/>
              </w:rPr>
              <w:t xml:space="preserve">Специальность: </w:t>
            </w:r>
            <w:r w:rsidRPr="00B074A9">
              <w:rPr>
                <w:rFonts w:ascii="Times New Roman" w:hAnsi="Times New Roman" w:cs="Times New Roman"/>
                <w:b/>
                <w:color w:val="000000"/>
              </w:rPr>
              <w:t>Анестезиология-реаниматология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74A9" w:rsidRPr="000B2635" w:rsidRDefault="00B074A9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74A9" w:rsidRPr="000B2635" w:rsidRDefault="00B074A9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74A9" w:rsidRPr="000B2635" w:rsidTr="00B074A9">
        <w:trPr>
          <w:trHeight w:val="300"/>
        </w:trPr>
        <w:tc>
          <w:tcPr>
            <w:tcW w:w="1104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74A9" w:rsidRDefault="00B074A9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2635">
              <w:rPr>
                <w:rFonts w:ascii="Times New Roman" w:hAnsi="Times New Roman" w:cs="Times New Roman"/>
                <w:color w:val="000000"/>
              </w:rPr>
              <w:t xml:space="preserve">Дата проведения вступительных испытаний: </w:t>
            </w:r>
            <w:r>
              <w:rPr>
                <w:rFonts w:ascii="Times New Roman" w:hAnsi="Times New Roman" w:cs="Times New Roman"/>
                <w:color w:val="000000"/>
              </w:rPr>
              <w:t>22.07.2016 г.</w:t>
            </w:r>
          </w:p>
          <w:p w:rsidR="00B074A9" w:rsidRDefault="00B074A9" w:rsidP="00B074A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B074A9" w:rsidRDefault="00B074A9" w:rsidP="00B074A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D6948">
              <w:rPr>
                <w:rFonts w:ascii="Times New Roman" w:hAnsi="Times New Roman" w:cs="Times New Roman"/>
                <w:b/>
                <w:color w:val="000000"/>
              </w:rPr>
              <w:t>Поступающие на места в рамках целевого приема</w:t>
            </w:r>
            <w:r>
              <w:rPr>
                <w:rFonts w:ascii="Times New Roman" w:hAnsi="Times New Roman" w:cs="Times New Roman"/>
                <w:b/>
                <w:color w:val="000000"/>
              </w:rPr>
              <w:t>:</w:t>
            </w:r>
          </w:p>
          <w:p w:rsidR="00B074A9" w:rsidRPr="00DD6948" w:rsidRDefault="00B074A9" w:rsidP="00B074A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 от Министерства здравоохранения Республики Бурятия (2 целевых места)</w:t>
            </w:r>
          </w:p>
          <w:p w:rsidR="00B074A9" w:rsidRPr="000B2635" w:rsidRDefault="00B074A9" w:rsidP="00B074A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74A9" w:rsidRPr="000B2635" w:rsidRDefault="00B074A9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74A9" w:rsidRPr="000B2635" w:rsidRDefault="00B074A9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74A9" w:rsidRPr="000B2635" w:rsidRDefault="00B074A9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74A9" w:rsidRPr="000B2635" w:rsidRDefault="00B074A9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74A9" w:rsidRPr="000B2635" w:rsidRDefault="00B074A9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74A9" w:rsidRPr="000B2635" w:rsidRDefault="00B074A9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74A9" w:rsidRPr="000B2635" w:rsidRDefault="00B074A9" w:rsidP="009746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74A9" w:rsidRPr="003C6F8C" w:rsidTr="00B074A9">
        <w:trPr>
          <w:gridBefore w:val="1"/>
          <w:gridAfter w:val="12"/>
          <w:wBefore w:w="142" w:type="dxa"/>
          <w:wAfter w:w="8122" w:type="dxa"/>
          <w:trHeight w:val="829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4A9" w:rsidRPr="003C6F8C" w:rsidRDefault="00B074A9" w:rsidP="003C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6F8C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4A9" w:rsidRPr="00B074A9" w:rsidRDefault="00B074A9" w:rsidP="003C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74A9">
              <w:rPr>
                <w:rFonts w:ascii="Times New Roman" w:eastAsia="Times New Roman" w:hAnsi="Times New Roman" w:cs="Times New Roman"/>
                <w:color w:val="000000"/>
              </w:rPr>
              <w:t>ФИО поступающего</w:t>
            </w:r>
          </w:p>
        </w:tc>
        <w:tc>
          <w:tcPr>
            <w:tcW w:w="42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4A9" w:rsidRPr="00B074A9" w:rsidRDefault="00B074A9" w:rsidP="003C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74A9">
              <w:rPr>
                <w:rFonts w:ascii="Times New Roman" w:eastAsia="Times New Roman" w:hAnsi="Times New Roman" w:cs="Times New Roman"/>
                <w:color w:val="000000"/>
              </w:rPr>
              <w:t>Результаты вступительных испытаний</w:t>
            </w:r>
          </w:p>
          <w:p w:rsidR="00B074A9" w:rsidRPr="00B074A9" w:rsidRDefault="00B074A9" w:rsidP="003C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74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B074A9" w:rsidRPr="00B074A9" w:rsidRDefault="00B074A9" w:rsidP="003C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74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B074A9" w:rsidRPr="00B074A9" w:rsidRDefault="00B074A9" w:rsidP="003C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74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074A9" w:rsidRPr="003C6F8C" w:rsidTr="00B074A9">
        <w:trPr>
          <w:gridBefore w:val="1"/>
          <w:gridAfter w:val="13"/>
          <w:wBefore w:w="142" w:type="dxa"/>
          <w:wAfter w:w="8128" w:type="dxa"/>
          <w:trHeight w:val="600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4A9" w:rsidRPr="003C6F8C" w:rsidRDefault="00B074A9" w:rsidP="003C6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4A9" w:rsidRPr="00B074A9" w:rsidRDefault="00B074A9" w:rsidP="003C6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4A9" w:rsidRPr="00B074A9" w:rsidRDefault="00B074A9" w:rsidP="003C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074A9">
              <w:rPr>
                <w:rFonts w:ascii="Times New Roman" w:eastAsia="Times New Roman" w:hAnsi="Times New Roman" w:cs="Times New Roman"/>
                <w:b/>
                <w:color w:val="000000"/>
              </w:rPr>
              <w:t>Количество набранных баллов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4A9" w:rsidRPr="00B074A9" w:rsidRDefault="00B074A9" w:rsidP="003C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74A9">
              <w:rPr>
                <w:rFonts w:ascii="Times New Roman" w:eastAsia="Times New Roman" w:hAnsi="Times New Roman" w:cs="Times New Roman"/>
                <w:color w:val="000000"/>
              </w:rPr>
              <w:t>1 этап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4A9" w:rsidRPr="00B074A9" w:rsidRDefault="00B074A9" w:rsidP="003C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74A9">
              <w:rPr>
                <w:rFonts w:ascii="Times New Roman" w:eastAsia="Times New Roman" w:hAnsi="Times New Roman" w:cs="Times New Roman"/>
                <w:color w:val="000000"/>
              </w:rPr>
              <w:t>2 этап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4A9" w:rsidRPr="00B074A9" w:rsidRDefault="00B074A9" w:rsidP="003C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74A9">
              <w:rPr>
                <w:rFonts w:ascii="Times New Roman" w:eastAsia="Times New Roman" w:hAnsi="Times New Roman" w:cs="Times New Roman"/>
                <w:color w:val="000000"/>
              </w:rPr>
              <w:t>Задачи</w:t>
            </w:r>
          </w:p>
        </w:tc>
      </w:tr>
      <w:tr w:rsidR="00B074A9" w:rsidRPr="003C6F8C" w:rsidTr="00B074A9">
        <w:trPr>
          <w:gridBefore w:val="1"/>
          <w:gridAfter w:val="13"/>
          <w:wBefore w:w="142" w:type="dxa"/>
          <w:wAfter w:w="8128" w:type="dxa"/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4A9" w:rsidRPr="003C6F8C" w:rsidRDefault="00B074A9" w:rsidP="003C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4A9" w:rsidRPr="00B074A9" w:rsidRDefault="00C870F7" w:rsidP="003C6F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" w:history="1">
              <w:r w:rsidR="00B074A9" w:rsidRPr="00B074A9">
                <w:rPr>
                  <w:rFonts w:ascii="Times New Roman" w:eastAsia="Times New Roman" w:hAnsi="Times New Roman" w:cs="Times New Roman"/>
                </w:rPr>
                <w:t>Шойненов Бато Бадраевич</w:t>
              </w:r>
            </w:hyperlink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4A9" w:rsidRPr="00B074A9" w:rsidRDefault="00B074A9" w:rsidP="003C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74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4A9" w:rsidRPr="00B074A9" w:rsidRDefault="00B074A9" w:rsidP="003C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74A9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4A9" w:rsidRPr="00B074A9" w:rsidRDefault="00B074A9" w:rsidP="003C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7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4A9" w:rsidRPr="00B074A9" w:rsidRDefault="00B074A9" w:rsidP="003C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74A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B074A9" w:rsidRPr="003C6F8C" w:rsidTr="00B074A9">
        <w:trPr>
          <w:gridBefore w:val="1"/>
          <w:gridAfter w:val="13"/>
          <w:wBefore w:w="142" w:type="dxa"/>
          <w:wAfter w:w="8128" w:type="dxa"/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4A9" w:rsidRPr="003C6F8C" w:rsidRDefault="00B074A9" w:rsidP="003C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4A9" w:rsidRPr="00B074A9" w:rsidRDefault="00C870F7" w:rsidP="003C6F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" w:history="1">
              <w:r w:rsidR="00B074A9" w:rsidRPr="00B074A9">
                <w:rPr>
                  <w:rFonts w:ascii="Times New Roman" w:eastAsia="Times New Roman" w:hAnsi="Times New Roman" w:cs="Times New Roman"/>
                </w:rPr>
                <w:t>Сундуев Виктор Александрович</w:t>
              </w:r>
            </w:hyperlink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4A9" w:rsidRPr="00B074A9" w:rsidRDefault="00B074A9" w:rsidP="003C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74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4A9" w:rsidRPr="00B074A9" w:rsidRDefault="00B074A9" w:rsidP="003C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74A9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4A9" w:rsidRPr="00B074A9" w:rsidRDefault="00B074A9" w:rsidP="003C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7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4A9" w:rsidRPr="00B074A9" w:rsidRDefault="00B074A9" w:rsidP="003C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74A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B074A9" w:rsidRPr="003C6F8C" w:rsidTr="00BC3513">
        <w:trPr>
          <w:gridBefore w:val="1"/>
          <w:gridAfter w:val="9"/>
          <w:wBefore w:w="142" w:type="dxa"/>
          <w:wAfter w:w="6244" w:type="dxa"/>
          <w:trHeight w:val="600"/>
        </w:trPr>
        <w:tc>
          <w:tcPr>
            <w:tcW w:w="112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4A9" w:rsidRDefault="00B074A9" w:rsidP="00B07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B074A9" w:rsidRDefault="00B074A9" w:rsidP="00B07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074A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- от Министерства здравоохранения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Забайкальского края (3</w:t>
            </w:r>
            <w:r w:rsidRPr="00B074A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целевых места)</w:t>
            </w:r>
          </w:p>
          <w:tbl>
            <w:tblPr>
              <w:tblW w:w="9349" w:type="dxa"/>
              <w:tblLook w:val="04A0" w:firstRow="1" w:lastRow="0" w:firstColumn="1" w:lastColumn="0" w:noHBand="0" w:noVBand="1"/>
            </w:tblPr>
            <w:tblGrid>
              <w:gridCol w:w="651"/>
              <w:gridCol w:w="4340"/>
              <w:gridCol w:w="1478"/>
              <w:gridCol w:w="960"/>
              <w:gridCol w:w="960"/>
              <w:gridCol w:w="960"/>
            </w:tblGrid>
            <w:tr w:rsidR="001C585F" w:rsidRPr="001C585F" w:rsidTr="001C585F">
              <w:trPr>
                <w:trHeight w:val="829"/>
              </w:trPr>
              <w:tc>
                <w:tcPr>
                  <w:tcW w:w="6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585F" w:rsidRPr="001C585F" w:rsidRDefault="001C585F" w:rsidP="001C58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C585F">
                    <w:rPr>
                      <w:rFonts w:ascii="Times New Roman" w:eastAsia="Times New Roman" w:hAnsi="Times New Roman" w:cs="Times New Roman"/>
                      <w:color w:val="000000"/>
                    </w:rPr>
                    <w:t>№ п/п</w:t>
                  </w:r>
                </w:p>
              </w:tc>
              <w:tc>
                <w:tcPr>
                  <w:tcW w:w="4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585F" w:rsidRPr="001C585F" w:rsidRDefault="001C585F" w:rsidP="001C58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C585F">
                    <w:rPr>
                      <w:rFonts w:ascii="Times New Roman" w:eastAsia="Times New Roman" w:hAnsi="Times New Roman" w:cs="Times New Roman"/>
                      <w:color w:val="000000"/>
                    </w:rPr>
                    <w:t>ФИО поступающего</w:t>
                  </w:r>
                </w:p>
              </w:tc>
              <w:tc>
                <w:tcPr>
                  <w:tcW w:w="435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585F" w:rsidRPr="001C585F" w:rsidRDefault="001C585F" w:rsidP="001C58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C585F">
                    <w:rPr>
                      <w:rFonts w:ascii="Times New Roman" w:eastAsia="Times New Roman" w:hAnsi="Times New Roman" w:cs="Times New Roman"/>
                      <w:color w:val="000000"/>
                    </w:rPr>
                    <w:t>Результаты вступительных испытаний</w:t>
                  </w:r>
                </w:p>
                <w:p w:rsidR="001C585F" w:rsidRPr="001C585F" w:rsidRDefault="001C585F" w:rsidP="001C58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C585F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  <w:p w:rsidR="001C585F" w:rsidRPr="001C585F" w:rsidRDefault="001C585F" w:rsidP="001C58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C585F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  <w:p w:rsidR="001C585F" w:rsidRPr="001C585F" w:rsidRDefault="001C585F" w:rsidP="001C58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C585F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1C585F" w:rsidRPr="001C585F" w:rsidTr="001C585F">
              <w:trPr>
                <w:trHeight w:val="600"/>
              </w:trPr>
              <w:tc>
                <w:tcPr>
                  <w:tcW w:w="6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585F" w:rsidRPr="001C585F" w:rsidRDefault="001C585F" w:rsidP="001C58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585F" w:rsidRPr="001C585F" w:rsidRDefault="001C585F" w:rsidP="001C58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585F" w:rsidRPr="001C585F" w:rsidRDefault="001C585F" w:rsidP="001C58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1C585F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Количество набранных баллов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585F" w:rsidRPr="001C585F" w:rsidRDefault="001C585F" w:rsidP="001C58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C585F">
                    <w:rPr>
                      <w:rFonts w:ascii="Times New Roman" w:eastAsia="Times New Roman" w:hAnsi="Times New Roman" w:cs="Times New Roman"/>
                      <w:color w:val="000000"/>
                    </w:rPr>
                    <w:t>1 этап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585F" w:rsidRPr="001C585F" w:rsidRDefault="001C585F" w:rsidP="001C58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C585F">
                    <w:rPr>
                      <w:rFonts w:ascii="Times New Roman" w:eastAsia="Times New Roman" w:hAnsi="Times New Roman" w:cs="Times New Roman"/>
                      <w:color w:val="000000"/>
                    </w:rPr>
                    <w:t>2 этап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585F" w:rsidRPr="001C585F" w:rsidRDefault="001C585F" w:rsidP="001C58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C585F">
                    <w:rPr>
                      <w:rFonts w:ascii="Times New Roman" w:eastAsia="Times New Roman" w:hAnsi="Times New Roman" w:cs="Times New Roman"/>
                      <w:color w:val="000000"/>
                    </w:rPr>
                    <w:t>Задачи</w:t>
                  </w:r>
                </w:p>
              </w:tc>
            </w:tr>
            <w:tr w:rsidR="00956E2F" w:rsidRPr="001C585F" w:rsidTr="001C585F">
              <w:trPr>
                <w:trHeight w:val="60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6E2F" w:rsidRPr="001C585F" w:rsidRDefault="00956E2F" w:rsidP="001C58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1.</w:t>
                  </w:r>
                </w:p>
              </w:tc>
              <w:tc>
                <w:tcPr>
                  <w:tcW w:w="4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6E2F" w:rsidRPr="001C585F" w:rsidRDefault="00C870F7" w:rsidP="001C58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8" w:history="1">
                    <w:r w:rsidR="00956E2F" w:rsidRPr="001C585F">
                      <w:rPr>
                        <w:rFonts w:ascii="Times New Roman" w:eastAsia="Times New Roman" w:hAnsi="Times New Roman" w:cs="Times New Roman"/>
                      </w:rPr>
                      <w:t>Пакулов Антон Алексеевич</w:t>
                    </w:r>
                  </w:hyperlink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6E2F" w:rsidRPr="001C585F" w:rsidRDefault="00956E2F" w:rsidP="001C58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C585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6E2F" w:rsidRPr="001C585F" w:rsidRDefault="00956E2F" w:rsidP="001C58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C585F">
                    <w:rPr>
                      <w:rFonts w:ascii="Times New Roman" w:eastAsia="Times New Roman" w:hAnsi="Times New Roman" w:cs="Times New Roman"/>
                      <w:color w:val="000000"/>
                    </w:rPr>
                    <w:t>41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6E2F" w:rsidRPr="001C585F" w:rsidRDefault="00956E2F" w:rsidP="001C58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C585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6E2F" w:rsidRPr="001C585F" w:rsidRDefault="00956E2F" w:rsidP="001C58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C585F">
                    <w:rPr>
                      <w:rFonts w:ascii="Times New Roman" w:eastAsia="Times New Roman" w:hAnsi="Times New Roman" w:cs="Times New Roman"/>
                      <w:color w:val="000000"/>
                    </w:rPr>
                    <w:t>14</w:t>
                  </w:r>
                </w:p>
              </w:tc>
            </w:tr>
            <w:tr w:rsidR="00956E2F" w:rsidRPr="001C585F" w:rsidTr="001C585F">
              <w:trPr>
                <w:trHeight w:val="60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6E2F" w:rsidRPr="001C585F" w:rsidRDefault="00956E2F" w:rsidP="001C58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2.</w:t>
                  </w:r>
                </w:p>
              </w:tc>
              <w:tc>
                <w:tcPr>
                  <w:tcW w:w="4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6E2F" w:rsidRPr="001C585F" w:rsidRDefault="00C870F7" w:rsidP="001C58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9" w:history="1">
                    <w:r w:rsidR="00956E2F" w:rsidRPr="001C585F">
                      <w:rPr>
                        <w:rFonts w:ascii="Times New Roman" w:eastAsia="Times New Roman" w:hAnsi="Times New Roman" w:cs="Times New Roman"/>
                      </w:rPr>
                      <w:t>Астраханцева Любовь Геннадьевна</w:t>
                    </w:r>
                  </w:hyperlink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6E2F" w:rsidRPr="001C585F" w:rsidRDefault="00956E2F" w:rsidP="001C58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C585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6E2F" w:rsidRPr="001C585F" w:rsidRDefault="00956E2F" w:rsidP="001C58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C585F">
                    <w:rPr>
                      <w:rFonts w:ascii="Times New Roman" w:eastAsia="Times New Roman" w:hAnsi="Times New Roman" w:cs="Times New Roman"/>
                      <w:color w:val="000000"/>
                    </w:rPr>
                    <w:t>42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6E2F" w:rsidRPr="001C585F" w:rsidRDefault="00956E2F" w:rsidP="001C58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C585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6E2F" w:rsidRPr="001C585F" w:rsidRDefault="00956E2F" w:rsidP="001C58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C585F">
                    <w:rPr>
                      <w:rFonts w:ascii="Times New Roman" w:eastAsia="Times New Roman" w:hAnsi="Times New Roman" w:cs="Times New Roman"/>
                      <w:color w:val="000000"/>
                    </w:rPr>
                    <w:t>4</w:t>
                  </w:r>
                </w:p>
              </w:tc>
            </w:tr>
            <w:tr w:rsidR="00956E2F" w:rsidRPr="001C585F" w:rsidTr="001C585F">
              <w:trPr>
                <w:trHeight w:val="600"/>
              </w:trPr>
              <w:tc>
                <w:tcPr>
                  <w:tcW w:w="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6E2F" w:rsidRPr="001C585F" w:rsidRDefault="00956E2F" w:rsidP="001C58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3.</w:t>
                  </w:r>
                </w:p>
              </w:tc>
              <w:tc>
                <w:tcPr>
                  <w:tcW w:w="4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6E2F" w:rsidRPr="001C585F" w:rsidRDefault="00956E2F" w:rsidP="001C58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C585F">
                    <w:rPr>
                      <w:rFonts w:ascii="Times New Roman" w:eastAsia="Times New Roman" w:hAnsi="Times New Roman" w:cs="Times New Roman"/>
                    </w:rPr>
                    <w:t>Маркова Надежда Андреевна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6E2F" w:rsidRPr="001C585F" w:rsidRDefault="00956E2F" w:rsidP="001C58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C585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6E2F" w:rsidRPr="001C585F" w:rsidRDefault="00956E2F" w:rsidP="001C58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C585F">
                    <w:rPr>
                      <w:rFonts w:ascii="Times New Roman" w:eastAsia="Times New Roman" w:hAnsi="Times New Roman" w:cs="Times New Roman"/>
                      <w:color w:val="000000"/>
                    </w:rPr>
                    <w:t>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6E2F" w:rsidRPr="001C585F" w:rsidRDefault="00956E2F" w:rsidP="001C58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C585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6E2F" w:rsidRPr="001C585F" w:rsidRDefault="00956E2F" w:rsidP="001C58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C585F">
                    <w:rPr>
                      <w:rFonts w:ascii="Times New Roman" w:eastAsia="Times New Roman" w:hAnsi="Times New Roman" w:cs="Times New Roman"/>
                      <w:color w:val="000000"/>
                    </w:rPr>
                    <w:t>4</w:t>
                  </w:r>
                </w:p>
              </w:tc>
            </w:tr>
          </w:tbl>
          <w:p w:rsidR="00B074A9" w:rsidRDefault="00B074A9" w:rsidP="00B07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41617F" w:rsidRDefault="0041617F" w:rsidP="003C6F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41617F" w:rsidRDefault="0041617F" w:rsidP="003C6F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41617F" w:rsidRDefault="0041617F" w:rsidP="003C6F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41617F" w:rsidRDefault="0041617F" w:rsidP="003C6F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41617F" w:rsidRDefault="0041617F" w:rsidP="003C6F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41617F" w:rsidRDefault="0041617F" w:rsidP="003C6F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41617F" w:rsidRDefault="0041617F" w:rsidP="003C6F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41617F" w:rsidRDefault="0041617F" w:rsidP="003C6F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41617F" w:rsidRDefault="0041617F" w:rsidP="003C6F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41617F" w:rsidRDefault="0041617F" w:rsidP="003C6F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41617F" w:rsidRDefault="0041617F" w:rsidP="003C6F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41617F" w:rsidRDefault="0041617F" w:rsidP="003C6F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41617F" w:rsidRDefault="0041617F" w:rsidP="003C6F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41617F" w:rsidRDefault="0041617F" w:rsidP="003C6F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41617F" w:rsidRDefault="0041617F" w:rsidP="003C6F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41617F" w:rsidRDefault="0041617F" w:rsidP="003C6F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41617F" w:rsidRDefault="0041617F" w:rsidP="003C6F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41617F" w:rsidRDefault="0041617F" w:rsidP="003C6F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B074A9" w:rsidRPr="0041617F" w:rsidRDefault="001C585F" w:rsidP="003C6F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D6948"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Поступающие на места в рамках </w:t>
            </w:r>
            <w:r>
              <w:rPr>
                <w:rFonts w:ascii="Times New Roman" w:hAnsi="Times New Roman" w:cs="Times New Roman"/>
                <w:b/>
                <w:color w:val="000000"/>
              </w:rPr>
              <w:t>контрольных цифр приема (бюджет) – 5 мест:</w:t>
            </w:r>
          </w:p>
        </w:tc>
      </w:tr>
    </w:tbl>
    <w:p w:rsidR="001C585F" w:rsidRDefault="001C585F" w:rsidP="001C585F">
      <w:pPr>
        <w:pStyle w:val="a3"/>
        <w:shd w:val="clear" w:color="auto" w:fill="auto"/>
        <w:tabs>
          <w:tab w:val="left" w:pos="270"/>
          <w:tab w:val="left" w:pos="1128"/>
        </w:tabs>
        <w:spacing w:before="0" w:after="0" w:line="240" w:lineRule="auto"/>
        <w:rPr>
          <w:sz w:val="24"/>
          <w:szCs w:val="24"/>
          <w:lang w:val="ru-RU"/>
        </w:rPr>
      </w:pPr>
    </w:p>
    <w:tbl>
      <w:tblPr>
        <w:tblW w:w="99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51"/>
        <w:gridCol w:w="4311"/>
        <w:gridCol w:w="1559"/>
        <w:gridCol w:w="992"/>
        <w:gridCol w:w="1125"/>
        <w:gridCol w:w="1276"/>
      </w:tblGrid>
      <w:tr w:rsidR="0041617F" w:rsidRPr="001C585F" w:rsidTr="0041617F">
        <w:trPr>
          <w:trHeight w:val="70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7F" w:rsidRPr="001C585F" w:rsidRDefault="0041617F" w:rsidP="001C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585F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4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7F" w:rsidRPr="001C585F" w:rsidRDefault="0041617F" w:rsidP="001C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585F">
              <w:rPr>
                <w:rFonts w:ascii="Times New Roman" w:eastAsia="Times New Roman" w:hAnsi="Times New Roman" w:cs="Times New Roman"/>
                <w:color w:val="000000"/>
              </w:rPr>
              <w:t>ФИО поступающего</w:t>
            </w:r>
          </w:p>
        </w:tc>
        <w:tc>
          <w:tcPr>
            <w:tcW w:w="49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7F" w:rsidRPr="001C585F" w:rsidRDefault="0041617F" w:rsidP="001C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585F">
              <w:rPr>
                <w:rFonts w:ascii="Times New Roman" w:eastAsia="Times New Roman" w:hAnsi="Times New Roman" w:cs="Times New Roman"/>
                <w:color w:val="000000"/>
              </w:rPr>
              <w:t>Результаты вступительных испытаний</w:t>
            </w:r>
          </w:p>
          <w:p w:rsidR="0041617F" w:rsidRPr="001C585F" w:rsidRDefault="0041617F" w:rsidP="001C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5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41617F" w:rsidRPr="001C585F" w:rsidRDefault="0041617F" w:rsidP="001C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5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41617F" w:rsidRPr="001C585F" w:rsidRDefault="0041617F" w:rsidP="001C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58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C585F" w:rsidRPr="001C585F" w:rsidTr="0041617F">
        <w:trPr>
          <w:trHeight w:val="600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85F" w:rsidRPr="001C585F" w:rsidRDefault="001C585F" w:rsidP="001C5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85F" w:rsidRPr="001C585F" w:rsidRDefault="001C585F" w:rsidP="001C5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85F" w:rsidRPr="001C585F" w:rsidRDefault="001C585F" w:rsidP="001C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C585F">
              <w:rPr>
                <w:rFonts w:ascii="Times New Roman" w:eastAsia="Times New Roman" w:hAnsi="Times New Roman" w:cs="Times New Roman"/>
                <w:b/>
                <w:color w:val="000000"/>
              </w:rPr>
              <w:t>Количество набранных баллов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5F" w:rsidRPr="001C585F" w:rsidRDefault="001C585F" w:rsidP="001C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585F">
              <w:rPr>
                <w:rFonts w:ascii="Times New Roman" w:eastAsia="Times New Roman" w:hAnsi="Times New Roman" w:cs="Times New Roman"/>
                <w:color w:val="000000"/>
              </w:rPr>
              <w:t>1 этап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5F" w:rsidRPr="001C585F" w:rsidRDefault="001C585F" w:rsidP="001C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585F">
              <w:rPr>
                <w:rFonts w:ascii="Times New Roman" w:eastAsia="Times New Roman" w:hAnsi="Times New Roman" w:cs="Times New Roman"/>
                <w:color w:val="000000"/>
              </w:rPr>
              <w:t>2 этап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5F" w:rsidRPr="001C585F" w:rsidRDefault="001C585F" w:rsidP="001C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585F">
              <w:rPr>
                <w:rFonts w:ascii="Times New Roman" w:eastAsia="Times New Roman" w:hAnsi="Times New Roman" w:cs="Times New Roman"/>
                <w:color w:val="000000"/>
              </w:rPr>
              <w:t>Задачи</w:t>
            </w:r>
          </w:p>
        </w:tc>
      </w:tr>
      <w:tr w:rsidR="0041617F" w:rsidRPr="001C585F" w:rsidTr="00847AD8">
        <w:trPr>
          <w:trHeight w:val="6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617F" w:rsidRPr="001C585F" w:rsidRDefault="0041617F" w:rsidP="001C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617F" w:rsidRPr="001C585F" w:rsidRDefault="00C870F7" w:rsidP="001C5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0" w:history="1">
              <w:r w:rsidR="0041617F" w:rsidRPr="001C585F">
                <w:rPr>
                  <w:rFonts w:ascii="Times New Roman" w:eastAsia="Times New Roman" w:hAnsi="Times New Roman" w:cs="Times New Roman"/>
                </w:rPr>
                <w:t>Караченов Руслан Андреевич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617F" w:rsidRPr="001C585F" w:rsidRDefault="0041617F" w:rsidP="001C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58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617F" w:rsidRPr="001C585F" w:rsidRDefault="0041617F" w:rsidP="001C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585F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617F" w:rsidRPr="001C585F" w:rsidRDefault="0041617F" w:rsidP="001C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1617F" w:rsidRPr="001C585F" w:rsidRDefault="0041617F" w:rsidP="001C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585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41617F" w:rsidRPr="001C585F" w:rsidTr="00847AD8">
        <w:trPr>
          <w:trHeight w:val="6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617F" w:rsidRPr="001C585F" w:rsidRDefault="0041617F" w:rsidP="001C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617F" w:rsidRPr="001C585F" w:rsidRDefault="00C870F7" w:rsidP="001C5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1" w:history="1">
              <w:r w:rsidR="0041617F" w:rsidRPr="001C585F">
                <w:rPr>
                  <w:rFonts w:ascii="Times New Roman" w:eastAsia="Times New Roman" w:hAnsi="Times New Roman" w:cs="Times New Roman"/>
                </w:rPr>
                <w:t>Архипов Денис Алексеевич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617F" w:rsidRPr="001C585F" w:rsidRDefault="0041617F" w:rsidP="001C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58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617F" w:rsidRPr="001C585F" w:rsidRDefault="0041617F" w:rsidP="001C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585F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617F" w:rsidRPr="001C585F" w:rsidRDefault="0041617F" w:rsidP="001C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1617F" w:rsidRPr="001C585F" w:rsidRDefault="0041617F" w:rsidP="001C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585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41617F" w:rsidRPr="001C585F" w:rsidTr="00847AD8">
        <w:trPr>
          <w:trHeight w:val="6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617F" w:rsidRPr="001C585F" w:rsidRDefault="0041617F" w:rsidP="001C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617F" w:rsidRPr="001C585F" w:rsidRDefault="00C870F7" w:rsidP="001C5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2" w:history="1">
              <w:r w:rsidR="0041617F" w:rsidRPr="001C585F">
                <w:rPr>
                  <w:rFonts w:ascii="Times New Roman" w:eastAsia="Times New Roman" w:hAnsi="Times New Roman" w:cs="Times New Roman"/>
                </w:rPr>
                <w:t>Леликова Светлана Юрьевна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617F" w:rsidRPr="001C585F" w:rsidRDefault="0041617F" w:rsidP="001C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58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617F" w:rsidRPr="001C585F" w:rsidRDefault="0041617F" w:rsidP="001C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585F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617F" w:rsidRPr="001C585F" w:rsidRDefault="0041617F" w:rsidP="001C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1617F" w:rsidRPr="001C585F" w:rsidRDefault="0041617F" w:rsidP="001C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585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41617F" w:rsidRPr="001C585F" w:rsidTr="00847AD8">
        <w:trPr>
          <w:trHeight w:val="6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617F" w:rsidRPr="001C585F" w:rsidRDefault="0041617F" w:rsidP="001C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617F" w:rsidRPr="001C585F" w:rsidRDefault="0041617F" w:rsidP="001C5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585F">
              <w:rPr>
                <w:rFonts w:ascii="Times New Roman" w:eastAsia="Times New Roman" w:hAnsi="Times New Roman" w:cs="Times New Roman"/>
              </w:rPr>
              <w:t>Халюев Цырен Солбонович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617F" w:rsidRPr="001C585F" w:rsidRDefault="0041617F" w:rsidP="001C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58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617F" w:rsidRPr="001C585F" w:rsidRDefault="0041617F" w:rsidP="001C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585F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617F" w:rsidRPr="001C585F" w:rsidRDefault="0041617F" w:rsidP="001C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1617F" w:rsidRPr="001C585F" w:rsidRDefault="0041617F" w:rsidP="001C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585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41617F" w:rsidRPr="001C585F" w:rsidTr="00847AD8">
        <w:trPr>
          <w:trHeight w:val="6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617F" w:rsidRPr="001C585F" w:rsidRDefault="0041617F" w:rsidP="001C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617F" w:rsidRPr="001C585F" w:rsidRDefault="00C870F7" w:rsidP="001C5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3" w:history="1">
              <w:r w:rsidR="0041617F" w:rsidRPr="001C585F">
                <w:rPr>
                  <w:rFonts w:ascii="Times New Roman" w:eastAsia="Times New Roman" w:hAnsi="Times New Roman" w:cs="Times New Roman"/>
                </w:rPr>
                <w:t>Ширапов Доржи Чимитдоржиевич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617F" w:rsidRPr="001C585F" w:rsidRDefault="0041617F" w:rsidP="001C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58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617F" w:rsidRPr="001C585F" w:rsidRDefault="0041617F" w:rsidP="001C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585F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617F" w:rsidRPr="001C585F" w:rsidRDefault="0041617F" w:rsidP="001C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1617F" w:rsidRPr="001C585F" w:rsidRDefault="0041617F" w:rsidP="001C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585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41617F" w:rsidRPr="001C585F" w:rsidTr="0041617F">
        <w:trPr>
          <w:trHeight w:val="6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7F" w:rsidRPr="001C585F" w:rsidRDefault="0041617F" w:rsidP="001C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7F" w:rsidRPr="001C585F" w:rsidRDefault="00C870F7" w:rsidP="001C5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4" w:history="1">
              <w:r w:rsidR="0041617F" w:rsidRPr="001C585F">
                <w:rPr>
                  <w:rFonts w:ascii="Times New Roman" w:eastAsia="Times New Roman" w:hAnsi="Times New Roman" w:cs="Times New Roman"/>
                </w:rPr>
                <w:t>Мижитов</w:t>
              </w:r>
              <w:r w:rsidR="0041617F">
                <w:rPr>
                  <w:rFonts w:ascii="Times New Roman" w:eastAsia="Times New Roman" w:hAnsi="Times New Roman" w:cs="Times New Roman"/>
                </w:rPr>
                <w:t xml:space="preserve"> </w:t>
              </w:r>
              <w:r w:rsidR="0041617F" w:rsidRPr="001C585F">
                <w:rPr>
                  <w:rFonts w:ascii="Times New Roman" w:eastAsia="Times New Roman" w:hAnsi="Times New Roman" w:cs="Times New Roman"/>
                </w:rPr>
                <w:t>Тумэн Никитич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7F" w:rsidRPr="001C585F" w:rsidRDefault="0041617F" w:rsidP="001C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58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7F" w:rsidRPr="001C585F" w:rsidRDefault="0041617F" w:rsidP="001C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585F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7F" w:rsidRPr="001C585F" w:rsidRDefault="0041617F" w:rsidP="001C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7F" w:rsidRPr="001C585F" w:rsidRDefault="0041617F" w:rsidP="001C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585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41617F" w:rsidRPr="001C585F" w:rsidTr="0041617F">
        <w:trPr>
          <w:trHeight w:val="6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7F" w:rsidRPr="001C585F" w:rsidRDefault="0041617F" w:rsidP="001C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7F" w:rsidRPr="001C585F" w:rsidRDefault="00C870F7" w:rsidP="001C5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5" w:history="1">
              <w:r w:rsidR="0041617F" w:rsidRPr="001C585F">
                <w:rPr>
                  <w:rFonts w:ascii="Times New Roman" w:eastAsia="Times New Roman" w:hAnsi="Times New Roman" w:cs="Times New Roman"/>
                </w:rPr>
                <w:t>Линейцев Сергей Алексеевич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7F" w:rsidRPr="001C585F" w:rsidRDefault="0041617F" w:rsidP="001C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58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7F" w:rsidRPr="001C585F" w:rsidRDefault="0041617F" w:rsidP="001C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585F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7F" w:rsidRPr="001C585F" w:rsidRDefault="0041617F" w:rsidP="001C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7F" w:rsidRPr="001C585F" w:rsidRDefault="0041617F" w:rsidP="001C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585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41617F" w:rsidRPr="001C585F" w:rsidTr="0041617F">
        <w:trPr>
          <w:trHeight w:val="6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7F" w:rsidRPr="001C585F" w:rsidRDefault="0041617F" w:rsidP="001C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7F" w:rsidRPr="001C585F" w:rsidRDefault="00C870F7" w:rsidP="001C58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6" w:history="1">
              <w:r w:rsidR="0041617F" w:rsidRPr="001C585F">
                <w:rPr>
                  <w:rFonts w:ascii="Times New Roman" w:eastAsia="Times New Roman" w:hAnsi="Times New Roman" w:cs="Times New Roman"/>
                </w:rPr>
                <w:t>Болдырев Егор Николаевич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7F" w:rsidRPr="001C585F" w:rsidRDefault="0041617F" w:rsidP="001C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58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7F" w:rsidRPr="001C585F" w:rsidRDefault="0041617F" w:rsidP="001C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585F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7F" w:rsidRPr="001C585F" w:rsidRDefault="0041617F" w:rsidP="001C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7F" w:rsidRPr="001C585F" w:rsidRDefault="0041617F" w:rsidP="001C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585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</w:tbl>
    <w:p w:rsidR="00974648" w:rsidRPr="001C585F" w:rsidRDefault="001C585F" w:rsidP="001C585F">
      <w:pPr>
        <w:pStyle w:val="a3"/>
        <w:shd w:val="clear" w:color="auto" w:fill="auto"/>
        <w:tabs>
          <w:tab w:val="left" w:pos="270"/>
          <w:tab w:val="left" w:pos="1128"/>
        </w:tabs>
        <w:spacing w:before="0" w:after="0" w:line="240" w:lineRule="auto"/>
        <w:rPr>
          <w:sz w:val="24"/>
          <w:szCs w:val="24"/>
          <w:lang w:val="ru-RU"/>
        </w:rPr>
      </w:pPr>
      <w:r w:rsidRPr="001C585F">
        <w:rPr>
          <w:sz w:val="24"/>
          <w:szCs w:val="24"/>
          <w:lang w:val="ru-RU"/>
        </w:rPr>
        <w:tab/>
      </w:r>
    </w:p>
    <w:p w:rsidR="00974648" w:rsidRPr="001C585F" w:rsidRDefault="00974648" w:rsidP="00974648">
      <w:pPr>
        <w:pStyle w:val="a3"/>
        <w:shd w:val="clear" w:color="auto" w:fill="auto"/>
        <w:tabs>
          <w:tab w:val="left" w:pos="1128"/>
        </w:tabs>
        <w:spacing w:before="0" w:after="0" w:line="240" w:lineRule="auto"/>
        <w:jc w:val="right"/>
        <w:rPr>
          <w:i/>
          <w:sz w:val="24"/>
          <w:szCs w:val="24"/>
          <w:lang w:val="ru-RU"/>
        </w:rPr>
      </w:pPr>
    </w:p>
    <w:tbl>
      <w:tblPr>
        <w:tblW w:w="17646" w:type="dxa"/>
        <w:tblInd w:w="-885" w:type="dxa"/>
        <w:tblLook w:val="04A0" w:firstRow="1" w:lastRow="0" w:firstColumn="1" w:lastColumn="0" w:noHBand="0" w:noVBand="1"/>
      </w:tblPr>
      <w:tblGrid>
        <w:gridCol w:w="142"/>
        <w:gridCol w:w="851"/>
        <w:gridCol w:w="4253"/>
        <w:gridCol w:w="1559"/>
        <w:gridCol w:w="992"/>
        <w:gridCol w:w="1134"/>
        <w:gridCol w:w="1276"/>
        <w:gridCol w:w="7439"/>
      </w:tblGrid>
      <w:tr w:rsidR="0041617F" w:rsidRPr="000B2635" w:rsidTr="0041617F">
        <w:trPr>
          <w:trHeight w:val="300"/>
        </w:trPr>
        <w:tc>
          <w:tcPr>
            <w:tcW w:w="1764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1617F" w:rsidRDefault="0041617F" w:rsidP="00D9637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41617F" w:rsidRDefault="0041617F" w:rsidP="00D9637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D6948">
              <w:rPr>
                <w:rFonts w:ascii="Times New Roman" w:hAnsi="Times New Roman" w:cs="Times New Roman"/>
                <w:b/>
                <w:color w:val="000000"/>
              </w:rPr>
              <w:t xml:space="preserve">Поступающие на места </w:t>
            </w:r>
            <w:r>
              <w:rPr>
                <w:rFonts w:ascii="Times New Roman" w:hAnsi="Times New Roman" w:cs="Times New Roman"/>
                <w:b/>
                <w:color w:val="000000"/>
              </w:rPr>
              <w:t>по до</w:t>
            </w:r>
            <w:r w:rsidR="00847AD8">
              <w:rPr>
                <w:rFonts w:ascii="Times New Roman" w:hAnsi="Times New Roman" w:cs="Times New Roman"/>
                <w:b/>
                <w:color w:val="000000"/>
              </w:rPr>
              <w:t>говорам об об</w:t>
            </w:r>
            <w:r w:rsidR="00C870F7">
              <w:rPr>
                <w:rFonts w:ascii="Times New Roman" w:hAnsi="Times New Roman" w:cs="Times New Roman"/>
                <w:b/>
                <w:color w:val="000000"/>
              </w:rPr>
              <w:t>разова</w:t>
            </w:r>
            <w:bookmarkStart w:id="0" w:name="_GoBack"/>
            <w:bookmarkEnd w:id="0"/>
            <w:r w:rsidR="00847AD8">
              <w:rPr>
                <w:rFonts w:ascii="Times New Roman" w:hAnsi="Times New Roman" w:cs="Times New Roman"/>
                <w:b/>
                <w:color w:val="000000"/>
              </w:rPr>
              <w:t>нии (внебюджет) – 1 место</w:t>
            </w:r>
          </w:p>
          <w:p w:rsidR="0041617F" w:rsidRPr="000B2635" w:rsidRDefault="0041617F" w:rsidP="004161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1617F" w:rsidRPr="00B074A9" w:rsidTr="00847AD8">
        <w:trPr>
          <w:gridBefore w:val="1"/>
          <w:gridAfter w:val="1"/>
          <w:wBefore w:w="142" w:type="dxa"/>
          <w:wAfter w:w="7439" w:type="dxa"/>
          <w:trHeight w:val="82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7F" w:rsidRPr="003C6F8C" w:rsidRDefault="0041617F" w:rsidP="00D9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6F8C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7F" w:rsidRPr="00B074A9" w:rsidRDefault="0041617F" w:rsidP="00D9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74A9">
              <w:rPr>
                <w:rFonts w:ascii="Times New Roman" w:eastAsia="Times New Roman" w:hAnsi="Times New Roman" w:cs="Times New Roman"/>
                <w:color w:val="000000"/>
              </w:rPr>
              <w:t>ФИО поступающего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7F" w:rsidRPr="00B074A9" w:rsidRDefault="0041617F" w:rsidP="00D9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74A9">
              <w:rPr>
                <w:rFonts w:ascii="Times New Roman" w:eastAsia="Times New Roman" w:hAnsi="Times New Roman" w:cs="Times New Roman"/>
                <w:color w:val="000000"/>
              </w:rPr>
              <w:t>Результаты вступительных испытаний</w:t>
            </w:r>
          </w:p>
          <w:p w:rsidR="0041617F" w:rsidRPr="00B074A9" w:rsidRDefault="0041617F" w:rsidP="00D9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74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41617F" w:rsidRPr="00B074A9" w:rsidRDefault="0041617F" w:rsidP="00D9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74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41617F" w:rsidRPr="00B074A9" w:rsidRDefault="0041617F" w:rsidP="00D9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74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1617F" w:rsidRPr="00B074A9" w:rsidTr="00847AD8">
        <w:trPr>
          <w:gridBefore w:val="1"/>
          <w:gridAfter w:val="1"/>
          <w:wBefore w:w="142" w:type="dxa"/>
          <w:wAfter w:w="7439" w:type="dxa"/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17F" w:rsidRPr="003C6F8C" w:rsidRDefault="0041617F" w:rsidP="00D9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17F" w:rsidRPr="00B074A9" w:rsidRDefault="0041617F" w:rsidP="00D9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7F" w:rsidRPr="00B074A9" w:rsidRDefault="0041617F" w:rsidP="00D9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074A9">
              <w:rPr>
                <w:rFonts w:ascii="Times New Roman" w:eastAsia="Times New Roman" w:hAnsi="Times New Roman" w:cs="Times New Roman"/>
                <w:b/>
                <w:color w:val="000000"/>
              </w:rPr>
              <w:t>Количество набранных баллов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7F" w:rsidRPr="00B074A9" w:rsidRDefault="0041617F" w:rsidP="00D9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74A9">
              <w:rPr>
                <w:rFonts w:ascii="Times New Roman" w:eastAsia="Times New Roman" w:hAnsi="Times New Roman" w:cs="Times New Roman"/>
                <w:color w:val="000000"/>
              </w:rPr>
              <w:t>1 этап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7F" w:rsidRPr="00B074A9" w:rsidRDefault="0041617F" w:rsidP="00D9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74A9">
              <w:rPr>
                <w:rFonts w:ascii="Times New Roman" w:eastAsia="Times New Roman" w:hAnsi="Times New Roman" w:cs="Times New Roman"/>
                <w:color w:val="000000"/>
              </w:rPr>
              <w:t>2 этап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7F" w:rsidRPr="00B074A9" w:rsidRDefault="0041617F" w:rsidP="00D9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74A9">
              <w:rPr>
                <w:rFonts w:ascii="Times New Roman" w:eastAsia="Times New Roman" w:hAnsi="Times New Roman" w:cs="Times New Roman"/>
                <w:color w:val="000000"/>
              </w:rPr>
              <w:t>Задачи</w:t>
            </w:r>
          </w:p>
        </w:tc>
      </w:tr>
      <w:tr w:rsidR="0041617F" w:rsidRPr="00B074A9" w:rsidTr="00847AD8">
        <w:trPr>
          <w:gridBefore w:val="1"/>
          <w:gridAfter w:val="1"/>
          <w:wBefore w:w="142" w:type="dxa"/>
          <w:wAfter w:w="7439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7F" w:rsidRPr="003C6F8C" w:rsidRDefault="0041617F" w:rsidP="00D9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7F" w:rsidRPr="00B074A9" w:rsidRDefault="00C870F7" w:rsidP="004161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7" w:history="1">
              <w:r w:rsidR="0041617F">
                <w:rPr>
                  <w:rFonts w:ascii="Times New Roman" w:eastAsia="Times New Roman" w:hAnsi="Times New Roman" w:cs="Times New Roman"/>
                </w:rPr>
                <w:t>Семенов</w:t>
              </w:r>
            </w:hyperlink>
            <w:r w:rsidR="0041617F">
              <w:rPr>
                <w:rFonts w:ascii="Times New Roman" w:eastAsia="Times New Roman" w:hAnsi="Times New Roman" w:cs="Times New Roman"/>
              </w:rPr>
              <w:t xml:space="preserve"> Андрей Владимирович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7F" w:rsidRPr="00B074A9" w:rsidRDefault="0041617F" w:rsidP="00D9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7F" w:rsidRPr="00B074A9" w:rsidRDefault="0041617F" w:rsidP="00D9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7F" w:rsidRPr="00B074A9" w:rsidRDefault="0041617F" w:rsidP="00D9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17F" w:rsidRPr="00B074A9" w:rsidRDefault="0041617F" w:rsidP="00D9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</w:tbl>
    <w:p w:rsidR="00974648" w:rsidRPr="00DB33F4" w:rsidRDefault="00974648" w:rsidP="00974648">
      <w:pPr>
        <w:pStyle w:val="a3"/>
        <w:shd w:val="clear" w:color="auto" w:fill="auto"/>
        <w:tabs>
          <w:tab w:val="left" w:pos="1128"/>
        </w:tabs>
        <w:spacing w:before="0" w:after="0" w:line="240" w:lineRule="auto"/>
        <w:jc w:val="right"/>
        <w:rPr>
          <w:sz w:val="24"/>
          <w:szCs w:val="24"/>
          <w:lang w:val="ru-RU"/>
        </w:rPr>
      </w:pPr>
    </w:p>
    <w:p w:rsidR="00974648" w:rsidRPr="00DB33F4" w:rsidRDefault="00974648" w:rsidP="00974648">
      <w:pPr>
        <w:pStyle w:val="a3"/>
        <w:shd w:val="clear" w:color="auto" w:fill="auto"/>
        <w:tabs>
          <w:tab w:val="left" w:pos="1128"/>
        </w:tabs>
        <w:spacing w:before="0" w:after="0" w:line="240" w:lineRule="auto"/>
        <w:jc w:val="right"/>
        <w:rPr>
          <w:sz w:val="24"/>
          <w:szCs w:val="24"/>
          <w:lang w:val="ru-RU"/>
        </w:rPr>
      </w:pPr>
    </w:p>
    <w:p w:rsidR="00974648" w:rsidRPr="00DB33F4" w:rsidRDefault="00974648" w:rsidP="00974648">
      <w:pPr>
        <w:pStyle w:val="a3"/>
        <w:shd w:val="clear" w:color="auto" w:fill="auto"/>
        <w:tabs>
          <w:tab w:val="left" w:pos="1128"/>
        </w:tabs>
        <w:spacing w:before="0" w:after="0" w:line="240" w:lineRule="auto"/>
        <w:jc w:val="right"/>
        <w:rPr>
          <w:sz w:val="24"/>
          <w:szCs w:val="24"/>
          <w:lang w:val="ru-RU"/>
        </w:rPr>
      </w:pPr>
    </w:p>
    <w:p w:rsidR="00974648" w:rsidRPr="00DB33F4" w:rsidRDefault="00974648" w:rsidP="00974648">
      <w:pPr>
        <w:pStyle w:val="a3"/>
        <w:shd w:val="clear" w:color="auto" w:fill="auto"/>
        <w:tabs>
          <w:tab w:val="left" w:pos="1128"/>
        </w:tabs>
        <w:spacing w:before="0" w:after="0" w:line="240" w:lineRule="auto"/>
        <w:jc w:val="right"/>
        <w:rPr>
          <w:sz w:val="24"/>
          <w:szCs w:val="24"/>
          <w:lang w:val="ru-RU"/>
        </w:rPr>
      </w:pPr>
    </w:p>
    <w:p w:rsidR="00974648" w:rsidRPr="00DB33F4" w:rsidRDefault="00974648" w:rsidP="00974648">
      <w:pPr>
        <w:pStyle w:val="a3"/>
        <w:shd w:val="clear" w:color="auto" w:fill="auto"/>
        <w:tabs>
          <w:tab w:val="left" w:pos="1128"/>
        </w:tabs>
        <w:spacing w:before="0" w:after="0" w:line="240" w:lineRule="auto"/>
        <w:jc w:val="right"/>
        <w:rPr>
          <w:sz w:val="24"/>
          <w:szCs w:val="24"/>
          <w:lang w:val="ru-RU"/>
        </w:rPr>
      </w:pPr>
    </w:p>
    <w:sectPr w:rsidR="00974648" w:rsidRPr="00DB33F4" w:rsidSect="001C585F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C3744"/>
    <w:multiLevelType w:val="hybridMultilevel"/>
    <w:tmpl w:val="12B4E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71D6E"/>
    <w:multiLevelType w:val="hybridMultilevel"/>
    <w:tmpl w:val="55668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4648"/>
    <w:rsid w:val="000646F6"/>
    <w:rsid w:val="001C585F"/>
    <w:rsid w:val="0024688C"/>
    <w:rsid w:val="003C6F8C"/>
    <w:rsid w:val="00404028"/>
    <w:rsid w:val="0041617F"/>
    <w:rsid w:val="004A3C88"/>
    <w:rsid w:val="004C1686"/>
    <w:rsid w:val="0053547B"/>
    <w:rsid w:val="007653A1"/>
    <w:rsid w:val="007A6C55"/>
    <w:rsid w:val="007B33F8"/>
    <w:rsid w:val="00847AD8"/>
    <w:rsid w:val="00956E2F"/>
    <w:rsid w:val="00974648"/>
    <w:rsid w:val="00A033A6"/>
    <w:rsid w:val="00AE236C"/>
    <w:rsid w:val="00B074A9"/>
    <w:rsid w:val="00B248AB"/>
    <w:rsid w:val="00C8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74648"/>
    <w:pPr>
      <w:shd w:val="clear" w:color="auto" w:fill="FFFFFF"/>
      <w:spacing w:before="1200" w:after="720" w:line="274" w:lineRule="exact"/>
    </w:pPr>
    <w:rPr>
      <w:rFonts w:ascii="Times New Roman" w:hAnsi="Times New Roman" w:cs="Times New Roman"/>
      <w:spacing w:val="10"/>
      <w:sz w:val="21"/>
      <w:szCs w:val="21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rsid w:val="00974648"/>
    <w:rPr>
      <w:rFonts w:ascii="Times New Roman" w:hAnsi="Times New Roman" w:cs="Times New Roman"/>
      <w:spacing w:val="10"/>
      <w:sz w:val="21"/>
      <w:szCs w:val="21"/>
      <w:shd w:val="clear" w:color="auto" w:fill="FFFFFF"/>
      <w:lang w:val="en-US" w:eastAsia="en-US"/>
    </w:rPr>
  </w:style>
  <w:style w:type="paragraph" w:styleId="a5">
    <w:name w:val="List Paragraph"/>
    <w:basedOn w:val="a"/>
    <w:uiPriority w:val="34"/>
    <w:qFormat/>
    <w:rsid w:val="0024688C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468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tgma.ru/services/index.php?r=pkord/enrolleeview&amp;id=7075" TargetMode="External"/><Relationship Id="rId13" Type="http://schemas.openxmlformats.org/officeDocument/2006/relationships/hyperlink" Target="http://chitgma.ru/services/index.php?r=pkord/enrolleeview&amp;id=7001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hitgma.ru/services/index.php?r=pkord/enrolleeview&amp;id=7377" TargetMode="External"/><Relationship Id="rId12" Type="http://schemas.openxmlformats.org/officeDocument/2006/relationships/hyperlink" Target="http://chitgma.ru/services/index.php?r=pkord/enrolleeview&amp;id=19976" TargetMode="External"/><Relationship Id="rId17" Type="http://schemas.openxmlformats.org/officeDocument/2006/relationships/hyperlink" Target="http://chitgma.ru/services/index.php?r=pkord/enrolleeview&amp;id=7296" TargetMode="External"/><Relationship Id="rId2" Type="http://schemas.openxmlformats.org/officeDocument/2006/relationships/styles" Target="styles.xml"/><Relationship Id="rId16" Type="http://schemas.openxmlformats.org/officeDocument/2006/relationships/hyperlink" Target="http://chitgma.ru/services/index.php?r=pkord/enrolleeview&amp;id=707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hitgma.ru/services/index.php?r=pkord/enrolleeview&amp;id=7296" TargetMode="External"/><Relationship Id="rId11" Type="http://schemas.openxmlformats.org/officeDocument/2006/relationships/hyperlink" Target="http://chitgma.ru/services/index.php?r=pkord/enrolleeview&amp;id=708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hitgma.ru/services/index.php?r=pkord/enrolleeview&amp;id=7011" TargetMode="External"/><Relationship Id="rId10" Type="http://schemas.openxmlformats.org/officeDocument/2006/relationships/hyperlink" Target="http://chitgma.ru/services/index.php?r=pkord/enrolleeview&amp;id=709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chitgma.ru/services/index.php?r=pkord/enrolleeview&amp;id=7175" TargetMode="External"/><Relationship Id="rId14" Type="http://schemas.openxmlformats.org/officeDocument/2006/relationships/hyperlink" Target="http://chitgma.ru/services/index.php?r=pkord/enrolleeview&amp;id=72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akimova.s</dc:creator>
  <cp:keywords/>
  <dc:description/>
  <cp:lastModifiedBy>Александра</cp:lastModifiedBy>
  <cp:revision>14</cp:revision>
  <dcterms:created xsi:type="dcterms:W3CDTF">2016-06-23T03:38:00Z</dcterms:created>
  <dcterms:modified xsi:type="dcterms:W3CDTF">2016-07-23T10:22:00Z</dcterms:modified>
</cp:coreProperties>
</file>