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96173B" w:rsidRDefault="0096173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6173B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96173B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96173B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96173B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9103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910387" w:rsidRPr="0096173B"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96173B" w:rsidRDefault="0096173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173B" w:rsidRPr="0096173B" w:rsidRDefault="0096173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6173B">
              <w:rPr>
                <w:rFonts w:ascii="Times New Roman" w:hAnsi="Times New Roman" w:cs="Times New Roman"/>
                <w:b/>
                <w:color w:val="000000"/>
              </w:rPr>
              <w:t>Поступающие на места  в рамках контрольных цифр приема (бюджет) -  3 места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96173B" w:rsidRPr="00F843E9" w:rsidTr="00354A1D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96173B" w:rsidRPr="00F843E9" w:rsidTr="0096173B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96173B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173B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96173B" w:rsidRPr="00F843E9" w:rsidTr="0096173B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24688C" w:rsidRDefault="0096173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24688C" w:rsidRDefault="0096173B" w:rsidP="009617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Кронберг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Яна Эдуардовна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96173B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96173B" w:rsidRPr="00F843E9" w:rsidTr="0096173B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24688C" w:rsidRDefault="0096173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24688C" w:rsidRDefault="0096173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Слепкова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Оксана Вадимовна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96173B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96173B" w:rsidRPr="00F843E9" w:rsidTr="0096173B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24688C" w:rsidRDefault="0096173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Default="0096173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Папкина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Татьяна Игоревна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96173B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96173B" w:rsidRPr="00F843E9" w:rsidTr="0096173B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24688C" w:rsidRDefault="0096173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Default="0096173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Казыкин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Роман Николаевич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96173B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3B" w:rsidRPr="00F843E9" w:rsidRDefault="0096173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404028"/>
    <w:rsid w:val="004A3C88"/>
    <w:rsid w:val="004C3534"/>
    <w:rsid w:val="0053547B"/>
    <w:rsid w:val="007653A1"/>
    <w:rsid w:val="007A6C55"/>
    <w:rsid w:val="00910387"/>
    <w:rsid w:val="0096173B"/>
    <w:rsid w:val="00974648"/>
    <w:rsid w:val="00A37473"/>
    <w:rsid w:val="00A8022B"/>
    <w:rsid w:val="00B248AB"/>
    <w:rsid w:val="00D60A27"/>
    <w:rsid w:val="00D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10</cp:revision>
  <dcterms:created xsi:type="dcterms:W3CDTF">2016-06-23T03:38:00Z</dcterms:created>
  <dcterms:modified xsi:type="dcterms:W3CDTF">2016-07-23T11:44:00Z</dcterms:modified>
</cp:coreProperties>
</file>