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974914" w:rsidRPr="00974914" w14:paraId="6F803D7A" w14:textId="77777777" w:rsidTr="00974914">
        <w:tc>
          <w:tcPr>
            <w:tcW w:w="562" w:type="dxa"/>
          </w:tcPr>
          <w:p w14:paraId="4E64F4FB" w14:textId="29814E84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14:paraId="12172179" w14:textId="41DFC60B" w:rsidR="00974914" w:rsidRPr="00974914" w:rsidRDefault="00974914" w:rsidP="0097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3" w:type="dxa"/>
          </w:tcPr>
          <w:p w14:paraId="1C6BD2BC" w14:textId="619DA21B" w:rsidR="00974914" w:rsidRPr="00974914" w:rsidRDefault="00974914" w:rsidP="0097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74914" w:rsidRPr="00974914" w14:paraId="2208BF49" w14:textId="77777777" w:rsidTr="00974914">
        <w:tc>
          <w:tcPr>
            <w:tcW w:w="562" w:type="dxa"/>
          </w:tcPr>
          <w:p w14:paraId="25C36097" w14:textId="60ADF52B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535D50A7" w14:textId="395E572B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Абдусаламова</w:t>
            </w:r>
            <w:proofErr w:type="spellEnd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Самира </w:t>
            </w:r>
            <w:proofErr w:type="spellStart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3" w:type="dxa"/>
          </w:tcPr>
          <w:p w14:paraId="3DEC01AB" w14:textId="5F089056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74914" w:rsidRPr="00974914" w14:paraId="333EEEEF" w14:textId="77777777" w:rsidTr="00974914">
        <w:tc>
          <w:tcPr>
            <w:tcW w:w="562" w:type="dxa"/>
          </w:tcPr>
          <w:p w14:paraId="449F15E8" w14:textId="0CA35CF3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26183C93" w14:textId="0A0A03C5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Козлова Кира Александровна</w:t>
            </w:r>
          </w:p>
        </w:tc>
        <w:tc>
          <w:tcPr>
            <w:tcW w:w="1553" w:type="dxa"/>
          </w:tcPr>
          <w:p w14:paraId="0AD89E56" w14:textId="641056C4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74914" w:rsidRPr="00974914" w14:paraId="3DD3DD06" w14:textId="77777777" w:rsidTr="00974914">
        <w:tc>
          <w:tcPr>
            <w:tcW w:w="562" w:type="dxa"/>
          </w:tcPr>
          <w:p w14:paraId="10610851" w14:textId="72318016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7588B575" w14:textId="0A758C91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Золотарёва Полина Алексеевна</w:t>
            </w:r>
          </w:p>
        </w:tc>
        <w:tc>
          <w:tcPr>
            <w:tcW w:w="1553" w:type="dxa"/>
          </w:tcPr>
          <w:p w14:paraId="18A645E3" w14:textId="1629BF6C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74914" w:rsidRPr="00974914" w14:paraId="6F15C957" w14:textId="77777777" w:rsidTr="00974914">
        <w:tc>
          <w:tcPr>
            <w:tcW w:w="562" w:type="dxa"/>
          </w:tcPr>
          <w:p w14:paraId="03D2F491" w14:textId="700BB377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4EFD19CB" w14:textId="0B0887AA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Захарова Анастасия Сергеевн</w:t>
            </w:r>
          </w:p>
        </w:tc>
        <w:tc>
          <w:tcPr>
            <w:tcW w:w="1553" w:type="dxa"/>
          </w:tcPr>
          <w:p w14:paraId="5ED366A6" w14:textId="3CD89544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74914" w:rsidRPr="00974914" w14:paraId="6A5DE196" w14:textId="77777777" w:rsidTr="00974914">
        <w:tc>
          <w:tcPr>
            <w:tcW w:w="562" w:type="dxa"/>
          </w:tcPr>
          <w:p w14:paraId="31DA030C" w14:textId="0BF0D698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13B3A154" w14:textId="6820B094" w:rsidR="00974914" w:rsidRPr="00974914" w:rsidRDefault="00974914" w:rsidP="00974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Ваулина Дарья Сергеевна</w:t>
            </w:r>
          </w:p>
        </w:tc>
        <w:tc>
          <w:tcPr>
            <w:tcW w:w="1553" w:type="dxa"/>
          </w:tcPr>
          <w:p w14:paraId="6D40CF4E" w14:textId="19715762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74914" w:rsidRPr="00974914" w14:paraId="3ABE090C" w14:textId="77777777" w:rsidTr="00974914">
        <w:tc>
          <w:tcPr>
            <w:tcW w:w="562" w:type="dxa"/>
          </w:tcPr>
          <w:p w14:paraId="2EA43A3E" w14:textId="31652A29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6D5B34F0" w14:textId="1388590C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Ефимова Виктория Алексеевн</w:t>
            </w:r>
          </w:p>
        </w:tc>
        <w:tc>
          <w:tcPr>
            <w:tcW w:w="1553" w:type="dxa"/>
          </w:tcPr>
          <w:p w14:paraId="5F0AC1EA" w14:textId="3C942A6B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974914" w:rsidRPr="00974914" w14:paraId="344E7BC3" w14:textId="77777777" w:rsidTr="00974914">
        <w:tc>
          <w:tcPr>
            <w:tcW w:w="562" w:type="dxa"/>
          </w:tcPr>
          <w:p w14:paraId="276DDF70" w14:textId="110F2F6E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3D218981" w14:textId="18301B7A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Сивова</w:t>
            </w:r>
            <w:proofErr w:type="spellEnd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Дарья Сергеевн</w:t>
            </w:r>
          </w:p>
        </w:tc>
        <w:tc>
          <w:tcPr>
            <w:tcW w:w="1553" w:type="dxa"/>
          </w:tcPr>
          <w:p w14:paraId="4AA4EE15" w14:textId="773C13DD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74914" w:rsidRPr="00974914" w14:paraId="3D6C28AA" w14:textId="77777777" w:rsidTr="00974914">
        <w:tc>
          <w:tcPr>
            <w:tcW w:w="562" w:type="dxa"/>
          </w:tcPr>
          <w:p w14:paraId="41EEC367" w14:textId="0E9B3BD9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7FCB1EE8" w14:textId="4D0B7182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Попова Алина Андреевна</w:t>
            </w:r>
          </w:p>
        </w:tc>
        <w:tc>
          <w:tcPr>
            <w:tcW w:w="1553" w:type="dxa"/>
          </w:tcPr>
          <w:p w14:paraId="2E6D97FA" w14:textId="5F7B762F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74914" w:rsidRPr="00974914" w14:paraId="63B62BC8" w14:textId="77777777" w:rsidTr="00974914">
        <w:tc>
          <w:tcPr>
            <w:tcW w:w="562" w:type="dxa"/>
          </w:tcPr>
          <w:p w14:paraId="7960C93C" w14:textId="74539FBD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11150DF1" w14:textId="6C501E24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Самбуева</w:t>
            </w:r>
            <w:proofErr w:type="spellEnd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Рита </w:t>
            </w:r>
            <w:proofErr w:type="spellStart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Базаргуревна</w:t>
            </w:r>
            <w:proofErr w:type="spellEnd"/>
          </w:p>
        </w:tc>
        <w:tc>
          <w:tcPr>
            <w:tcW w:w="1553" w:type="dxa"/>
          </w:tcPr>
          <w:p w14:paraId="6FC495DD" w14:textId="1E74667D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974914" w:rsidRPr="00974914" w14:paraId="728C2CB3" w14:textId="77777777" w:rsidTr="00974914">
        <w:tc>
          <w:tcPr>
            <w:tcW w:w="562" w:type="dxa"/>
          </w:tcPr>
          <w:p w14:paraId="5EBA7218" w14:textId="4B317605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31B7E5C6" w14:textId="7DC4165A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Высоцкая Арина Денисовна</w:t>
            </w:r>
          </w:p>
        </w:tc>
        <w:tc>
          <w:tcPr>
            <w:tcW w:w="1553" w:type="dxa"/>
          </w:tcPr>
          <w:p w14:paraId="76F6BBB6" w14:textId="4CCC8A80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974914" w:rsidRPr="00974914" w14:paraId="05857F1A" w14:textId="77777777" w:rsidTr="00974914">
        <w:tc>
          <w:tcPr>
            <w:tcW w:w="562" w:type="dxa"/>
          </w:tcPr>
          <w:p w14:paraId="069BCB56" w14:textId="0B2220D2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21D462E8" w14:textId="6385A973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Лышевская</w:t>
            </w:r>
            <w:proofErr w:type="spellEnd"/>
            <w:r w:rsidRPr="009749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Влада Юрьевна</w:t>
            </w:r>
          </w:p>
        </w:tc>
        <w:tc>
          <w:tcPr>
            <w:tcW w:w="1553" w:type="dxa"/>
          </w:tcPr>
          <w:p w14:paraId="6BE32EC0" w14:textId="653B17A2" w:rsidR="00974914" w:rsidRPr="00974914" w:rsidRDefault="00974914" w:rsidP="0097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1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</w:tbl>
    <w:p w14:paraId="403897EC" w14:textId="5121A76A" w:rsidR="0018576B" w:rsidRPr="00974914" w:rsidRDefault="00974914" w:rsidP="00974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914">
        <w:rPr>
          <w:rFonts w:ascii="Times New Roman" w:hAnsi="Times New Roman" w:cs="Times New Roman"/>
          <w:b/>
          <w:bCs/>
          <w:sz w:val="28"/>
          <w:szCs w:val="28"/>
        </w:rPr>
        <w:t>Сборная команда по чирлидингу</w:t>
      </w:r>
    </w:p>
    <w:sectPr w:rsidR="0018576B" w:rsidRPr="0097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E"/>
    <w:rsid w:val="0018576B"/>
    <w:rsid w:val="0028015E"/>
    <w:rsid w:val="009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C431"/>
  <w15:chartTrackingRefBased/>
  <w15:docId w15:val="{4DB54F09-F50D-4C95-9F40-2FB39AC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Диана Дмитриевна</dc:creator>
  <cp:keywords/>
  <dc:description/>
  <cp:lastModifiedBy>Апрелкова Диана Дмитриевна</cp:lastModifiedBy>
  <cp:revision>3</cp:revision>
  <dcterms:created xsi:type="dcterms:W3CDTF">2025-02-19T07:21:00Z</dcterms:created>
  <dcterms:modified xsi:type="dcterms:W3CDTF">2025-02-19T07:28:00Z</dcterms:modified>
</cp:coreProperties>
</file>