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1C" w:rsidRDefault="00E5561C" w:rsidP="00E5561C">
      <w:r>
        <w:t>Клиническая практика "Стоматология общей практики (ортопедическая)"</w:t>
      </w:r>
      <w:r>
        <w:cr/>
      </w:r>
    </w:p>
    <w:p w:rsidR="00E5561C" w:rsidRDefault="00E5561C" w:rsidP="00E5561C">
      <w:r>
        <w:t>Клиническая практика "Стоматология общей практики (терапевтическая)"</w:t>
      </w:r>
      <w:r>
        <w:cr/>
      </w:r>
    </w:p>
    <w:p w:rsidR="00E5561C" w:rsidRDefault="00E5561C" w:rsidP="00E5561C">
      <w:r>
        <w:t>Клиническая практика "Стоматология общей практики (хирургическая)"</w:t>
      </w:r>
      <w:r>
        <w:cr/>
      </w:r>
    </w:p>
    <w:p w:rsidR="00E5561C" w:rsidRDefault="00E5561C" w:rsidP="00E5561C">
      <w:r>
        <w:t>Практика по получению первичных профессиональных умений и навыков на должностях среднего медицинского персонала</w:t>
      </w:r>
      <w:r>
        <w:cr/>
      </w:r>
    </w:p>
    <w:p w:rsidR="00E5561C" w:rsidRDefault="00E5561C" w:rsidP="00E5561C">
      <w:r>
        <w:t>Практика по получению профессиональных умений и опыта профессиональной деятельности по ортопедической стоматологии</w:t>
      </w:r>
      <w:r>
        <w:cr/>
      </w:r>
    </w:p>
    <w:p w:rsidR="00E5561C" w:rsidRDefault="00E5561C" w:rsidP="00E5561C">
      <w:r>
        <w:t>Практика по получению профессиональных умений и опыта профессиональной деятельности по детской стоматологии</w:t>
      </w:r>
      <w:r>
        <w:cr/>
      </w:r>
    </w:p>
    <w:p w:rsidR="00E5561C" w:rsidRDefault="00E5561C" w:rsidP="00E5561C">
      <w:r>
        <w:t>Практика по получению профессиональных умений и опыта профессиональной деятельности по профилактической стоматологии</w:t>
      </w:r>
      <w:r>
        <w:cr/>
      </w:r>
    </w:p>
    <w:p w:rsidR="00E5561C" w:rsidRDefault="00E5561C" w:rsidP="00E5561C">
      <w:r>
        <w:t>Практика по получению профессиональных умений и опыта профессиональной деятельности по терапевтической стоматологии</w:t>
      </w:r>
      <w:r>
        <w:cr/>
      </w:r>
    </w:p>
    <w:p w:rsidR="00A03E9B" w:rsidRDefault="00E5561C" w:rsidP="00E5561C">
      <w:r>
        <w:t>Практика по получению профессиональных умений и опыта профессиональной деятельности по хирургической стоматологии</w:t>
      </w:r>
      <w:r>
        <w:cr/>
      </w:r>
      <w:bookmarkStart w:id="0" w:name="_GoBack"/>
      <w:bookmarkEnd w:id="0"/>
    </w:p>
    <w:sectPr w:rsidR="00A03E9B" w:rsidSect="0087584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8D"/>
    <w:rsid w:val="00601E8D"/>
    <w:rsid w:val="00875840"/>
    <w:rsid w:val="00A03E9B"/>
    <w:rsid w:val="00E5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7CCDD-0643-48AD-A2CD-39AC3ACC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4</cp:revision>
  <dcterms:created xsi:type="dcterms:W3CDTF">2022-11-25T07:08:00Z</dcterms:created>
  <dcterms:modified xsi:type="dcterms:W3CDTF">2022-11-28T02:09:00Z</dcterms:modified>
</cp:coreProperties>
</file>