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750" w:rsidRPr="007C4750" w:rsidRDefault="007C4750" w:rsidP="007C47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C4750">
        <w:rPr>
          <w:rFonts w:ascii="Times New Roman" w:eastAsia="Times New Roman" w:hAnsi="Times New Roman" w:cs="Times New Roman"/>
          <w:b/>
          <w:color w:val="000000"/>
          <w:lang w:eastAsia="ru-RU"/>
        </w:rPr>
        <w:t>ИТОГОВОЕ СЕРИТИФИКАЦИОННОЕ ТЕСТИРОВАНИЕ (ТЕРАПИЯ)</w:t>
      </w:r>
    </w:p>
    <w:p w:rsidR="007C4750" w:rsidRDefault="007C4750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C4750" w:rsidRPr="007C4750" w:rsidRDefault="007C4750" w:rsidP="007C47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7C4750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Необходимо выбрать один или несколько верных вариантов ответа</w:t>
      </w:r>
    </w:p>
    <w:p w:rsidR="007C4750" w:rsidRDefault="007C4750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C7AF2" w:rsidRPr="00886C44" w:rsidRDefault="00FC47AF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САМОЙ ЧАСТОЙ ПРИЧИНОЙ МИТРАЛЬНОГО СТЕНОЗА ЯВЛЯЕТСЯ</w:t>
      </w:r>
    </w:p>
    <w:p w:rsidR="003C7AF2" w:rsidRPr="00886C44" w:rsidRDefault="003C7AF2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инфекционный эндокардит</w:t>
      </w:r>
    </w:p>
    <w:p w:rsidR="009D6B2F" w:rsidRPr="00886C44" w:rsidRDefault="009D6B2F" w:rsidP="009D6B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ревматическая лихорадка</w:t>
      </w:r>
    </w:p>
    <w:p w:rsidR="003C7AF2" w:rsidRPr="00886C44" w:rsidRDefault="003C7AF2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ревматический артрит</w:t>
      </w:r>
    </w:p>
    <w:p w:rsidR="003C7AF2" w:rsidRPr="00886C44" w:rsidRDefault="003C7AF2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системная красная волчанка</w:t>
      </w:r>
    </w:p>
    <w:p w:rsidR="003C7AF2" w:rsidRPr="00886C44" w:rsidRDefault="003C7AF2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C7AF2" w:rsidRPr="00886C44" w:rsidRDefault="00FC47AF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САМОЙ ЧАСТОЙ ПРИЧИНОЙ ЛЕГОЧНОЙ ЭМБОЛИИ ЯВЛЯЕТСЯ</w:t>
      </w:r>
      <w:bookmarkStart w:id="0" w:name="_GoBack"/>
      <w:bookmarkEnd w:id="0"/>
    </w:p>
    <w:p w:rsidR="003C7AF2" w:rsidRPr="00886C44" w:rsidRDefault="003C7AF2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тромбоз в правом предсердии</w:t>
      </w:r>
    </w:p>
    <w:p w:rsidR="003C7AF2" w:rsidRPr="00886C44" w:rsidRDefault="003C7AF2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тромбоз вен нижних конечностей</w:t>
      </w:r>
    </w:p>
    <w:p w:rsidR="003C7AF2" w:rsidRPr="00886C44" w:rsidRDefault="003C7AF2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тромбоз вен верхних конечностей</w:t>
      </w:r>
    </w:p>
    <w:p w:rsidR="009D6B2F" w:rsidRPr="00886C44" w:rsidRDefault="009D6B2F" w:rsidP="009D6B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тромбоз тазовых вен</w:t>
      </w:r>
    </w:p>
    <w:p w:rsidR="003C7AF2" w:rsidRPr="00886C44" w:rsidRDefault="003C7AF2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C7AF2" w:rsidRPr="00886C44" w:rsidRDefault="00FC47AF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АТЕРОГЕННЫМ ЯВЛЯЕТСЯ КЛАСС ЛИПОПРОТЕИДОВ</w:t>
      </w:r>
    </w:p>
    <w:p w:rsidR="009D6B2F" w:rsidRPr="00886C44" w:rsidRDefault="009D6B2F" w:rsidP="009D6B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хиломикроны</w:t>
      </w:r>
    </w:p>
    <w:p w:rsidR="003C7AF2" w:rsidRPr="00886C44" w:rsidRDefault="003C7AF2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ЛПНП</w:t>
      </w:r>
    </w:p>
    <w:p w:rsidR="003C7AF2" w:rsidRPr="00886C44" w:rsidRDefault="003C7AF2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ЛПВП</w:t>
      </w:r>
    </w:p>
    <w:p w:rsidR="003C7AF2" w:rsidRPr="00886C44" w:rsidRDefault="003C7AF2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C7AF2" w:rsidRPr="00886C44" w:rsidRDefault="00FC47AF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 xml:space="preserve">ПРИСТУПЫ МОРГАНЬИ-ЭДАМСА-СТОКСА НАИБОЛЕЕ ЧАСТО РАЗВИВАЮТСЯ ПРИ </w:t>
      </w:r>
    </w:p>
    <w:p w:rsidR="003C7AF2" w:rsidRPr="00886C44" w:rsidRDefault="003C7AF2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желудочковая экстрасистолия</w:t>
      </w:r>
    </w:p>
    <w:p w:rsidR="009D6B2F" w:rsidRPr="00886C44" w:rsidRDefault="009D6B2F" w:rsidP="009D6B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атриовентрикулярная блокада</w:t>
      </w:r>
    </w:p>
    <w:p w:rsidR="003C7AF2" w:rsidRPr="00886C44" w:rsidRDefault="003C7AF2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фибирилляция предсердий</w:t>
      </w:r>
    </w:p>
    <w:p w:rsidR="003C7AF2" w:rsidRPr="00886C44" w:rsidRDefault="003C7AF2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фибрилляция желудочков</w:t>
      </w:r>
    </w:p>
    <w:p w:rsidR="003C7AF2" w:rsidRPr="00886C44" w:rsidRDefault="003C7AF2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C7AF2" w:rsidRPr="00886C44" w:rsidRDefault="00FC47AF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НАИБОЛЕЕ ТИПИЧНЫМ ЭКГ-ПРИЗНАКОМ ДЛЯ ПАЦИЕНТА С АРТЕРИАЛЬНОЙ ГИПЕРТЕНЗИЕЙ ЯВЛЯЕТСЯ</w:t>
      </w:r>
    </w:p>
    <w:p w:rsidR="003C7AF2" w:rsidRPr="00886C44" w:rsidRDefault="003C7AF2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признаки гипертрофии предсердий</w:t>
      </w:r>
    </w:p>
    <w:p w:rsidR="003C7AF2" w:rsidRPr="00886C44" w:rsidRDefault="003C7AF2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блокада левой ножки пучка Гиса</w:t>
      </w:r>
    </w:p>
    <w:p w:rsidR="009D6B2F" w:rsidRPr="00886C44" w:rsidRDefault="009D6B2F" w:rsidP="009D6B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признаки гипертрофии левого желудочка</w:t>
      </w:r>
    </w:p>
    <w:p w:rsidR="003C7AF2" w:rsidRPr="00886C44" w:rsidRDefault="003C7AF2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патологический зубец Q в левых грудных отведениях</w:t>
      </w:r>
    </w:p>
    <w:p w:rsidR="003C7AF2" w:rsidRPr="00886C44" w:rsidRDefault="003C7AF2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C7AF2" w:rsidRPr="00886C44" w:rsidRDefault="00FC47AF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НАИБОЛЕЕ ТЯЖЕЛОЕ ТЕЧЕНИЕ СТЕНОКАРДИИ ОТМЕЧАЕТСЯ У БОЛЬНЫХ С ТАКИМ ПОРАЖЕНИЕМ КАК</w:t>
      </w:r>
    </w:p>
    <w:p w:rsidR="003C7AF2" w:rsidRPr="00886C44" w:rsidRDefault="003C7AF2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проксимальное поражение правой коронарной артерии</w:t>
      </w:r>
    </w:p>
    <w:p w:rsidR="009D6B2F" w:rsidRPr="00886C44" w:rsidRDefault="009D6B2F" w:rsidP="009D6B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стеноз основного ствола левой коронарной артерии</w:t>
      </w:r>
    </w:p>
    <w:p w:rsidR="003C7AF2" w:rsidRPr="00886C44" w:rsidRDefault="003C7AF2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 xml:space="preserve">дистальное поражение огибающей артерии </w:t>
      </w:r>
    </w:p>
    <w:p w:rsidR="003C7AF2" w:rsidRPr="00886C44" w:rsidRDefault="003C7AF2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проксимальное поражение огибающей артерии</w:t>
      </w:r>
    </w:p>
    <w:p w:rsidR="003C7AF2" w:rsidRPr="00886C44" w:rsidRDefault="003C7AF2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C7AF2" w:rsidRPr="00886C44" w:rsidRDefault="00FC47AF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ПРИЧИНОЙ ВАЗОСПАСТИЧЕСКОЙ СТЕНОКАРДИИ ЯВЛЯЕТСЯ</w:t>
      </w:r>
    </w:p>
    <w:p w:rsidR="003C7AF2" w:rsidRPr="00886C44" w:rsidRDefault="003C7AF2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спазм крупной коронарной артерии</w:t>
      </w:r>
    </w:p>
    <w:p w:rsidR="003C7AF2" w:rsidRPr="00886C44" w:rsidRDefault="003C7AF2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поражение мелких коронарных артерий</w:t>
      </w:r>
    </w:p>
    <w:p w:rsidR="003C7AF2" w:rsidRPr="00886C44" w:rsidRDefault="003C7AF2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спазм мелких коронарных артерий</w:t>
      </w:r>
    </w:p>
    <w:p w:rsidR="003C7AF2" w:rsidRPr="00886C44" w:rsidRDefault="003C7AF2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тромбоз коронарной артерии</w:t>
      </w:r>
    </w:p>
    <w:p w:rsidR="003C7AF2" w:rsidRPr="00886C44" w:rsidRDefault="003C7AF2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C7AF2" w:rsidRPr="00886C44" w:rsidRDefault="00FC47AF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НАИБОЛЕЕ ЧАСТЫМ ОСЛОЖНЕНИЕМ ФИБРИЛЛЯЦИИ ПРЕДСЕРДИЙ ЯВЛЯЕТСЯ</w:t>
      </w:r>
    </w:p>
    <w:p w:rsidR="003C7AF2" w:rsidRPr="00886C44" w:rsidRDefault="003C7AF2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инфаркт миокарда</w:t>
      </w:r>
    </w:p>
    <w:p w:rsidR="009D6B2F" w:rsidRPr="00886C44" w:rsidRDefault="009D6B2F" w:rsidP="009D6B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тромбоэмболический синдром</w:t>
      </w:r>
    </w:p>
    <w:p w:rsidR="003C7AF2" w:rsidRPr="00886C44" w:rsidRDefault="003C7AF2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гипертонический криз</w:t>
      </w:r>
    </w:p>
    <w:p w:rsidR="003C7AF2" w:rsidRPr="00886C44" w:rsidRDefault="003C7AF2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остря почечная недостаточность</w:t>
      </w:r>
    </w:p>
    <w:p w:rsidR="003C7AF2" w:rsidRPr="00886C44" w:rsidRDefault="003C7AF2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C7AF2" w:rsidRPr="00886C44" w:rsidRDefault="00FC47AF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ДЛЯ ЛЕЧЕНИЯ ПАРОКСИЗМАЛЬНЫХ СУПРАВЕНТРИКУЛЯРНЫХ ТАХИКАРДИЙ ПРИ СИНДРОМЕ WPW НАИБОЛЕЕ ОПРАВДАННЫМ СЧИТАЕТСЯ ПРИМЕНЕНИЕ</w:t>
      </w:r>
    </w:p>
    <w:p w:rsidR="003C7AF2" w:rsidRPr="00886C44" w:rsidRDefault="003C7AF2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дигоксина</w:t>
      </w:r>
    </w:p>
    <w:p w:rsidR="003C7AF2" w:rsidRPr="00886C44" w:rsidRDefault="003C7AF2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новокаинамида</w:t>
      </w:r>
    </w:p>
    <w:p w:rsidR="009D6B2F" w:rsidRPr="00886C44" w:rsidRDefault="009D6B2F" w:rsidP="009D6B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кордарона</w:t>
      </w:r>
    </w:p>
    <w:p w:rsidR="003C7AF2" w:rsidRPr="00886C44" w:rsidRDefault="003C7AF2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пропранолола</w:t>
      </w:r>
    </w:p>
    <w:p w:rsidR="003C7AF2" w:rsidRPr="00886C44" w:rsidRDefault="003C7AF2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C7AF2" w:rsidRPr="00886C44" w:rsidRDefault="00FC47AF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САМОЙ ЧАСТОЙ ПРИЧИНОЙ МИОКАРДИТОВ ЯВЛЯЕТСЯ</w:t>
      </w:r>
    </w:p>
    <w:p w:rsidR="003C7AF2" w:rsidRPr="00886C44" w:rsidRDefault="003C7AF2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паразитарные инвазии</w:t>
      </w:r>
    </w:p>
    <w:p w:rsidR="003C7AF2" w:rsidRPr="00886C44" w:rsidRDefault="003C7AF2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неинфекционные агенты</w:t>
      </w:r>
    </w:p>
    <w:p w:rsidR="003C7AF2" w:rsidRPr="00886C44" w:rsidRDefault="003C7AF2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системные заболевания соединительной ткани</w:t>
      </w:r>
    </w:p>
    <w:p w:rsidR="009D6B2F" w:rsidRPr="00886C44" w:rsidRDefault="009D6B2F" w:rsidP="009D6B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вирусная инфекция</w:t>
      </w:r>
    </w:p>
    <w:p w:rsidR="003C7AF2" w:rsidRPr="00886C44" w:rsidRDefault="003C7AF2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C7AF2" w:rsidRPr="00886C44" w:rsidRDefault="00FC47AF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САМОЙ ЧАСТОЙ ПРИЧИНОЙ КОНСТРИКТИВНОГО ПЕРИКАРДИТА ЯВЛЯЕТСЯ</w:t>
      </w:r>
    </w:p>
    <w:p w:rsidR="003C7AF2" w:rsidRPr="00886C44" w:rsidRDefault="003C7AF2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коллагеноз</w:t>
      </w:r>
    </w:p>
    <w:p w:rsidR="003C7AF2" w:rsidRPr="00886C44" w:rsidRDefault="003C7AF2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оперативное вмешательство на сердце</w:t>
      </w:r>
    </w:p>
    <w:p w:rsidR="009D6B2F" w:rsidRPr="00886C44" w:rsidRDefault="009D6B2F" w:rsidP="009D6B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туберкулез</w:t>
      </w:r>
    </w:p>
    <w:p w:rsidR="003C7AF2" w:rsidRPr="00886C44" w:rsidRDefault="003C7AF2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уремия</w:t>
      </w:r>
    </w:p>
    <w:p w:rsidR="003C7AF2" w:rsidRPr="00886C44" w:rsidRDefault="003C7AF2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C7AF2" w:rsidRPr="00886C44" w:rsidRDefault="00FC47AF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ПРОГНОСТИЧЕСКИ НЕБЛАГОПРИЯТНЫМ ПРИЗНАКОМ, УКАЗЫВАЮЩИМ НА ВЫСОКУЮ ВЕРОЯТНОСТЬ ВНЕЗАПНОЙ СМЕРТИ ПРИ ГИПЕРТРОФИЧЕСКОЙ КАРДИОПАТИИ, ЯВЛЯЕТСЯ</w:t>
      </w:r>
    </w:p>
    <w:p w:rsidR="003C7AF2" w:rsidRPr="00886C44" w:rsidRDefault="003C7AF2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стенокардия напряжения</w:t>
      </w:r>
    </w:p>
    <w:p w:rsidR="003C7AF2" w:rsidRPr="00886C44" w:rsidRDefault="003C7AF2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развитие сердечной недостаточности</w:t>
      </w:r>
    </w:p>
    <w:p w:rsidR="009D6B2F" w:rsidRPr="00886C44" w:rsidRDefault="009D6B2F" w:rsidP="009D6B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желудочковые аритмии</w:t>
      </w:r>
    </w:p>
    <w:p w:rsidR="003C7AF2" w:rsidRPr="00886C44" w:rsidRDefault="003C7AF2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полная блокада левой ножки пучка Гиса</w:t>
      </w:r>
    </w:p>
    <w:p w:rsidR="003C7AF2" w:rsidRPr="00886C44" w:rsidRDefault="003C7AF2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C7AF2" w:rsidRPr="00886C44" w:rsidRDefault="00FC47AF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 xml:space="preserve">ДИАСТОЛИЧЕСКАЯ СЕРДЕЧНАЯ НЕДОСТАТОЧНОСТЬ РАЗВИВАЕТСЯ ПРИ </w:t>
      </w:r>
    </w:p>
    <w:p w:rsidR="003C7AF2" w:rsidRPr="00886C44" w:rsidRDefault="003C7AF2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дилатационной кариомиопатии</w:t>
      </w:r>
    </w:p>
    <w:p w:rsidR="009D6B2F" w:rsidRPr="00886C44" w:rsidRDefault="009D6B2F" w:rsidP="009D6B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гипертрофической кардиомиопатии</w:t>
      </w:r>
    </w:p>
    <w:p w:rsidR="003C7AF2" w:rsidRPr="00886C44" w:rsidRDefault="003C7AF2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миокардите</w:t>
      </w:r>
    </w:p>
    <w:p w:rsidR="003C7AF2" w:rsidRPr="00886C44" w:rsidRDefault="003C7AF2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C7AF2" w:rsidRPr="00886C44" w:rsidRDefault="00FC47AF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ЕСЛИ КЛИНИЧЕСКАЯ КАРТИНА ШОКА ПРИ ИНФАРКТЕ МИОКАРДА РАЗВИЛАСЬ НА ФОНЕ ЖЕЛУДОЧКОВОЙ ТАХИКАРДИИ, СЛЕДУЕТ</w:t>
      </w:r>
    </w:p>
    <w:p w:rsidR="003C7AF2" w:rsidRPr="00886C44" w:rsidRDefault="003C7AF2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провести электроимпульсную терапию</w:t>
      </w:r>
    </w:p>
    <w:p w:rsidR="003C7AF2" w:rsidRPr="00886C44" w:rsidRDefault="003C7AF2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ввести морфин</w:t>
      </w:r>
    </w:p>
    <w:p w:rsidR="003C7AF2" w:rsidRPr="00886C44" w:rsidRDefault="003C7AF2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начать эндокардиальную стимуляцию сердца</w:t>
      </w:r>
    </w:p>
    <w:p w:rsidR="003C7AF2" w:rsidRPr="00886C44" w:rsidRDefault="003C7AF2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ввести кордарон</w:t>
      </w:r>
    </w:p>
    <w:p w:rsidR="003C7AF2" w:rsidRPr="00886C44" w:rsidRDefault="003C7AF2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C7AF2" w:rsidRPr="00886C44" w:rsidRDefault="00FC47AF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ЭКВИВАЛЕНТОМ ЭЛЕВАЦИИ СЕГМЕНТА ST ПРИ ОСТРОМ КОРОНАРНОМ СИНДРОМЕ ЯВЛЯЕТСЯ</w:t>
      </w:r>
    </w:p>
    <w:p w:rsidR="003C7AF2" w:rsidRPr="00886C44" w:rsidRDefault="003C7AF2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полная AV-блокада</w:t>
      </w:r>
    </w:p>
    <w:p w:rsidR="003C7AF2" w:rsidRPr="00886C44" w:rsidRDefault="003C7AF2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полная синоаурикулярная блокада</w:t>
      </w:r>
    </w:p>
    <w:p w:rsidR="009D6B2F" w:rsidRPr="00886C44" w:rsidRDefault="009D6B2F" w:rsidP="009D6B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полная блокада левой ножки пучка Гиса</w:t>
      </w:r>
    </w:p>
    <w:p w:rsidR="003C7AF2" w:rsidRPr="00886C44" w:rsidRDefault="003C7AF2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неполная блокада левой ножки пучка Гиса</w:t>
      </w:r>
    </w:p>
    <w:p w:rsidR="003C7AF2" w:rsidRPr="00886C44" w:rsidRDefault="003C7AF2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C7AF2" w:rsidRPr="00886C44" w:rsidRDefault="00FC47AF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 xml:space="preserve">ШКАЛА GRACE ИСПОЛЬЗУЕТСЯ ДЛЯ ОЦЕНКИ РИСКА НЕБЛАГОПРИЯТНЫХ СОБЫТИЙ У ПАЦИЕНТОВ С </w:t>
      </w:r>
    </w:p>
    <w:p w:rsidR="003C7AF2" w:rsidRPr="00886C44" w:rsidRDefault="003C7AF2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гипертоническим кризом</w:t>
      </w:r>
    </w:p>
    <w:p w:rsidR="003C7AF2" w:rsidRPr="00886C44" w:rsidRDefault="003C7AF2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ТЭЛА</w:t>
      </w:r>
    </w:p>
    <w:p w:rsidR="003C7AF2" w:rsidRPr="00886C44" w:rsidRDefault="003C7AF2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ОНМК</w:t>
      </w:r>
    </w:p>
    <w:p w:rsidR="009D6B2F" w:rsidRPr="00886C44" w:rsidRDefault="009D6B2F" w:rsidP="009D6B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острым коронарным синдромом</w:t>
      </w:r>
    </w:p>
    <w:p w:rsidR="003C7AF2" w:rsidRPr="00886C44" w:rsidRDefault="003C7AF2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C7AF2" w:rsidRPr="00886C44" w:rsidRDefault="00FC47AF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НАЗНАЧЕНИЕ АНТИКОАГУЛЯНТОВ НА ФОНЕ ТРОМБОЛИЗИСА ЯВЛЯЕТСЯ ОБЯЗАТЕЛЬНЫМ ПРИ</w:t>
      </w:r>
    </w:p>
    <w:p w:rsidR="003C7AF2" w:rsidRPr="00886C44" w:rsidRDefault="003C7AF2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использовании стрептокиназы</w:t>
      </w:r>
    </w:p>
    <w:p w:rsidR="009D6B2F" w:rsidRPr="00886C44" w:rsidRDefault="009D6B2F" w:rsidP="009D6B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использовании тканевых активаторов плазминогена</w:t>
      </w:r>
    </w:p>
    <w:p w:rsidR="003C7AF2" w:rsidRPr="00886C44" w:rsidRDefault="003C7AF2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показано во всех случаях</w:t>
      </w:r>
    </w:p>
    <w:p w:rsidR="003C7AF2" w:rsidRPr="00886C44" w:rsidRDefault="003C7AF2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не показано</w:t>
      </w:r>
    </w:p>
    <w:p w:rsidR="003C7AF2" w:rsidRPr="00886C44" w:rsidRDefault="003C7AF2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C7AF2" w:rsidRPr="00886C44" w:rsidRDefault="00FC47AF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НАГРУЗОЧНОЙ ДОЗОЙ КЛОПИДОГРЕЛЯ ПРИ ОСТРОМ КОРОНАРНОМ СИНДРОМЕ ЯВЛЯЕТСЯ</w:t>
      </w:r>
    </w:p>
    <w:p w:rsidR="009D6B2F" w:rsidRPr="00886C44" w:rsidRDefault="009D6B2F" w:rsidP="009D6B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75 мг</w:t>
      </w:r>
    </w:p>
    <w:p w:rsidR="003C7AF2" w:rsidRPr="00886C44" w:rsidRDefault="00056D76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225</w:t>
      </w:r>
      <w:r w:rsidR="003C7AF2" w:rsidRPr="00886C44">
        <w:rPr>
          <w:rFonts w:ascii="Times New Roman" w:eastAsia="Times New Roman" w:hAnsi="Times New Roman" w:cs="Times New Roman"/>
          <w:color w:val="000000"/>
          <w:lang w:eastAsia="ru-RU"/>
        </w:rPr>
        <w:t xml:space="preserve"> мг</w:t>
      </w:r>
    </w:p>
    <w:p w:rsidR="003C7AF2" w:rsidRPr="00886C44" w:rsidRDefault="003C7AF2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300 мг</w:t>
      </w:r>
    </w:p>
    <w:p w:rsidR="003C7AF2" w:rsidRPr="00886C44" w:rsidRDefault="003C7AF2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назгрузочная </w:t>
      </w:r>
      <w:r w:rsidR="00056D76" w:rsidRPr="00886C44">
        <w:rPr>
          <w:rFonts w:ascii="Times New Roman" w:eastAsia="Times New Roman" w:hAnsi="Times New Roman" w:cs="Times New Roman"/>
          <w:color w:val="000000"/>
          <w:lang w:eastAsia="ru-RU"/>
        </w:rPr>
        <w:t>доза</w:t>
      </w: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 xml:space="preserve"> не применяется</w:t>
      </w:r>
    </w:p>
    <w:p w:rsidR="003C7AF2" w:rsidRPr="00886C44" w:rsidRDefault="003C7AF2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C7AF2" w:rsidRPr="00886C44" w:rsidRDefault="000A654A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ЦЕЛЕВЫМ УРОВНЕМ ЛПНП У ПАЦИЕНТОВ С ИШЕМИЧЕСКОЙ БОЛЕЗНЬЮ СЕРДЦА ЯВЛЯЕТСЯ</w:t>
      </w:r>
    </w:p>
    <w:p w:rsidR="003C7AF2" w:rsidRPr="00886C44" w:rsidRDefault="003C7AF2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менее 1,8 ммоль/л</w:t>
      </w:r>
    </w:p>
    <w:p w:rsidR="009D6B2F" w:rsidRPr="00886C44" w:rsidRDefault="009D6B2F" w:rsidP="009D6B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менее 2,6 ммоль/л</w:t>
      </w:r>
    </w:p>
    <w:p w:rsidR="009D6B2F" w:rsidRPr="00886C44" w:rsidRDefault="009D6B2F" w:rsidP="009D6B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менее 3,0 ммоль/л</w:t>
      </w:r>
    </w:p>
    <w:p w:rsidR="003C7AF2" w:rsidRPr="00886C44" w:rsidRDefault="003C7AF2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менее 4,0 ммоль/л</w:t>
      </w:r>
    </w:p>
    <w:p w:rsidR="003C7AF2" w:rsidRPr="00886C44" w:rsidRDefault="003C7AF2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C7AF2" w:rsidRPr="00886C44" w:rsidRDefault="00FC47AF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ГИПЕРТЕНЗИЯ ПРИ КОАРКТАЦИИ АОРТЫ ОБУСЛОВЛЕНА</w:t>
      </w:r>
    </w:p>
    <w:p w:rsidR="003C7AF2" w:rsidRPr="00886C44" w:rsidRDefault="003C7AF2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механической обструкцией в области сужения и ишемией внутренних органов ниже места сужения</w:t>
      </w:r>
    </w:p>
    <w:p w:rsidR="003C7AF2" w:rsidRPr="00886C44" w:rsidRDefault="003C7AF2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механической обструкцией в области сужения и нарушением микроциркуляции в коронарных артериях</w:t>
      </w:r>
    </w:p>
    <w:p w:rsidR="009D6B2F" w:rsidRPr="00886C44" w:rsidRDefault="009D6B2F" w:rsidP="009D6B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механической обструкцией в области сужения и присоединением атеросклероза магистральных артерий</w:t>
      </w:r>
    </w:p>
    <w:p w:rsidR="003C7AF2" w:rsidRPr="00886C44" w:rsidRDefault="003C7AF2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C7AF2" w:rsidRPr="00886C44" w:rsidRDefault="00FC47AF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ПОВЫШЕНИЕ АРТЕРИАЛЬНОГО ДАВЛЕНИЯ ПРИ ФЕОХРОМАЦИТОМЕ И ПАРАГАНГЛИОМАХ ЧАЩЕ ВСЕГО ИМЕЕТ ХАРАКТЕР</w:t>
      </w:r>
    </w:p>
    <w:p w:rsidR="003C7AF2" w:rsidRPr="00886C44" w:rsidRDefault="003C7AF2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изолированного диастолического</w:t>
      </w:r>
    </w:p>
    <w:p w:rsidR="009D6B2F" w:rsidRPr="00886C44" w:rsidRDefault="009D6B2F" w:rsidP="009D6B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кризового</w:t>
      </w:r>
    </w:p>
    <w:p w:rsidR="003C7AF2" w:rsidRPr="00886C44" w:rsidRDefault="003C7AF2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 xml:space="preserve">с </w:t>
      </w:r>
      <w:r w:rsidR="00056D76" w:rsidRPr="00886C44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сим</w:t>
      </w:r>
      <w:r w:rsidR="00056D76" w:rsidRPr="00886C44"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етрией на верхних конечностях</w:t>
      </w:r>
    </w:p>
    <w:p w:rsidR="003C7AF2" w:rsidRPr="00886C44" w:rsidRDefault="00056D76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с ас</w:t>
      </w:r>
      <w:r w:rsidR="003C7AF2" w:rsidRPr="00886C44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r w:rsidR="003C7AF2" w:rsidRPr="00886C44">
        <w:rPr>
          <w:rFonts w:ascii="Times New Roman" w:eastAsia="Times New Roman" w:hAnsi="Times New Roman" w:cs="Times New Roman"/>
          <w:color w:val="000000"/>
          <w:lang w:eastAsia="ru-RU"/>
        </w:rPr>
        <w:t>мметрией на нижних конечностях</w:t>
      </w:r>
    </w:p>
    <w:p w:rsidR="003C7AF2" w:rsidRPr="00886C44" w:rsidRDefault="003C7AF2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C7AF2" w:rsidRPr="00886C44" w:rsidRDefault="00FC47AF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 xml:space="preserve">КРИТЕРИЕМ ПОЛОЖИТЕЛЬНОЙ ПРОБЫ С ДОЗИРОВАННОЙ ФИЗИЧЕСКОЙ НАГРУЗКОЙ ЯВЛЯЕТСЯ </w:t>
      </w:r>
    </w:p>
    <w:p w:rsidR="003C7AF2" w:rsidRPr="00886C44" w:rsidRDefault="003C7AF2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одышка</w:t>
      </w:r>
    </w:p>
    <w:p w:rsidR="003C7AF2" w:rsidRPr="00886C44" w:rsidRDefault="003C7AF2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усталость</w:t>
      </w:r>
    </w:p>
    <w:p w:rsidR="009D6B2F" w:rsidRPr="00886C44" w:rsidRDefault="009D6B2F" w:rsidP="009D6B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подъем сегмента ST на 2 мм</w:t>
      </w:r>
    </w:p>
    <w:p w:rsidR="003C7AF2" w:rsidRPr="00886C44" w:rsidRDefault="003C7AF2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сердцебиение</w:t>
      </w:r>
    </w:p>
    <w:p w:rsidR="003C7AF2" w:rsidRPr="00886C44" w:rsidRDefault="003C7AF2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C7AF2" w:rsidRPr="00886C44" w:rsidRDefault="00FC47AF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НАИБОЛЕЕ ТИПИЧНЫМ ПРИЗНАКОМ НЕСТАБИЛЬНОЙ СТЕНОКАРДИИ ЯВЛЯЕТСЯ</w:t>
      </w:r>
    </w:p>
    <w:p w:rsidR="003C7AF2" w:rsidRPr="00886C44" w:rsidRDefault="003C7AF2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нарушения ритма и проводимости</w:t>
      </w:r>
    </w:p>
    <w:p w:rsidR="003C7AF2" w:rsidRPr="00886C44" w:rsidRDefault="003C7AF2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снижение АД без гипотензивной терапии</w:t>
      </w:r>
    </w:p>
    <w:p w:rsidR="003C7AF2" w:rsidRPr="00886C44" w:rsidRDefault="003C7AF2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появление патологического зубца Q на ЭКГ</w:t>
      </w:r>
    </w:p>
    <w:p w:rsidR="009D6B2F" w:rsidRPr="00886C44" w:rsidRDefault="009D6B2F" w:rsidP="009D6B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изменение длительности и интенсивности болевых приступов</w:t>
      </w:r>
    </w:p>
    <w:p w:rsidR="003C7AF2" w:rsidRPr="00886C44" w:rsidRDefault="003C7AF2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C7AF2" w:rsidRPr="00886C44" w:rsidRDefault="00FC47AF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В ПЕРВЫЕ 6 ЧАСОВ ИНФАРКТА МИОКАРДА ПАТОГЕНЕТИЧЕСКИ НАИБОЛЕЕ ОПРАВДАНО ПРОВЕДЕНИЕ</w:t>
      </w:r>
    </w:p>
    <w:p w:rsidR="008848EB" w:rsidRPr="00886C44" w:rsidRDefault="00886C44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дигитализации</w:t>
      </w:r>
    </w:p>
    <w:p w:rsidR="009D6B2F" w:rsidRPr="00886C44" w:rsidRDefault="009D6B2F" w:rsidP="009D6B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тромболитической терапии</w:t>
      </w:r>
    </w:p>
    <w:p w:rsidR="008848EB" w:rsidRPr="00886C44" w:rsidRDefault="00886C44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терапии</w:t>
      </w:r>
      <w:r w:rsidR="008848EB" w:rsidRPr="00886C44">
        <w:rPr>
          <w:rFonts w:ascii="Times New Roman" w:eastAsia="Times New Roman" w:hAnsi="Times New Roman" w:cs="Times New Roman"/>
          <w:color w:val="000000"/>
          <w:lang w:eastAsia="ru-RU"/>
        </w:rPr>
        <w:t xml:space="preserve"> антагонистами кальция</w:t>
      </w:r>
    </w:p>
    <w:p w:rsidR="008848EB" w:rsidRPr="00886C44" w:rsidRDefault="008848EB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терапи</w:t>
      </w:r>
      <w:r w:rsidR="00886C44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 xml:space="preserve"> адреномиметиками</w:t>
      </w:r>
    </w:p>
    <w:p w:rsidR="003C7AF2" w:rsidRPr="00886C44" w:rsidRDefault="003C7AF2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848EB" w:rsidRPr="00886C44" w:rsidRDefault="00FC47AF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ДЛЯ ФИБРИЛЛЯЦИИ ПРЕДСЕРДИЙ ХАРАКТЕРНО</w:t>
      </w:r>
    </w:p>
    <w:p w:rsidR="008848EB" w:rsidRPr="00886C44" w:rsidRDefault="008848EB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наличие преждевременных комплексов QRS</w:t>
      </w:r>
    </w:p>
    <w:p w:rsidR="008848EB" w:rsidRPr="00886C44" w:rsidRDefault="008848EB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укорочение  интервалов PQ</w:t>
      </w:r>
    </w:p>
    <w:p w:rsidR="009C7DBF" w:rsidRPr="00886C44" w:rsidRDefault="009C7DBF" w:rsidP="009C7D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отсутствие зубцов Р</w:t>
      </w:r>
    </w:p>
    <w:p w:rsidR="008848EB" w:rsidRPr="00886C44" w:rsidRDefault="008848EB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848EB" w:rsidRPr="00886C44" w:rsidRDefault="00FC47AF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ЭЛЕКТРОКАРДИОГРАФИЧЕСКИЙ ПРИЗНАК ОСТРЕЙШЕГО ПЕРИОДА ИНФАРКТА МИОКАРДА - ЭТО</w:t>
      </w:r>
    </w:p>
    <w:p w:rsidR="008848EB" w:rsidRPr="00886C44" w:rsidRDefault="008848EB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патологический зубец Q</w:t>
      </w:r>
    </w:p>
    <w:p w:rsidR="008848EB" w:rsidRPr="00886C44" w:rsidRDefault="008848EB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низкий вольтаж зубца Р в стандартных отведениях</w:t>
      </w:r>
    </w:p>
    <w:p w:rsidR="009C7DBF" w:rsidRPr="00886C44" w:rsidRDefault="009C7DBF" w:rsidP="009C7D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конкордантный подъем сегмента ST</w:t>
      </w:r>
    </w:p>
    <w:p w:rsidR="008848EB" w:rsidRPr="00886C44" w:rsidRDefault="008848EB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сглаженность зубца Т во всех отведениях</w:t>
      </w:r>
    </w:p>
    <w:p w:rsidR="008848EB" w:rsidRPr="00886C44" w:rsidRDefault="008848EB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848EB" w:rsidRPr="00886C44" w:rsidRDefault="00FC47AF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ЧАЩЕ ВСЕГО К ЛЕТАЛЬНОМУ ИСХОДУ ПРИ ИНФАРКТЕ МИОКАРДА ПРИВОДИТ</w:t>
      </w:r>
    </w:p>
    <w:p w:rsidR="008848EB" w:rsidRPr="00886C44" w:rsidRDefault="008848EB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кардиогенный шок</w:t>
      </w:r>
    </w:p>
    <w:p w:rsidR="008848EB" w:rsidRPr="00886C44" w:rsidRDefault="008848EB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разрыв сердца</w:t>
      </w:r>
    </w:p>
    <w:p w:rsidR="008848EB" w:rsidRPr="00886C44" w:rsidRDefault="008848EB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асистолия</w:t>
      </w:r>
    </w:p>
    <w:p w:rsidR="009C7DBF" w:rsidRPr="00886C44" w:rsidRDefault="009C7DBF" w:rsidP="009C7D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фибрилляция желудочков</w:t>
      </w:r>
    </w:p>
    <w:p w:rsidR="008848EB" w:rsidRPr="00886C44" w:rsidRDefault="008848EB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848EB" w:rsidRPr="00886C44" w:rsidRDefault="00FC47AF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ПОРАЖЕНИЕ ПОЧЕК ПРИ ИНФЕКЦИОННОМ ЭНДОКАРДИТЕ ЧАЩЕ ВСЕГО ПРОТЕКАЕТ ПО ТИПУ</w:t>
      </w:r>
    </w:p>
    <w:p w:rsidR="008848EB" w:rsidRPr="00886C44" w:rsidRDefault="008848EB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диффузного нефрита</w:t>
      </w:r>
    </w:p>
    <w:p w:rsidR="008848EB" w:rsidRPr="00886C44" w:rsidRDefault="008848EB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амилоидоза</w:t>
      </w:r>
    </w:p>
    <w:p w:rsidR="009C7DBF" w:rsidRPr="00886C44" w:rsidRDefault="009C7DBF" w:rsidP="009C7D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очагового нефрита</w:t>
      </w:r>
    </w:p>
    <w:p w:rsidR="008848EB" w:rsidRPr="00886C44" w:rsidRDefault="008848EB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апостематозного нефрита</w:t>
      </w:r>
    </w:p>
    <w:p w:rsidR="008848EB" w:rsidRPr="00886C44" w:rsidRDefault="008848EB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848EB" w:rsidRPr="00886C44" w:rsidRDefault="00FC47AF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РИСК РАЗВИТИЯ СЕРДЕЧНО-СОСУДИСТЫХ ОСЛОЖНЕНИЙ ПРИ АРТЕРИАЛЬНОЙ ГИПЕРТЕНЗИИ РАСЦЕНИВАЕТСЯ КАК ОЧЕНЬ ВЫСОКИЙ, ЕСЛИ ИМЕЕТСЯ</w:t>
      </w:r>
    </w:p>
    <w:p w:rsidR="008848EB" w:rsidRPr="00886C44" w:rsidRDefault="008848EB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1-3 степень АГ + другие факторы риска+ассоциированные заболевания</w:t>
      </w:r>
    </w:p>
    <w:p w:rsidR="008848EB" w:rsidRPr="00886C44" w:rsidRDefault="008848EB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1 степень АГ + отсутствие факторов риска+ отсутствие поражения органов-мишеней + отсутствие ассоциированных заболеваний</w:t>
      </w:r>
    </w:p>
    <w:p w:rsidR="008848EB" w:rsidRPr="00886C44" w:rsidRDefault="008848EB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2-3 степень АГ + отсутствие факторов риска+отсутствие поражения органов-мишеней + отсутствие ассоциированных заболеваний</w:t>
      </w:r>
    </w:p>
    <w:p w:rsidR="008848EB" w:rsidRPr="00886C44" w:rsidRDefault="008848EB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1-3 степень АГ + 1 или более факторов риска + осутствие поражения органов-мишеней + отсутствие ассоциированных заболеваний</w:t>
      </w:r>
    </w:p>
    <w:p w:rsidR="008848EB" w:rsidRPr="00886C44" w:rsidRDefault="008848EB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848EB" w:rsidRPr="00886C44" w:rsidRDefault="00FC47AF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АРТЕРИАЛЬНОЕ ДАВЛЕНИЕ 170 И 90 ММ РТ СТ ОТНОСИТСЯ К</w:t>
      </w:r>
    </w:p>
    <w:p w:rsidR="009C7DBF" w:rsidRPr="00886C44" w:rsidRDefault="009C7DBF" w:rsidP="009C7D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1 степени АГ</w:t>
      </w:r>
    </w:p>
    <w:p w:rsidR="008848EB" w:rsidRPr="00886C44" w:rsidRDefault="008848EB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2 степени АГ</w:t>
      </w:r>
    </w:p>
    <w:p w:rsidR="009C7DBF" w:rsidRPr="00886C44" w:rsidRDefault="009C7DBF" w:rsidP="009C7D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3 степени АГ</w:t>
      </w:r>
    </w:p>
    <w:p w:rsidR="008848EB" w:rsidRPr="00886C44" w:rsidRDefault="008848EB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изолированной систолической АГ</w:t>
      </w:r>
    </w:p>
    <w:p w:rsidR="008848EB" w:rsidRPr="00886C44" w:rsidRDefault="008848EB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848EB" w:rsidRPr="00886C44" w:rsidRDefault="00FC47AF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 xml:space="preserve">ДЛЯ БОЛЬНЫХ САХАРНЫМ ДИАБЕТОМ С АРТЕРИАЛЬНОЙ ГИПЕРТЕНЗИЕЙ ЦЕЛЕВЫМ ЯВЛЯЕТСЯ АРТЕРИАЛЬНОЕ ДАВЛЕНИЕ </w:t>
      </w:r>
    </w:p>
    <w:p w:rsidR="008848EB" w:rsidRPr="00886C44" w:rsidRDefault="008848EB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120/75</w:t>
      </w:r>
    </w:p>
    <w:p w:rsidR="009C7DBF" w:rsidRPr="00886C44" w:rsidRDefault="009C7DBF" w:rsidP="009C7D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140/85</w:t>
      </w:r>
    </w:p>
    <w:p w:rsidR="008848EB" w:rsidRPr="00886C44" w:rsidRDefault="008848EB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140/90</w:t>
      </w:r>
    </w:p>
    <w:p w:rsidR="008848EB" w:rsidRPr="00886C44" w:rsidRDefault="008848EB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150/85</w:t>
      </w:r>
    </w:p>
    <w:p w:rsidR="008848EB" w:rsidRPr="00886C44" w:rsidRDefault="008848EB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848EB" w:rsidRPr="00886C44" w:rsidRDefault="00FC47AF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ДЛЯ ПОЛНОЙ АТРИОВЕНТРИКУЛЯРНОЙ БЛОКАДЫ ХАРАКТЕРНО</w:t>
      </w:r>
    </w:p>
    <w:p w:rsidR="008848EB" w:rsidRPr="00886C44" w:rsidRDefault="008848EB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удлинение интервала QT</w:t>
      </w:r>
    </w:p>
    <w:p w:rsidR="008848EB" w:rsidRPr="00886C44" w:rsidRDefault="008848EB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синдром "тахи-бради"</w:t>
      </w:r>
    </w:p>
    <w:p w:rsidR="008848EB" w:rsidRPr="00886C44" w:rsidRDefault="008848EB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укорочение интервала PQ</w:t>
      </w:r>
    </w:p>
    <w:p w:rsidR="009C7DBF" w:rsidRPr="00886C44" w:rsidRDefault="009C7DBF" w:rsidP="009C7D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обмороки</w:t>
      </w:r>
    </w:p>
    <w:p w:rsidR="003C7AF2" w:rsidRPr="00886C44" w:rsidRDefault="003C7AF2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848EB" w:rsidRPr="00886C44" w:rsidRDefault="00FC47AF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САМЫМ ЧАСТЫМ СИМПТОМОМ МИОКАРДИТА</w:t>
      </w:r>
    </w:p>
    <w:p w:rsidR="008848EB" w:rsidRPr="00886C44" w:rsidRDefault="008848EB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сухой кашель</w:t>
      </w:r>
    </w:p>
    <w:p w:rsidR="008848EB" w:rsidRPr="00886C44" w:rsidRDefault="008848EB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одышка</w:t>
      </w:r>
    </w:p>
    <w:p w:rsidR="009C7DBF" w:rsidRPr="00886C44" w:rsidRDefault="009C7DBF" w:rsidP="009C7D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боли в области сердца</w:t>
      </w:r>
    </w:p>
    <w:p w:rsidR="008848EB" w:rsidRPr="00886C44" w:rsidRDefault="008848EB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перебои в работе сердца</w:t>
      </w:r>
    </w:p>
    <w:p w:rsidR="008848EB" w:rsidRPr="00886C44" w:rsidRDefault="008848EB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848EB" w:rsidRPr="00886C44" w:rsidRDefault="00FC47AF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ДЛЯ БОЛЕВОГО СИНДРОМА ПРИ МИОКАРДИТЕ ХАРАКТЕРНО</w:t>
      </w:r>
    </w:p>
    <w:p w:rsidR="008848EB" w:rsidRPr="00886C44" w:rsidRDefault="008848EB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длительность боли до 30 минут</w:t>
      </w:r>
    </w:p>
    <w:p w:rsidR="008848EB" w:rsidRPr="00886C44" w:rsidRDefault="008848EB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сжимающе-давящий или жгучий характер</w:t>
      </w:r>
    </w:p>
    <w:p w:rsidR="008848EB" w:rsidRPr="00886C44" w:rsidRDefault="008848EB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чувство страха смерти, холодный пот</w:t>
      </w:r>
    </w:p>
    <w:p w:rsidR="009C7DBF" w:rsidRPr="00886C44" w:rsidRDefault="009C7DBF" w:rsidP="009C7D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отсутствие купирующего эффекта нитроглицерина</w:t>
      </w:r>
    </w:p>
    <w:p w:rsidR="008848EB" w:rsidRPr="00886C44" w:rsidRDefault="008848EB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848EB" w:rsidRPr="00886C44" w:rsidRDefault="00FC47AF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ДЛЯ ЛЕЧЕНИЯ КАРДИОГЕННОГО ШОКА ПОКАЗАНО ПРИМЕНЕНИЕ</w:t>
      </w:r>
    </w:p>
    <w:p w:rsidR="008848EB" w:rsidRPr="00886C44" w:rsidRDefault="008848EB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преднизолона</w:t>
      </w:r>
    </w:p>
    <w:p w:rsidR="008848EB" w:rsidRPr="00886C44" w:rsidRDefault="008848EB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мезатона</w:t>
      </w:r>
    </w:p>
    <w:p w:rsidR="009C7DBF" w:rsidRPr="00886C44" w:rsidRDefault="009C7DBF" w:rsidP="009C7D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допамина</w:t>
      </w:r>
    </w:p>
    <w:p w:rsidR="008848EB" w:rsidRPr="00886C44" w:rsidRDefault="008848EB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бикарбоната натрия</w:t>
      </w:r>
    </w:p>
    <w:p w:rsidR="008848EB" w:rsidRPr="00886C44" w:rsidRDefault="008848EB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848EB" w:rsidRPr="00886C44" w:rsidRDefault="00FC47AF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 xml:space="preserve">ИНГИБИТОРЫ АПФ ПРОТИВОПОКАЗАНЫ БОЛЬНЫМ С </w:t>
      </w:r>
    </w:p>
    <w:p w:rsidR="008848EB" w:rsidRPr="00886C44" w:rsidRDefault="008848EB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ХСН</w:t>
      </w:r>
    </w:p>
    <w:p w:rsidR="008848EB" w:rsidRPr="00886C44" w:rsidRDefault="008848EB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ГБ II стадии</w:t>
      </w:r>
    </w:p>
    <w:p w:rsidR="009C7DBF" w:rsidRPr="00886C44" w:rsidRDefault="009C7DBF" w:rsidP="009C7D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стенозом почечных артерий</w:t>
      </w:r>
    </w:p>
    <w:p w:rsidR="008848EB" w:rsidRPr="00886C44" w:rsidRDefault="008848EB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сахарным диабетом</w:t>
      </w:r>
    </w:p>
    <w:p w:rsidR="008848EB" w:rsidRPr="00886C44" w:rsidRDefault="008848EB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ХБП</w:t>
      </w:r>
    </w:p>
    <w:p w:rsidR="008848EB" w:rsidRPr="00886C44" w:rsidRDefault="008848EB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848EB" w:rsidRPr="00886C44" w:rsidRDefault="00FC47AF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У БОЛЬНОГО С ИБС, ОСТРЫМ ТРАНСМУРАЛЬНЫМ ПЕРЕДНЕ-ПЕРЕГОРОДОЧНЫМ ИНФАРКТОМ МИОКАРДА ВОЗНИКЛИ ЧАСТЫЕ ЖЕЛУДОЧКОВЫЕ ЭКСТРАСИСТОЛЫ. ЕМУ НЕОБХОДИМО ВВЕСТИ</w:t>
      </w:r>
    </w:p>
    <w:p w:rsidR="008848EB" w:rsidRPr="00886C44" w:rsidRDefault="008848EB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строфантин</w:t>
      </w:r>
    </w:p>
    <w:p w:rsidR="008848EB" w:rsidRPr="00886C44" w:rsidRDefault="008848EB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обзидан</w:t>
      </w:r>
    </w:p>
    <w:p w:rsidR="008848EB" w:rsidRPr="00886C44" w:rsidRDefault="008848EB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финоптин</w:t>
      </w:r>
    </w:p>
    <w:p w:rsidR="009C7DBF" w:rsidRPr="00886C44" w:rsidRDefault="009C7DBF" w:rsidP="009C7D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лидокаин</w:t>
      </w:r>
    </w:p>
    <w:p w:rsidR="008848EB" w:rsidRPr="00886C44" w:rsidRDefault="008848EB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дигоксин</w:t>
      </w:r>
    </w:p>
    <w:p w:rsidR="008848EB" w:rsidRPr="00886C44" w:rsidRDefault="008848EB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639D" w:rsidRPr="00886C44" w:rsidRDefault="00BF639D" w:rsidP="00BF63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6C44">
        <w:rPr>
          <w:rFonts w:ascii="Times New Roman" w:hAnsi="Times New Roman" w:cs="Times New Roman"/>
        </w:rPr>
        <w:t>ПРИЗНАК, ПОЗВОЛЯЮЩИЙ ПРИ СТЕНОКАРДИИ ЗАПОДОЗРИТЬ ВОЗНИКНОВЕНИЕ ИНФАРКТА МИОКАРДА</w:t>
      </w:r>
    </w:p>
    <w:p w:rsidR="00BF639D" w:rsidRPr="00886C44" w:rsidRDefault="00BF639D" w:rsidP="00BF63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6C44">
        <w:rPr>
          <w:rFonts w:ascii="Times New Roman" w:hAnsi="Times New Roman" w:cs="Times New Roman"/>
        </w:rPr>
        <w:t>длительность боли более 15 минут</w:t>
      </w:r>
    </w:p>
    <w:p w:rsidR="00BF639D" w:rsidRPr="00886C44" w:rsidRDefault="00BF639D" w:rsidP="00BF63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6C44">
        <w:rPr>
          <w:rFonts w:ascii="Times New Roman" w:hAnsi="Times New Roman" w:cs="Times New Roman"/>
        </w:rPr>
        <w:t>повышение АД</w:t>
      </w:r>
    </w:p>
    <w:p w:rsidR="00BF639D" w:rsidRPr="00886C44" w:rsidRDefault="00BF639D" w:rsidP="00BF63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6C44">
        <w:rPr>
          <w:rFonts w:ascii="Times New Roman" w:hAnsi="Times New Roman" w:cs="Times New Roman"/>
        </w:rPr>
        <w:t>боль сильнее таковой во время предыдущих приступов</w:t>
      </w:r>
    </w:p>
    <w:p w:rsidR="00BF639D" w:rsidRPr="00886C44" w:rsidRDefault="00BF639D" w:rsidP="00BF63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6C44">
        <w:rPr>
          <w:rFonts w:ascii="Times New Roman" w:hAnsi="Times New Roman" w:cs="Times New Roman"/>
        </w:rPr>
        <w:t>отсутствие эффекта нитроглицерина</w:t>
      </w:r>
    </w:p>
    <w:p w:rsidR="00BF639D" w:rsidRPr="00886C44" w:rsidRDefault="00BF639D" w:rsidP="00BF639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639D" w:rsidRPr="00886C44" w:rsidRDefault="00BF639D" w:rsidP="00BF63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6C44">
        <w:rPr>
          <w:rFonts w:ascii="Times New Roman" w:hAnsi="Times New Roman" w:cs="Times New Roman"/>
        </w:rPr>
        <w:t>ДЛЯ КАРДИОГЕННОГО ШОКА ХАРАКТЕРНО</w:t>
      </w:r>
    </w:p>
    <w:p w:rsidR="00BF639D" w:rsidRPr="00886C44" w:rsidRDefault="00BF639D" w:rsidP="00BF63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6C44">
        <w:rPr>
          <w:rFonts w:ascii="Times New Roman" w:hAnsi="Times New Roman" w:cs="Times New Roman"/>
        </w:rPr>
        <w:t>артериальная гипотензия</w:t>
      </w:r>
    </w:p>
    <w:p w:rsidR="00BF639D" w:rsidRPr="00886C44" w:rsidRDefault="00BF639D" w:rsidP="00BF63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6C44">
        <w:rPr>
          <w:rFonts w:ascii="Times New Roman" w:hAnsi="Times New Roman" w:cs="Times New Roman"/>
        </w:rPr>
        <w:t>олигоурия</w:t>
      </w:r>
    </w:p>
    <w:p w:rsidR="00BF639D" w:rsidRPr="00886C44" w:rsidRDefault="00BF639D" w:rsidP="00BF63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6C44">
        <w:rPr>
          <w:rFonts w:ascii="Times New Roman" w:hAnsi="Times New Roman" w:cs="Times New Roman"/>
        </w:rPr>
        <w:t>низкое пульсовое давление</w:t>
      </w:r>
    </w:p>
    <w:p w:rsidR="00BF639D" w:rsidRPr="00886C44" w:rsidRDefault="00BF639D" w:rsidP="00BF63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6C44">
        <w:rPr>
          <w:rFonts w:ascii="Times New Roman" w:hAnsi="Times New Roman" w:cs="Times New Roman"/>
        </w:rPr>
        <w:t>боли в грудной клетке</w:t>
      </w:r>
    </w:p>
    <w:p w:rsidR="00BF639D" w:rsidRPr="00886C44" w:rsidRDefault="00BF639D" w:rsidP="00BF639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639D" w:rsidRPr="00886C44" w:rsidRDefault="00BF639D" w:rsidP="00BF63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6C44">
        <w:rPr>
          <w:rFonts w:ascii="Times New Roman" w:hAnsi="Times New Roman" w:cs="Times New Roman"/>
        </w:rPr>
        <w:t>К АССОЦИИРОВАННЫМ КЛИНИЧЕСКИМ СОСТОЯНИЯМ ПРИ АРТЕРИАЛЬНОЙ ГИПЕРТЕНЗИИ ОТНОСЯТСЯ</w:t>
      </w:r>
    </w:p>
    <w:p w:rsidR="00BF639D" w:rsidRPr="00886C44" w:rsidRDefault="00BF639D" w:rsidP="00BF63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6C44">
        <w:rPr>
          <w:rFonts w:ascii="Times New Roman" w:hAnsi="Times New Roman" w:cs="Times New Roman"/>
        </w:rPr>
        <w:t>ишемический инсульт</w:t>
      </w:r>
    </w:p>
    <w:p w:rsidR="00BF639D" w:rsidRPr="00886C44" w:rsidRDefault="00BF639D" w:rsidP="00BF63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6C44">
        <w:rPr>
          <w:rFonts w:ascii="Times New Roman" w:hAnsi="Times New Roman" w:cs="Times New Roman"/>
        </w:rPr>
        <w:t>стенокардия</w:t>
      </w:r>
    </w:p>
    <w:p w:rsidR="00BF639D" w:rsidRPr="00886C44" w:rsidRDefault="00BF639D" w:rsidP="00BF63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6C44">
        <w:rPr>
          <w:rFonts w:ascii="Times New Roman" w:hAnsi="Times New Roman" w:cs="Times New Roman"/>
        </w:rPr>
        <w:t>коронарная реваскуляция</w:t>
      </w:r>
    </w:p>
    <w:p w:rsidR="00BF639D" w:rsidRPr="00886C44" w:rsidRDefault="00BF639D" w:rsidP="00BF63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6C44">
        <w:rPr>
          <w:rFonts w:ascii="Times New Roman" w:hAnsi="Times New Roman" w:cs="Times New Roman"/>
        </w:rPr>
        <w:t>гипертрофия левого желудочка</w:t>
      </w:r>
    </w:p>
    <w:p w:rsidR="00BF639D" w:rsidRPr="00886C44" w:rsidRDefault="00BF639D" w:rsidP="00BF639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639D" w:rsidRPr="00886C44" w:rsidRDefault="00BF639D" w:rsidP="00BF63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6C44">
        <w:rPr>
          <w:rFonts w:ascii="Times New Roman" w:hAnsi="Times New Roman" w:cs="Times New Roman"/>
        </w:rPr>
        <w:t>К ПОРАЖЕНИЮ ОРГАНОВ-МИШЕНЕЙ ПРИ АРТЕРИАЛЬНОЙ ГИПЕРТЕНЗИИ ОТНОСИТСЯ</w:t>
      </w:r>
    </w:p>
    <w:p w:rsidR="00BF639D" w:rsidRPr="00886C44" w:rsidRDefault="00BF639D" w:rsidP="00BF63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6C44">
        <w:rPr>
          <w:rFonts w:ascii="Times New Roman" w:hAnsi="Times New Roman" w:cs="Times New Roman"/>
        </w:rPr>
        <w:t>гипертрофия левого желудочка</w:t>
      </w:r>
    </w:p>
    <w:p w:rsidR="00BF639D" w:rsidRPr="00886C44" w:rsidRDefault="00BF639D" w:rsidP="00BF63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6C44">
        <w:rPr>
          <w:rFonts w:ascii="Times New Roman" w:hAnsi="Times New Roman" w:cs="Times New Roman"/>
        </w:rPr>
        <w:t>микроальбуминурия</w:t>
      </w:r>
    </w:p>
    <w:p w:rsidR="00BF639D" w:rsidRPr="00886C44" w:rsidRDefault="00BF639D" w:rsidP="00BF63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6C44">
        <w:rPr>
          <w:rFonts w:ascii="Times New Roman" w:hAnsi="Times New Roman" w:cs="Times New Roman"/>
        </w:rPr>
        <w:t>УЗ-признаки утолщения артериальной стенки</w:t>
      </w:r>
    </w:p>
    <w:p w:rsidR="00BF639D" w:rsidRPr="00886C44" w:rsidRDefault="00BF639D" w:rsidP="00BF63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6C44">
        <w:rPr>
          <w:rFonts w:ascii="Times New Roman" w:hAnsi="Times New Roman" w:cs="Times New Roman"/>
        </w:rPr>
        <w:t>гипоальбуминемия</w:t>
      </w:r>
    </w:p>
    <w:p w:rsidR="00BF639D" w:rsidRPr="00886C44" w:rsidRDefault="00BF639D" w:rsidP="00BF639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639D" w:rsidRPr="00886C44" w:rsidRDefault="00BF639D" w:rsidP="00BF63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6C44">
        <w:rPr>
          <w:rFonts w:ascii="Times New Roman" w:hAnsi="Times New Roman" w:cs="Times New Roman"/>
        </w:rPr>
        <w:t>ВАЗОРЕНАЛЬНАЯ ГИПЕРТЕНЗИЯ РАЗВИВАЕТСЯ ВСЛЕДСТВИЕ</w:t>
      </w:r>
    </w:p>
    <w:p w:rsidR="00BF639D" w:rsidRPr="00886C44" w:rsidRDefault="00BF639D" w:rsidP="00BF63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6C44">
        <w:rPr>
          <w:rFonts w:ascii="Times New Roman" w:hAnsi="Times New Roman" w:cs="Times New Roman"/>
        </w:rPr>
        <w:t>стеноза почечной артерии</w:t>
      </w:r>
    </w:p>
    <w:p w:rsidR="00BF639D" w:rsidRPr="00886C44" w:rsidRDefault="00BF639D" w:rsidP="00BF63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6C44">
        <w:rPr>
          <w:rFonts w:ascii="Times New Roman" w:hAnsi="Times New Roman" w:cs="Times New Roman"/>
        </w:rPr>
        <w:t>фибромускулярной дисплазии почечной артерии</w:t>
      </w:r>
    </w:p>
    <w:p w:rsidR="00BF639D" w:rsidRPr="00886C44" w:rsidRDefault="00BF639D" w:rsidP="00BF63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6C44">
        <w:rPr>
          <w:rFonts w:ascii="Times New Roman" w:hAnsi="Times New Roman" w:cs="Times New Roman"/>
        </w:rPr>
        <w:t>тромбоза почечной артерии</w:t>
      </w:r>
    </w:p>
    <w:p w:rsidR="00BF639D" w:rsidRPr="00886C44" w:rsidRDefault="00BF639D" w:rsidP="00BF63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6C44">
        <w:rPr>
          <w:rFonts w:ascii="Times New Roman" w:hAnsi="Times New Roman" w:cs="Times New Roman"/>
        </w:rPr>
        <w:t>мочекаменной болезни</w:t>
      </w:r>
    </w:p>
    <w:p w:rsidR="00BF639D" w:rsidRPr="00886C44" w:rsidRDefault="00BF639D" w:rsidP="00BF639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639D" w:rsidRPr="00886C44" w:rsidRDefault="00BF639D" w:rsidP="00BF63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6C44">
        <w:rPr>
          <w:rFonts w:ascii="Times New Roman" w:hAnsi="Times New Roman" w:cs="Times New Roman"/>
        </w:rPr>
        <w:t>ДЛЯ СИНДРОМА СЛАБОСТИ СИНУСОВОГО УЗЛА ХАРАКТЕРНО</w:t>
      </w:r>
    </w:p>
    <w:p w:rsidR="00BF639D" w:rsidRPr="00886C44" w:rsidRDefault="00BF639D" w:rsidP="00BF63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6C44">
        <w:rPr>
          <w:rFonts w:ascii="Times New Roman" w:hAnsi="Times New Roman" w:cs="Times New Roman"/>
        </w:rPr>
        <w:t>стойкая синусовая брадикардия</w:t>
      </w:r>
    </w:p>
    <w:p w:rsidR="00BF639D" w:rsidRPr="00886C44" w:rsidRDefault="00BF639D" w:rsidP="00BF63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6C44">
        <w:rPr>
          <w:rFonts w:ascii="Times New Roman" w:hAnsi="Times New Roman" w:cs="Times New Roman"/>
        </w:rPr>
        <w:t>синдром тахи-бради</w:t>
      </w:r>
    </w:p>
    <w:p w:rsidR="00BF639D" w:rsidRPr="00886C44" w:rsidRDefault="00BF639D" w:rsidP="00BF63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6C44">
        <w:rPr>
          <w:rFonts w:ascii="Times New Roman" w:hAnsi="Times New Roman" w:cs="Times New Roman"/>
        </w:rPr>
        <w:t>миграция водителя ритма по предсердиям</w:t>
      </w:r>
    </w:p>
    <w:p w:rsidR="00BF639D" w:rsidRPr="00886C44" w:rsidRDefault="00BF639D" w:rsidP="00BF63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6C44">
        <w:rPr>
          <w:rFonts w:ascii="Times New Roman" w:hAnsi="Times New Roman" w:cs="Times New Roman"/>
        </w:rPr>
        <w:t>синусовая тахикардия</w:t>
      </w:r>
    </w:p>
    <w:p w:rsidR="00BF639D" w:rsidRPr="00886C44" w:rsidRDefault="00BF639D" w:rsidP="00BF63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C7AF2" w:rsidRPr="00886C44" w:rsidRDefault="003C7AF2" w:rsidP="00FC47AF">
      <w:pPr>
        <w:spacing w:after="0" w:line="240" w:lineRule="auto"/>
        <w:jc w:val="both"/>
      </w:pPr>
    </w:p>
    <w:p w:rsidR="00056D76" w:rsidRPr="00886C44" w:rsidRDefault="00FC47AF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В КОПРОГРАММЕ У БОЛЬНЫХ С НЕДОСТАТОЧНОСТЬЮ ФУНКЦИИ ПОДЖЕЛУДОЧНОЙ ЖЕЛЕЗЫ МОГУТ ВЫЯВЛЯТЬСЯ</w:t>
      </w:r>
    </w:p>
    <w:p w:rsidR="00056D76" w:rsidRPr="00886C44" w:rsidRDefault="00056D76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лейкоциты</w:t>
      </w:r>
    </w:p>
    <w:p w:rsidR="00056D76" w:rsidRPr="00886C44" w:rsidRDefault="00056D76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эссенциальны</w:t>
      </w:r>
      <w:r w:rsidR="00C36FE6" w:rsidRPr="00886C44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 xml:space="preserve"> фосфолипид</w:t>
      </w:r>
      <w:r w:rsidR="00C36FE6" w:rsidRPr="00886C44">
        <w:rPr>
          <w:rFonts w:ascii="Times New Roman" w:eastAsia="Times New Roman" w:hAnsi="Times New Roman" w:cs="Times New Roman"/>
          <w:color w:val="000000"/>
          <w:lang w:eastAsia="ru-RU"/>
        </w:rPr>
        <w:t>ы</w:t>
      </w:r>
    </w:p>
    <w:p w:rsidR="009C7DBF" w:rsidRPr="00886C44" w:rsidRDefault="009C7DBF" w:rsidP="009C7D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нейтральные жиры</w:t>
      </w:r>
    </w:p>
    <w:p w:rsidR="00C36FE6" w:rsidRPr="00886C44" w:rsidRDefault="00C36FE6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зерна крахмала</w:t>
      </w:r>
    </w:p>
    <w:p w:rsidR="00C36FE6" w:rsidRPr="00886C44" w:rsidRDefault="00C36FE6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36FE6" w:rsidRPr="00886C44" w:rsidRDefault="00FC47AF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В ПАТОГЕНЕЗЕ ВИСЦЕРАЛЬНОЙ АБДОМИНАЛЬНОЙ БОЛИ ИГРАЮТ РОЛЬ</w:t>
      </w:r>
    </w:p>
    <w:p w:rsidR="00C36FE6" w:rsidRPr="00886C44" w:rsidRDefault="00C36FE6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повреждение брюшины</w:t>
      </w:r>
    </w:p>
    <w:p w:rsidR="009C7DBF" w:rsidRPr="00886C44" w:rsidRDefault="009C7DBF" w:rsidP="009C7D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нарушение тонуса гладкой мускулатуры</w:t>
      </w:r>
    </w:p>
    <w:p w:rsidR="00C36FE6" w:rsidRPr="00886C44" w:rsidRDefault="00C36FE6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висцеро-висцеральные рефлексы</w:t>
      </w:r>
    </w:p>
    <w:p w:rsidR="00C36FE6" w:rsidRPr="00886C44" w:rsidRDefault="00C36FE6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психологическая нестабильность</w:t>
      </w:r>
    </w:p>
    <w:p w:rsidR="00C36FE6" w:rsidRPr="00886C44" w:rsidRDefault="00C36FE6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36FE6" w:rsidRPr="00886C44" w:rsidRDefault="00FC47AF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НАИБОЛЕЕ ЧАСТОЙ ПРИЧИНОЙ НЕАЛКОГОЛЬНОЙ ЖИРОВОЙ БОЛЕЗНИ ПЕЧЕНИ ЯВЛЯЕТСЯ</w:t>
      </w:r>
    </w:p>
    <w:p w:rsidR="00C36FE6" w:rsidRPr="00886C44" w:rsidRDefault="00C36FE6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ожирение</w:t>
      </w:r>
    </w:p>
    <w:p w:rsidR="00C36FE6" w:rsidRPr="00886C44" w:rsidRDefault="00C36FE6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вирус гепатита С</w:t>
      </w:r>
    </w:p>
    <w:p w:rsidR="00C36FE6" w:rsidRPr="00886C44" w:rsidRDefault="00C36FE6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алкоголь</w:t>
      </w:r>
    </w:p>
    <w:p w:rsidR="00C36FE6" w:rsidRPr="00886C44" w:rsidRDefault="00C36FE6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нарушение обмена железа</w:t>
      </w:r>
    </w:p>
    <w:p w:rsidR="00C36FE6" w:rsidRPr="00886C44" w:rsidRDefault="00C36FE6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36FE6" w:rsidRPr="00886C44" w:rsidRDefault="00FC47AF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СТЕПЕНЬ АКТИВНОСТИ ХРОНИЧЕСКОГО ГЕПАТИТА ОПРЕДЕЛЯЕТСЯ УРОВНЕМ</w:t>
      </w:r>
    </w:p>
    <w:p w:rsidR="00C36FE6" w:rsidRPr="00886C44" w:rsidRDefault="00C36FE6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АЛТ и АСТ</w:t>
      </w:r>
    </w:p>
    <w:p w:rsidR="00C36FE6" w:rsidRPr="00886C44" w:rsidRDefault="00C36FE6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ГГТП и ЩФ</w:t>
      </w:r>
    </w:p>
    <w:p w:rsidR="00C36FE6" w:rsidRPr="00886C44" w:rsidRDefault="00C36FE6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билирубина</w:t>
      </w:r>
    </w:p>
    <w:p w:rsidR="00C36FE6" w:rsidRPr="00886C44" w:rsidRDefault="00C36FE6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альбумина и холестерина</w:t>
      </w:r>
    </w:p>
    <w:p w:rsidR="00C36FE6" w:rsidRPr="00886C44" w:rsidRDefault="00C36FE6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36FE6" w:rsidRPr="00886C44" w:rsidRDefault="00FC47AF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ДЛЯ КОНТРОЛЯ ЭРАДИКАЦИИ ИНФЕКЦИИ HELICOBACTER PYLORI РЕКОМЕНДУЕТСЯ</w:t>
      </w:r>
    </w:p>
    <w:p w:rsidR="00C36FE6" w:rsidRPr="00886C44" w:rsidRDefault="00C36FE6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ФГДС</w:t>
      </w:r>
    </w:p>
    <w:p w:rsidR="00C36FE6" w:rsidRPr="00886C44" w:rsidRDefault="00C36FE6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быстрый уреазный тест</w:t>
      </w:r>
    </w:p>
    <w:p w:rsidR="00C36FE6" w:rsidRPr="00886C44" w:rsidRDefault="00C36FE6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опредление АТ с Helicobacter pylori в сыворотке крови</w:t>
      </w:r>
    </w:p>
    <w:p w:rsidR="009C7DBF" w:rsidRPr="00886C44" w:rsidRDefault="009C7DBF" w:rsidP="009C7D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уреазный дыхательный тест</w:t>
      </w:r>
    </w:p>
    <w:p w:rsidR="00C36FE6" w:rsidRPr="00886C44" w:rsidRDefault="00C36FE6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36FE6" w:rsidRPr="00886C44" w:rsidRDefault="00FC47AF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В ПАТОГЕНЕЗЕ ЯЗВЕННОЙ БОЛЕЗНИ ИГРАЕТ РОЛЬ</w:t>
      </w:r>
    </w:p>
    <w:p w:rsidR="00C36FE6" w:rsidRPr="00886C44" w:rsidRDefault="00C36FE6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прием острой, жирной пищи</w:t>
      </w:r>
    </w:p>
    <w:p w:rsidR="00C36FE6" w:rsidRPr="00886C44" w:rsidRDefault="00C36FE6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поражение билиарной системы</w:t>
      </w:r>
    </w:p>
    <w:p w:rsidR="00C36FE6" w:rsidRPr="00886C44" w:rsidRDefault="00C36FE6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иммунные механизмы</w:t>
      </w:r>
    </w:p>
    <w:p w:rsidR="009C7DBF" w:rsidRPr="00886C44" w:rsidRDefault="009C7DBF" w:rsidP="009C7D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инфекция Helicobacter pylori</w:t>
      </w:r>
    </w:p>
    <w:p w:rsidR="00C36FE6" w:rsidRPr="00886C44" w:rsidRDefault="00C36FE6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36FE6" w:rsidRPr="00886C44" w:rsidRDefault="00FC47AF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ДЛЯ ЛЕЧЕНИЯ ХРОНИЧЕСКОГО ПАНКРЕАТИТА ИСПОЛЬЗУЮТСЯ</w:t>
      </w:r>
    </w:p>
    <w:p w:rsidR="00C36FE6" w:rsidRPr="00886C44" w:rsidRDefault="00C36FE6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пробиотики с пребиотиками</w:t>
      </w:r>
    </w:p>
    <w:p w:rsidR="009C7DBF" w:rsidRPr="00886C44" w:rsidRDefault="009C7DBF" w:rsidP="009C7D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ингибиторы протонной помпы + холинолитики + ферменты</w:t>
      </w:r>
    </w:p>
    <w:p w:rsidR="00C36FE6" w:rsidRPr="00886C44" w:rsidRDefault="00C36FE6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урсодезоксихолевая кислота</w:t>
      </w:r>
    </w:p>
    <w:p w:rsidR="00C36FE6" w:rsidRPr="00886C44" w:rsidRDefault="00C36FE6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глюкокортикостероиды</w:t>
      </w:r>
    </w:p>
    <w:p w:rsidR="00C36FE6" w:rsidRPr="00886C44" w:rsidRDefault="00C36FE6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36FE6" w:rsidRPr="00886C44" w:rsidRDefault="00FC47AF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ОСНОВНОЙ ЦЕЛЬЮ АНТИХЕЛИКОБАКТЕРНОЙ ТЕРАПИИ ПРИ ЯЗВЕННОЙ БОЛЕЗНИ ЯВЛЯЕТСЯ</w:t>
      </w:r>
    </w:p>
    <w:p w:rsidR="00C36FE6" w:rsidRPr="00886C44" w:rsidRDefault="00C36FE6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снижение секреции соляной кислоты</w:t>
      </w:r>
    </w:p>
    <w:p w:rsidR="00C36FE6" w:rsidRPr="00886C44" w:rsidRDefault="00C36FE6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уменьшение выраженности болевого синдрома</w:t>
      </w:r>
    </w:p>
    <w:p w:rsidR="009C7DBF" w:rsidRPr="00886C44" w:rsidRDefault="009C7DBF" w:rsidP="009C7D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снижение частоты рецидивов язвенной болезни</w:t>
      </w:r>
    </w:p>
    <w:p w:rsidR="00C36FE6" w:rsidRPr="00886C44" w:rsidRDefault="00C36FE6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ускорение рубцевания язвы</w:t>
      </w:r>
    </w:p>
    <w:p w:rsidR="00C36FE6" w:rsidRPr="00886C44" w:rsidRDefault="00C36FE6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36FE6" w:rsidRPr="00886C44" w:rsidRDefault="00FC47AF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В ЛЕЧЕНИИ ОСТРОГО АЛКОГОЛЬНОГО ГЕПАТИТА ДОКАЗАНА ЭФФЕКТИВНОСТЬ</w:t>
      </w:r>
    </w:p>
    <w:p w:rsidR="00C36FE6" w:rsidRPr="00886C44" w:rsidRDefault="00C36FE6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урсодезоксихолевой кислоты</w:t>
      </w:r>
    </w:p>
    <w:p w:rsidR="009C7DBF" w:rsidRPr="00886C44" w:rsidRDefault="009C7DBF" w:rsidP="009C7D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преднизолона и пентоксифиллина</w:t>
      </w:r>
    </w:p>
    <w:p w:rsidR="00C36FE6" w:rsidRPr="00886C44" w:rsidRDefault="00C36FE6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эссенциальных фосфолипидов</w:t>
      </w:r>
    </w:p>
    <w:p w:rsidR="00C36FE6" w:rsidRPr="00886C44" w:rsidRDefault="00C36FE6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36FE6" w:rsidRPr="00886C44" w:rsidRDefault="00FC47AF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САНИРУЮЩИМ ЭФФЕКТОМ В ОТНОШЕНИИ HELICOBACTER PYLORI ОБЛАДАЮТ</w:t>
      </w:r>
    </w:p>
    <w:p w:rsidR="00C36FE6" w:rsidRPr="00886C44" w:rsidRDefault="00C36FE6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фамотидин, метронидазол, кларитромицин</w:t>
      </w:r>
    </w:p>
    <w:p w:rsidR="00C36FE6" w:rsidRPr="00886C44" w:rsidRDefault="00C36FE6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де-нол, метронидазол, кларитромицин, фамотидин</w:t>
      </w:r>
    </w:p>
    <w:p w:rsidR="009C7DBF" w:rsidRPr="00886C44" w:rsidRDefault="009C7DBF" w:rsidP="009C7D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де-нол, метронидазол, кларитромицин</w:t>
      </w:r>
    </w:p>
    <w:p w:rsidR="00C36FE6" w:rsidRPr="00886C44" w:rsidRDefault="00C36FE6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36FE6" w:rsidRPr="00886C44" w:rsidRDefault="00C36FE6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36FE6" w:rsidRPr="00886C44" w:rsidRDefault="00FC47AF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ДЛЯ ИШЕМИЧЕСКИХ АБДОМИНАЛЬНЫХ БОЛЕЙ ХАРАКТЕРНО</w:t>
      </w:r>
    </w:p>
    <w:p w:rsidR="00C36FE6" w:rsidRPr="00886C44" w:rsidRDefault="00C36FE6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наличие висцеро-висцеральных рефлексов</w:t>
      </w:r>
    </w:p>
    <w:p w:rsidR="00C36FE6" w:rsidRPr="00886C44" w:rsidRDefault="00C36FE6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купирование болей спазмолитиками</w:t>
      </w:r>
    </w:p>
    <w:p w:rsidR="009C7DBF" w:rsidRPr="00886C44" w:rsidRDefault="009C7DBF" w:rsidP="009C7D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несоответствие интенсивности болей объективной симптоматике пальпации живота</w:t>
      </w:r>
    </w:p>
    <w:p w:rsidR="00C36FE6" w:rsidRPr="00886C44" w:rsidRDefault="00C36FE6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наиболее частое возникновение у молодых людей</w:t>
      </w:r>
    </w:p>
    <w:p w:rsidR="00C36FE6" w:rsidRPr="00886C44" w:rsidRDefault="00C36FE6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36FE6" w:rsidRPr="00886C44" w:rsidRDefault="00FC47AF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 ПАТОГЕНЕЗЕ СИНДРОМА РАЗДРАЖЕННОГО КИШЕЧНИКА ИГРАЕТ РОЛЬ</w:t>
      </w:r>
    </w:p>
    <w:p w:rsidR="00C36FE6" w:rsidRPr="00886C44" w:rsidRDefault="00C36FE6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кислотно-пептический фактор</w:t>
      </w:r>
    </w:p>
    <w:p w:rsidR="00C36FE6" w:rsidRPr="00886C44" w:rsidRDefault="00C36FE6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активность каллиреин-кининовой системы</w:t>
      </w:r>
    </w:p>
    <w:p w:rsidR="00C36FE6" w:rsidRPr="00886C44" w:rsidRDefault="00C36FE6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повышение внутрибрюшного давления</w:t>
      </w:r>
    </w:p>
    <w:p w:rsidR="009C7DBF" w:rsidRPr="00886C44" w:rsidRDefault="009C7DBF" w:rsidP="009C7D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висцеральная гиперчувствительность</w:t>
      </w:r>
    </w:p>
    <w:p w:rsidR="00C36FE6" w:rsidRPr="00886C44" w:rsidRDefault="00C36FE6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36FE6" w:rsidRPr="00886C44" w:rsidRDefault="00FC47AF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МЕХАНИЗМ ВОЗНИКНОВЕНИЯ БОЛИ ПРИ ХРОНИЧЕСКОМ ПАНКРЕАТИТЕ МОЖЕТ БЫТЬ ОБУСЛОВЛЕН</w:t>
      </w:r>
    </w:p>
    <w:p w:rsidR="00C36FE6" w:rsidRPr="00886C44" w:rsidRDefault="00C36FE6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нарушением перистатльтики кишечника</w:t>
      </w:r>
    </w:p>
    <w:p w:rsidR="00C36FE6" w:rsidRPr="00886C44" w:rsidRDefault="00C36FE6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дуодено-гастральным рефлюксом</w:t>
      </w:r>
    </w:p>
    <w:p w:rsidR="009C7DBF" w:rsidRPr="00886C44" w:rsidRDefault="009C7DBF" w:rsidP="009C7D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спазмом сфинктера Одди</w:t>
      </w:r>
    </w:p>
    <w:p w:rsidR="00C36FE6" w:rsidRPr="00886C44" w:rsidRDefault="00C36FE6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фиброзом поджелудочной железы</w:t>
      </w:r>
    </w:p>
    <w:p w:rsidR="00C36FE6" w:rsidRPr="00886C44" w:rsidRDefault="00C36FE6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36FE6" w:rsidRPr="00886C44" w:rsidRDefault="00FC47AF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ПРИ ОСТРОМ ПАНКРЕАТИТЕ ПОВЫШАЕТСЯ</w:t>
      </w:r>
    </w:p>
    <w:p w:rsidR="00C36FE6" w:rsidRPr="00886C44" w:rsidRDefault="00C36FE6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сывороточная амилаза</w:t>
      </w:r>
    </w:p>
    <w:p w:rsidR="00C36FE6" w:rsidRPr="00886C44" w:rsidRDefault="00C36FE6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билирубин</w:t>
      </w:r>
    </w:p>
    <w:p w:rsidR="00C36FE6" w:rsidRPr="00886C44" w:rsidRDefault="00C36FE6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трансаминазы</w:t>
      </w:r>
    </w:p>
    <w:p w:rsidR="00C36FE6" w:rsidRPr="00886C44" w:rsidRDefault="00C36FE6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эластаза в кале</w:t>
      </w:r>
    </w:p>
    <w:p w:rsidR="00C36FE6" w:rsidRPr="00886C44" w:rsidRDefault="00C36FE6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36FE6" w:rsidRPr="00886C44" w:rsidRDefault="00FC47AF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ДЛЯ УСТАНОВЛЕНИЯ ТЯЖЕСТИ ЦИРРОЗА ПЕЧЕНИ (ИНДЕКС ЧАЙДЛ-ПЬЮ) НЕОБХОДИМО ОПРЕДЕЛИТЬ</w:t>
      </w:r>
    </w:p>
    <w:p w:rsidR="00C36FE6" w:rsidRPr="00886C44" w:rsidRDefault="00C36FE6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уровень лейкоцитов</w:t>
      </w:r>
    </w:p>
    <w:p w:rsidR="00C36FE6" w:rsidRPr="00886C44" w:rsidRDefault="00C36FE6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уровень тромбоцитов</w:t>
      </w:r>
    </w:p>
    <w:p w:rsidR="00C36FE6" w:rsidRPr="00886C44" w:rsidRDefault="00C36FE6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уровень общего белка и билирубина</w:t>
      </w:r>
    </w:p>
    <w:p w:rsidR="009C7DBF" w:rsidRPr="00886C44" w:rsidRDefault="009C7DBF" w:rsidP="009C7D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уровень альбуминов и билирубина</w:t>
      </w:r>
    </w:p>
    <w:p w:rsidR="00C36FE6" w:rsidRPr="00886C44" w:rsidRDefault="00C36FE6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36FE6" w:rsidRPr="00886C44" w:rsidRDefault="00FC47AF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ПОРТАЛЬНАЯ ГИПЕРТЕНЗИЯ ХАРАКТЕРИЗУЕТСЯ</w:t>
      </w:r>
    </w:p>
    <w:p w:rsidR="00C36FE6" w:rsidRPr="00886C44" w:rsidRDefault="00C36FE6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увеличением печени</w:t>
      </w:r>
    </w:p>
    <w:p w:rsidR="009C7DBF" w:rsidRPr="00886C44" w:rsidRDefault="009C7DBF" w:rsidP="009C7D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расширением вен пищеводно-желудочного сплетения</w:t>
      </w:r>
    </w:p>
    <w:p w:rsidR="00C36FE6" w:rsidRPr="00886C44" w:rsidRDefault="00C36FE6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желтухой</w:t>
      </w:r>
    </w:p>
    <w:p w:rsidR="00C36FE6" w:rsidRPr="00886C44" w:rsidRDefault="00C36FE6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отеками</w:t>
      </w:r>
    </w:p>
    <w:p w:rsidR="00C36FE6" w:rsidRPr="00886C44" w:rsidRDefault="00C36FE6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36FE6" w:rsidRPr="00886C44" w:rsidRDefault="00FC47AF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ОСНОВНЫМ МЕТОДОМ ДИАГНОСТИКИ ПОРАЖЕНИЯ ПЕЧЕНИ СЛУЖИТ</w:t>
      </w:r>
    </w:p>
    <w:p w:rsidR="00C36FE6" w:rsidRPr="00886C44" w:rsidRDefault="00C36FE6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биохимическое исследование крови</w:t>
      </w:r>
    </w:p>
    <w:p w:rsidR="00C36FE6" w:rsidRPr="00886C44" w:rsidRDefault="00C36FE6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УЗИ</w:t>
      </w:r>
    </w:p>
    <w:p w:rsidR="00C36FE6" w:rsidRPr="00886C44" w:rsidRDefault="00C36FE6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КТ органов брюшной полости</w:t>
      </w:r>
    </w:p>
    <w:p w:rsidR="009C7DBF" w:rsidRPr="00886C44" w:rsidRDefault="009C7DBF" w:rsidP="009C7D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биопсия</w:t>
      </w:r>
    </w:p>
    <w:p w:rsidR="00C36FE6" w:rsidRPr="00886C44" w:rsidRDefault="00C36FE6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36FE6" w:rsidRPr="00886C44" w:rsidRDefault="00FC47AF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ДЛЯ НЕАЛКОГОЛЬНОЙ ЖИРОВОЙ БОЛЕЗНИ ПЕЧЕНИ ХАРАКТЕРНО</w:t>
      </w:r>
    </w:p>
    <w:p w:rsidR="00C36FE6" w:rsidRPr="00886C44" w:rsidRDefault="00C36FE6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наличие кожного зуда</w:t>
      </w:r>
    </w:p>
    <w:p w:rsidR="009C7DBF" w:rsidRPr="00886C44" w:rsidRDefault="009C7DBF" w:rsidP="009C7D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часто бессимптомное течение</w:t>
      </w:r>
    </w:p>
    <w:p w:rsidR="00C36FE6" w:rsidRPr="00886C44" w:rsidRDefault="00C36FE6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высокий уровень трансаминаз</w:t>
      </w:r>
    </w:p>
    <w:p w:rsidR="00C36FE6" w:rsidRPr="00886C44" w:rsidRDefault="00C36FE6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повышение титров антимитохондриальных антител</w:t>
      </w:r>
    </w:p>
    <w:p w:rsidR="00C36FE6" w:rsidRPr="00886C44" w:rsidRDefault="00C36FE6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36FE6" w:rsidRPr="00886C44" w:rsidRDefault="00FC47AF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ДЛЯ ЛЕЧЕНИЯ ХРОНИЧЕСКОГО ГЕПАТИТА ПРИ НАЛИЧИИ СИНДРОМА ХОЛЕСТАЗА ЛУЧШЕ ВСЕГО ВЫБРАТЬ</w:t>
      </w:r>
    </w:p>
    <w:p w:rsidR="00C36FE6" w:rsidRPr="00886C44" w:rsidRDefault="00C36FE6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эссенциальные фосфолипиды</w:t>
      </w:r>
    </w:p>
    <w:p w:rsidR="00C36FE6" w:rsidRPr="00886C44" w:rsidRDefault="00C36FE6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препраты силимарина</w:t>
      </w:r>
    </w:p>
    <w:p w:rsidR="009C7DBF" w:rsidRPr="00886C44" w:rsidRDefault="009C7DBF" w:rsidP="009C7D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урсодезоксизолевую кислоту</w:t>
      </w:r>
    </w:p>
    <w:p w:rsidR="00C36FE6" w:rsidRPr="00886C44" w:rsidRDefault="00C36FE6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препараты с желчегонным эффектом</w:t>
      </w:r>
    </w:p>
    <w:p w:rsidR="00C36FE6" w:rsidRPr="00886C44" w:rsidRDefault="00C36FE6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36FE6" w:rsidRPr="00886C44" w:rsidRDefault="00FC47AF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КЛИНИЧЕСКИМИ ПРОЯВЛЕНИЯМИ ХРОНИЧЕСКОГО ПАНКРЕАТИТА ЯВЛЯЮТСЯ</w:t>
      </w:r>
    </w:p>
    <w:p w:rsidR="00C36FE6" w:rsidRPr="00886C44" w:rsidRDefault="00C36FE6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синдром желудочной диспепсии, метеоризм</w:t>
      </w:r>
    </w:p>
    <w:p w:rsidR="00C36FE6" w:rsidRPr="00886C44" w:rsidRDefault="00C36FE6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запоры</w:t>
      </w:r>
    </w:p>
    <w:p w:rsidR="00C36FE6" w:rsidRPr="00886C44" w:rsidRDefault="00C36FE6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изжога и дисфагия</w:t>
      </w:r>
    </w:p>
    <w:p w:rsidR="009C7DBF" w:rsidRPr="00886C44" w:rsidRDefault="009C7DBF" w:rsidP="009C7D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синдром абдоминальной боли, нарушение переваривания жиров</w:t>
      </w:r>
    </w:p>
    <w:p w:rsidR="00C36FE6" w:rsidRPr="00886C44" w:rsidRDefault="00C36FE6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36FE6" w:rsidRPr="00886C44" w:rsidRDefault="00FC47AF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ДЛЯ ДИФФЕРЕНЦИАЛЬНОЙ ДИАГНОСТИКИ ВНЕПЕЧЕНОЧНОГО И ВНУТРИПЕЧЕНОЧНОГО ХОЛЕСТАЗА ИГРАЕТ СУЩЕСТВЕННУЮ РОЛЬ ПРОВЕДЕНИЕ</w:t>
      </w:r>
    </w:p>
    <w:p w:rsidR="00C36FE6" w:rsidRPr="00886C44" w:rsidRDefault="00C36FE6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биопсии печени</w:t>
      </w:r>
    </w:p>
    <w:p w:rsidR="009C7DBF" w:rsidRPr="00886C44" w:rsidRDefault="009C7DBF" w:rsidP="009C7D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проведение эндоскопической ретроградной холангиопанкреатографии</w:t>
      </w:r>
    </w:p>
    <w:p w:rsidR="00C36FE6" w:rsidRPr="00886C44" w:rsidRDefault="00C36FE6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ФГДС</w:t>
      </w:r>
    </w:p>
    <w:p w:rsidR="00C36FE6" w:rsidRPr="00886C44" w:rsidRDefault="00C36FE6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определение уровня щелочной фосфатазы и ГГТП</w:t>
      </w:r>
    </w:p>
    <w:p w:rsidR="00C36FE6" w:rsidRPr="00886C44" w:rsidRDefault="00C36FE6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62A8C" w:rsidRPr="00886C44" w:rsidRDefault="00FC47AF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 xml:space="preserve">ОСНОВНАЯ СХЕМА ЭРАДИКАЦИИ HELICOBACTER PYLORI ВКЛЮЧАЕТ </w:t>
      </w:r>
    </w:p>
    <w:p w:rsidR="00C62A8C" w:rsidRPr="00886C44" w:rsidRDefault="00C62A8C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ИПП в стандартной дозировке + тетрациклин 2000 мг в сутки + фурозолидон 400 мг в сутки</w:t>
      </w:r>
    </w:p>
    <w:p w:rsidR="00C62A8C" w:rsidRPr="00886C44" w:rsidRDefault="00C62A8C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ИПП в стандартной дозировке+ де-нол 240 мг в сутки+ тетрациклин 2000 мг в сутки + метронидазол 1500 мг в сутки</w:t>
      </w:r>
    </w:p>
    <w:p w:rsidR="009C7DBF" w:rsidRPr="00886C44" w:rsidRDefault="009C7DBF" w:rsidP="009C7D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ИПП в страндартной дозировке + кларитромицин 1000 в сутки + амоксицилин 2000 мг в сутки</w:t>
      </w:r>
    </w:p>
    <w:p w:rsidR="00C62A8C" w:rsidRPr="00886C44" w:rsidRDefault="00C62A8C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62A8C" w:rsidRPr="00886C44" w:rsidRDefault="00FC47AF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ЛАБОРАТОРНЫМИ ПРИЗНАКАМИ ХОЛЕСТАЗА ЯВЛЯЮТСЯ</w:t>
      </w:r>
    </w:p>
    <w:p w:rsidR="00C62A8C" w:rsidRPr="00886C44" w:rsidRDefault="00C62A8C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непрямая гипербилирубинемия</w:t>
      </w:r>
    </w:p>
    <w:p w:rsidR="009C7DBF" w:rsidRPr="00886C44" w:rsidRDefault="009C7DBF" w:rsidP="009C7D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повышение щелочной фосфатазыи ГГТП в сыворотке крови</w:t>
      </w:r>
    </w:p>
    <w:p w:rsidR="00C62A8C" w:rsidRPr="00886C44" w:rsidRDefault="00C62A8C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снижение холестерина сыворотки крови</w:t>
      </w:r>
    </w:p>
    <w:p w:rsidR="00C62A8C" w:rsidRPr="00886C44" w:rsidRDefault="00C62A8C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62A8C" w:rsidRPr="00886C44" w:rsidRDefault="00FC47AF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ТИПИЧНЫМИ РЕНТГЕНОЛОГИЧЕСКИМИ ПРИЗНАКАМИ ОБСТРУКЦИИ ТОНКОЙ КИШКИ ЯВЛЯЮТСЯ</w:t>
      </w:r>
    </w:p>
    <w:p w:rsidR="00C62A8C" w:rsidRPr="00886C44" w:rsidRDefault="00C62A8C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нормальное распределение газа в тонкой кишке</w:t>
      </w:r>
    </w:p>
    <w:p w:rsidR="009C7DBF" w:rsidRPr="00886C44" w:rsidRDefault="009C7DBF" w:rsidP="009C7D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множественные уровни жидкости</w:t>
      </w:r>
    </w:p>
    <w:p w:rsidR="00C62A8C" w:rsidRPr="00886C44" w:rsidRDefault="00C62A8C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газы в толстой кишке</w:t>
      </w:r>
    </w:p>
    <w:p w:rsidR="00C62A8C" w:rsidRPr="00886C44" w:rsidRDefault="00C62A8C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наличие газов под правым куполом диафрагмы</w:t>
      </w:r>
    </w:p>
    <w:p w:rsidR="00C62A8C" w:rsidRPr="00886C44" w:rsidRDefault="00C62A8C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62A8C" w:rsidRPr="00886C44" w:rsidRDefault="00FC47AF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ОСНОВНЫМ МЕТОДОМ ДИАГНОСТИКИ ОСТРОГО ПАНКРЕАТИТА И ЕГО ОСЛОЖНЕНИЙ ЯВЛЯЮТСЯ</w:t>
      </w:r>
    </w:p>
    <w:p w:rsidR="00C62A8C" w:rsidRPr="00886C44" w:rsidRDefault="00C62A8C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УЗИ</w:t>
      </w:r>
    </w:p>
    <w:p w:rsidR="00C62A8C" w:rsidRPr="00886C44" w:rsidRDefault="00C62A8C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Обзорная рентгенография живота</w:t>
      </w:r>
    </w:p>
    <w:p w:rsidR="009C7DBF" w:rsidRPr="00886C44" w:rsidRDefault="009C7DBF" w:rsidP="009C7D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КТ</w:t>
      </w:r>
    </w:p>
    <w:p w:rsidR="00C62A8C" w:rsidRPr="00886C44" w:rsidRDefault="00C62A8C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62A8C" w:rsidRPr="00886C44" w:rsidRDefault="00FC47AF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УВЕЛИЧЕНИЕ СОДЕРЖАНИЯ АНТИМИТОХОНДРИАЛЬНЫХ АНТИТЕЛ В СЫВОРОТКЕ КРОВИ ХАРАКТЕРНО ДЛЯ</w:t>
      </w:r>
    </w:p>
    <w:p w:rsidR="00C62A8C" w:rsidRPr="00886C44" w:rsidRDefault="00C62A8C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парентеральных вирусных гепатитов</w:t>
      </w:r>
    </w:p>
    <w:p w:rsidR="00C62A8C" w:rsidRPr="00886C44" w:rsidRDefault="00C62A8C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алкогольного поражения печени</w:t>
      </w:r>
    </w:p>
    <w:p w:rsidR="00C62A8C" w:rsidRPr="00886C44" w:rsidRDefault="00C62A8C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синдрома Жильбера</w:t>
      </w:r>
    </w:p>
    <w:p w:rsidR="009C7DBF" w:rsidRPr="00886C44" w:rsidRDefault="009C7DBF" w:rsidP="009C7D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первичного билиарного цирроза печени</w:t>
      </w:r>
    </w:p>
    <w:p w:rsidR="00C62A8C" w:rsidRPr="00886C44" w:rsidRDefault="00C62A8C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62A8C" w:rsidRPr="00886C44" w:rsidRDefault="00FC47AF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ДЛЯ ЯЗВЕННОЙ БОЛЕЗНИ ХАРАКТЕРНЫМ ЯВЛЯЕТСЯ</w:t>
      </w:r>
    </w:p>
    <w:p w:rsidR="00C62A8C" w:rsidRPr="00886C44" w:rsidRDefault="00C62A8C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зависимость болей от акта дефекации</w:t>
      </w:r>
    </w:p>
    <w:p w:rsidR="00C62A8C" w:rsidRPr="00886C44" w:rsidRDefault="00C62A8C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зависимость болей от времени суток</w:t>
      </w:r>
    </w:p>
    <w:p w:rsidR="009C7DBF" w:rsidRPr="00886C44" w:rsidRDefault="009C7DBF" w:rsidP="009C7D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зависимость болей от приема пищи</w:t>
      </w:r>
    </w:p>
    <w:p w:rsidR="00C62A8C" w:rsidRPr="00886C44" w:rsidRDefault="00C62A8C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зависимость болей от физической нагрузки</w:t>
      </w:r>
    </w:p>
    <w:p w:rsidR="00C62A8C" w:rsidRPr="00886C44" w:rsidRDefault="00C62A8C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62A8C" w:rsidRPr="00886C44" w:rsidRDefault="00FC47AF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ИНФЕКЦИЯ HELICOBACTER PYLORI ИМЕЕТ СПОСОБНОСТЬ</w:t>
      </w:r>
    </w:p>
    <w:p w:rsidR="00C62A8C" w:rsidRPr="00886C44" w:rsidRDefault="00C62A8C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адгезироваться к эпителию желудка и кишечника</w:t>
      </w:r>
    </w:p>
    <w:p w:rsidR="00C62A8C" w:rsidRPr="00886C44" w:rsidRDefault="00C62A8C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адгезироваться на эпителии желудка, кишечника и пищевода</w:t>
      </w:r>
    </w:p>
    <w:p w:rsidR="009C7DBF" w:rsidRPr="00886C44" w:rsidRDefault="009C7DBF" w:rsidP="009C7D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адгезироваться к эпителию желудка</w:t>
      </w:r>
    </w:p>
    <w:p w:rsidR="00C62A8C" w:rsidRPr="00886C44" w:rsidRDefault="00C62A8C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62A8C" w:rsidRPr="00886C44" w:rsidRDefault="00FC47AF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ДЛЯ ЛЕЧЕНИЯ ВНЕШНЕ СЕКРЕТОРНОЙ НЕДОСТАТОЧНОСТИ ПРИ ХРОНИЧЕСКОМ ПАНКРЕАТИТЕ ИСПОЛЬЗУЮТСЯ ФЕРМЕНТНЫЕ ПРЕПАРАТЫ</w:t>
      </w:r>
    </w:p>
    <w:p w:rsidR="00C62A8C" w:rsidRPr="00886C44" w:rsidRDefault="00C62A8C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с высоким содержанием протеазы</w:t>
      </w:r>
    </w:p>
    <w:p w:rsidR="009C7DBF" w:rsidRPr="00886C44" w:rsidRDefault="009C7DBF" w:rsidP="009C7D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с высоким содержанием липазы</w:t>
      </w:r>
    </w:p>
    <w:p w:rsidR="00C62A8C" w:rsidRPr="00886C44" w:rsidRDefault="00C62A8C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включающие желчные кислоты</w:t>
      </w:r>
    </w:p>
    <w:p w:rsidR="00C62A8C" w:rsidRPr="00886C44" w:rsidRDefault="00C62A8C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включающие симетикон, диметикон</w:t>
      </w:r>
    </w:p>
    <w:p w:rsidR="00C62A8C" w:rsidRPr="00886C44" w:rsidRDefault="00C62A8C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62A8C" w:rsidRPr="00886C44" w:rsidRDefault="00FC47AF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САМОЙ ЧАСТОЙ ПРИЧИНОЙ НЕФРОТИЧЕСКОГО СИНДРОМА ЯВЛЯЕТСЯ</w:t>
      </w:r>
    </w:p>
    <w:p w:rsidR="00C62A8C" w:rsidRPr="00886C44" w:rsidRDefault="00C62A8C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сахарный диабет</w:t>
      </w:r>
    </w:p>
    <w:p w:rsidR="00C62A8C" w:rsidRPr="00886C44" w:rsidRDefault="00C62A8C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пиелонефрит</w:t>
      </w:r>
    </w:p>
    <w:p w:rsidR="009C7DBF" w:rsidRPr="00886C44" w:rsidRDefault="009C7DBF" w:rsidP="009C7D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гломерулонефрит</w:t>
      </w:r>
    </w:p>
    <w:p w:rsidR="00C62A8C" w:rsidRPr="00886C44" w:rsidRDefault="00C62A8C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поликистоз почек</w:t>
      </w:r>
    </w:p>
    <w:p w:rsidR="00C62A8C" w:rsidRPr="00886C44" w:rsidRDefault="00C62A8C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тромбоз почечных вен</w:t>
      </w:r>
    </w:p>
    <w:p w:rsidR="00C62A8C" w:rsidRPr="00886C44" w:rsidRDefault="00C62A8C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62A8C" w:rsidRPr="00886C44" w:rsidRDefault="00FC47AF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СРЕДСТВОМ ВЫБОРА ДЛЯ ЛЕЧЕНИЯ АРТЕРИАЛЬНОЙ ГИПЕРТЕНЗИИ ПРИ ОСТРОМ ПОСТСТРЕПТОКОККОВОМ ГЛОМЕРУЛОНЕФРИТЕ ЯВЛЯЕТСЯ</w:t>
      </w:r>
    </w:p>
    <w:p w:rsidR="00C62A8C" w:rsidRPr="00886C44" w:rsidRDefault="00C62A8C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нифедипин</w:t>
      </w:r>
    </w:p>
    <w:p w:rsidR="00C62A8C" w:rsidRPr="00886C44" w:rsidRDefault="00C62A8C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бисопролол</w:t>
      </w:r>
    </w:p>
    <w:p w:rsidR="00C62A8C" w:rsidRPr="00886C44" w:rsidRDefault="00C62A8C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метилдопа</w:t>
      </w:r>
    </w:p>
    <w:p w:rsidR="009C7DBF" w:rsidRPr="00886C44" w:rsidRDefault="009C7DBF" w:rsidP="009C7D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эналаприл</w:t>
      </w:r>
    </w:p>
    <w:p w:rsidR="00C62A8C" w:rsidRPr="00886C44" w:rsidRDefault="00C62A8C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62A8C" w:rsidRPr="00886C44" w:rsidRDefault="00FC47AF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 xml:space="preserve">ЛЕЧЕНИЕ ГЛЮКОКОРТИКОИДАМИ ПРОТИВОПОКАЗАНО ПРИ </w:t>
      </w:r>
    </w:p>
    <w:p w:rsidR="00C62A8C" w:rsidRPr="00886C44" w:rsidRDefault="00C62A8C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активном волчаночном нефрите</w:t>
      </w:r>
    </w:p>
    <w:p w:rsidR="00C62A8C" w:rsidRPr="00886C44" w:rsidRDefault="00C62A8C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поражение почек при синдроме Вегенера</w:t>
      </w:r>
    </w:p>
    <w:p w:rsidR="009C7DBF" w:rsidRPr="00886C44" w:rsidRDefault="009C7DBF" w:rsidP="009C7D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истинной склеродермической почке</w:t>
      </w:r>
    </w:p>
    <w:p w:rsidR="00C62A8C" w:rsidRPr="00886C44" w:rsidRDefault="00C62A8C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поражение почек при синдроме Гудпасчера</w:t>
      </w:r>
    </w:p>
    <w:p w:rsidR="00C62A8C" w:rsidRPr="00886C44" w:rsidRDefault="00C62A8C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62A8C" w:rsidRPr="00886C44" w:rsidRDefault="00FC47AF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УКАЖИТЕ ВОЗМОЖНУЮ ПРИЧИНУ СМЕРТИ ПРИ НЕФРОТИЧЕСКОМ ВАРИАНТЕ ГЛОМЕРУЛОНЕФРИТА С СОХРАННОЙ ФУНКЦИЕЙ ПОЧЕК</w:t>
      </w:r>
    </w:p>
    <w:p w:rsidR="00C62A8C" w:rsidRPr="00886C44" w:rsidRDefault="00C62A8C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анемия</w:t>
      </w:r>
    </w:p>
    <w:p w:rsidR="00C62A8C" w:rsidRPr="00886C44" w:rsidRDefault="00C62A8C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гипертонический криз</w:t>
      </w:r>
    </w:p>
    <w:p w:rsidR="00C62A8C" w:rsidRPr="00886C44" w:rsidRDefault="00C62A8C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острая сердечная недостаточность</w:t>
      </w:r>
    </w:p>
    <w:p w:rsidR="009C7DBF" w:rsidRPr="00886C44" w:rsidRDefault="009C7DBF" w:rsidP="009C7D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гиповолемический шок</w:t>
      </w:r>
    </w:p>
    <w:p w:rsidR="00C62A8C" w:rsidRPr="00886C44" w:rsidRDefault="00C62A8C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кровотечения</w:t>
      </w:r>
    </w:p>
    <w:p w:rsidR="00C62A8C" w:rsidRPr="00886C44" w:rsidRDefault="00C62A8C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62A8C" w:rsidRPr="00886C44" w:rsidRDefault="00FC47AF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 xml:space="preserve">АМИЛОИДНОЕ ПОРАЖЕНИ ПОЧЕК ХАРАКТЕРНО ДЛЯ </w:t>
      </w:r>
    </w:p>
    <w:p w:rsidR="00C62A8C" w:rsidRPr="00886C44" w:rsidRDefault="00C62A8C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гранулематоз Вегенера</w:t>
      </w:r>
    </w:p>
    <w:p w:rsidR="009C7DBF" w:rsidRPr="00886C44" w:rsidRDefault="009C7DBF" w:rsidP="009C7D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анкилозирующий спондилит</w:t>
      </w:r>
    </w:p>
    <w:p w:rsidR="00C62A8C" w:rsidRPr="00886C44" w:rsidRDefault="00C62A8C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узелковый периартериит</w:t>
      </w:r>
    </w:p>
    <w:p w:rsidR="00C62A8C" w:rsidRPr="00886C44" w:rsidRDefault="00C62A8C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системная красная волчанка</w:t>
      </w:r>
    </w:p>
    <w:p w:rsidR="00C62A8C" w:rsidRPr="00886C44" w:rsidRDefault="00C62A8C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болезнь Такаясу</w:t>
      </w:r>
    </w:p>
    <w:p w:rsidR="00C62A8C" w:rsidRPr="00886C44" w:rsidRDefault="00C62A8C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62A8C" w:rsidRPr="00886C44" w:rsidRDefault="00FC47AF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НЕФРОПРОТЕКТИВНЫМ ДЕЙСТВИЕМ ОБЛАДАЮТ</w:t>
      </w:r>
    </w:p>
    <w:p w:rsidR="00C62A8C" w:rsidRPr="00886C44" w:rsidRDefault="00C62A8C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бета-блокаторы</w:t>
      </w:r>
    </w:p>
    <w:p w:rsidR="00C62A8C" w:rsidRPr="00886C44" w:rsidRDefault="00C62A8C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недигидроперидиновые антагонисты кальция</w:t>
      </w:r>
    </w:p>
    <w:p w:rsidR="009C7DBF" w:rsidRPr="00886C44" w:rsidRDefault="009C7DBF" w:rsidP="009C7D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ингибиторы АПФ</w:t>
      </w:r>
    </w:p>
    <w:p w:rsidR="00C62A8C" w:rsidRPr="00886C44" w:rsidRDefault="00C62A8C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диуретики</w:t>
      </w:r>
    </w:p>
    <w:p w:rsidR="00C62A8C" w:rsidRPr="00886C44" w:rsidRDefault="00C62A8C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26A90" w:rsidRPr="00886C44" w:rsidRDefault="00FC47AF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 xml:space="preserve">НАИБОЛЕЕ ЧАСТЫМ ВОЗБУДИТЕЛЕМ ПИЕЛОНЕФРИТА ЯВЛЯЕТСЯ </w:t>
      </w:r>
    </w:p>
    <w:p w:rsidR="00B26A90" w:rsidRPr="00886C44" w:rsidRDefault="00B26A90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синегнойная палочка</w:t>
      </w:r>
    </w:p>
    <w:p w:rsidR="00B26A90" w:rsidRPr="00886C44" w:rsidRDefault="00B26A90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микобактерии</w:t>
      </w:r>
    </w:p>
    <w:p w:rsidR="00B26A90" w:rsidRPr="00886C44" w:rsidRDefault="00B26A90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пневмоциста</w:t>
      </w:r>
    </w:p>
    <w:p w:rsidR="009C7DBF" w:rsidRPr="00886C44" w:rsidRDefault="009C7DBF" w:rsidP="009C7D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кишечная палочка</w:t>
      </w:r>
    </w:p>
    <w:p w:rsidR="00B26A90" w:rsidRPr="00886C44" w:rsidRDefault="00B26A90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эпидермальный стафилококк</w:t>
      </w:r>
    </w:p>
    <w:p w:rsidR="00B26A90" w:rsidRPr="00886C44" w:rsidRDefault="00B26A90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26A90" w:rsidRPr="00886C44" w:rsidRDefault="00FC47AF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 xml:space="preserve">НАИБОЛЕЕ ЧАСТЫМ ОСЛОЖНЕНИЕМ ОСТРОЙ ПОЧЕЧНОЙ НЕДОСТАТОЧНОСТИ ЯВЛЯЕТСЯ </w:t>
      </w:r>
    </w:p>
    <w:p w:rsidR="00B26A90" w:rsidRPr="00886C44" w:rsidRDefault="00B26A90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артериальная гипотензия</w:t>
      </w:r>
    </w:p>
    <w:p w:rsidR="00B26A90" w:rsidRPr="00886C44" w:rsidRDefault="00B26A90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застойная сердечная недостаточность</w:t>
      </w:r>
    </w:p>
    <w:p w:rsidR="009C7DBF" w:rsidRPr="00886C44" w:rsidRDefault="009C7DBF" w:rsidP="009C7D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бактериальная инфекция</w:t>
      </w:r>
    </w:p>
    <w:p w:rsidR="00B26A90" w:rsidRPr="00886C44" w:rsidRDefault="00B26A90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гиперпаратиреоз</w:t>
      </w:r>
    </w:p>
    <w:p w:rsidR="00B26A90" w:rsidRPr="00886C44" w:rsidRDefault="00B26A90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гипокалиемия</w:t>
      </w:r>
    </w:p>
    <w:p w:rsidR="00B26A90" w:rsidRPr="00886C44" w:rsidRDefault="00B26A90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26A90" w:rsidRPr="00886C44" w:rsidRDefault="00FC47AF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ПОКАЗАНИЕМ К СРОЧНОМУ НАПРАВЛЕНИЮ БОЛЬНОГО С ХПН НА ДИАЛИЗ ЯВЛЯЕТСЯ</w:t>
      </w:r>
    </w:p>
    <w:p w:rsidR="00B26A90" w:rsidRPr="00886C44" w:rsidRDefault="00B26A90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массивные отеки</w:t>
      </w:r>
    </w:p>
    <w:p w:rsidR="00B26A90" w:rsidRPr="00886C44" w:rsidRDefault="00B26A90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выраженная олигурия</w:t>
      </w:r>
    </w:p>
    <w:p w:rsidR="00B26A90" w:rsidRPr="00886C44" w:rsidRDefault="00B26A90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артериальная гипертония</w:t>
      </w:r>
    </w:p>
    <w:p w:rsidR="009C7DBF" w:rsidRPr="00886C44" w:rsidRDefault="009C7DBF" w:rsidP="009C7D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гиперкалиемия</w:t>
      </w:r>
    </w:p>
    <w:p w:rsidR="00B26A90" w:rsidRPr="00886C44" w:rsidRDefault="00B26A90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26A90" w:rsidRPr="00886C44" w:rsidRDefault="00FC47AF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ПРЕПАРАТОМ ВЫБОРА ДЛЯ ЛЕЧЕНИЯ ИНФЕКЦИИ ПРИ ОСТРОЙ И ХРОНИЧЕСКОЙ ПОЧЕЧНОЙ НЕДОСТАТОЧНОСТИ ЯВЛЯЕТСЯ</w:t>
      </w:r>
    </w:p>
    <w:p w:rsidR="00B26A90" w:rsidRPr="00886C44" w:rsidRDefault="00B26A90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фурадонин</w:t>
      </w:r>
    </w:p>
    <w:p w:rsidR="00B26A90" w:rsidRPr="00886C44" w:rsidRDefault="00B26A90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нитроксолин</w:t>
      </w:r>
    </w:p>
    <w:p w:rsidR="009C7DBF" w:rsidRPr="00886C44" w:rsidRDefault="009C7DBF" w:rsidP="009C7D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амоксициллин</w:t>
      </w:r>
    </w:p>
    <w:p w:rsidR="00B26A90" w:rsidRPr="00886C44" w:rsidRDefault="00B26A90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гентамицин</w:t>
      </w:r>
    </w:p>
    <w:p w:rsidR="00B26A90" w:rsidRPr="00886C44" w:rsidRDefault="00B26A90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тетрациклин</w:t>
      </w:r>
    </w:p>
    <w:p w:rsidR="00B26A90" w:rsidRPr="00886C44" w:rsidRDefault="00B26A90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26A90" w:rsidRPr="00886C44" w:rsidRDefault="00FC47AF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ПРОТЕИНУРИЯ ПЕРЕПОЛНЕНИЯ ВСТРЕЧАЕТСЯ ПРИ</w:t>
      </w:r>
    </w:p>
    <w:p w:rsidR="00B26A90" w:rsidRPr="00886C44" w:rsidRDefault="00B26A90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хроническом гломерулонефрите</w:t>
      </w:r>
    </w:p>
    <w:p w:rsidR="00B26A90" w:rsidRPr="00886C44" w:rsidRDefault="00B26A90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диабетической нефропатии</w:t>
      </w:r>
    </w:p>
    <w:p w:rsidR="009C7DBF" w:rsidRPr="00886C44" w:rsidRDefault="009C7DBF" w:rsidP="009C7D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миеломной нефропатии</w:t>
      </w:r>
    </w:p>
    <w:p w:rsidR="00B26A90" w:rsidRPr="00886C44" w:rsidRDefault="00B26A90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подагрической нефропатии</w:t>
      </w:r>
    </w:p>
    <w:p w:rsidR="00B26A90" w:rsidRPr="00886C44" w:rsidRDefault="00B26A90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26A90" w:rsidRPr="00886C44" w:rsidRDefault="00FC47AF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ОДИН ИЗ ПРЕДЛОЖЕННЫХ КРИТЕРИЕВ ЯВЛЯЕТСЯ ОПРЕДЕЛЯЮЩИМ В ДИАГНОСТИКЕ НЕФРОТИЧЕСКОГО СИНДРОМА</w:t>
      </w:r>
    </w:p>
    <w:p w:rsidR="00B26A90" w:rsidRPr="00886C44" w:rsidRDefault="00B26A90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отеки</w:t>
      </w:r>
    </w:p>
    <w:p w:rsidR="00B26A90" w:rsidRPr="00886C44" w:rsidRDefault="00B26A90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гиперкоагуляция</w:t>
      </w:r>
    </w:p>
    <w:p w:rsidR="009C7DBF" w:rsidRPr="00886C44" w:rsidRDefault="009C7DBF" w:rsidP="009C7D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суточная потеря белка более 3,5 г/л</w:t>
      </w:r>
    </w:p>
    <w:p w:rsidR="00B26A90" w:rsidRPr="00886C44" w:rsidRDefault="00B26A90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гиперхолестеринемия</w:t>
      </w:r>
    </w:p>
    <w:p w:rsidR="00B26A90" w:rsidRPr="00886C44" w:rsidRDefault="00B26A90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артериальная гипертония</w:t>
      </w:r>
    </w:p>
    <w:p w:rsidR="00B26A90" w:rsidRPr="00886C44" w:rsidRDefault="00B26A90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26A90" w:rsidRPr="00886C44" w:rsidRDefault="00FC47AF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 xml:space="preserve">ЭКСТРАКАПИЛЛЯРНЫЙ (БЫСТРОПРОГРЕССИРУЮЩИЙ) ГЛОМЕРУЛОНЕФРИТ МОЖЕТ РАЗВИТЬСЯ  </w:t>
      </w:r>
    </w:p>
    <w:p w:rsidR="00A41FBF" w:rsidRPr="00886C44" w:rsidRDefault="00A41FBF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системной красной волчанке</w:t>
      </w:r>
    </w:p>
    <w:p w:rsidR="00A41FBF" w:rsidRPr="00886C44" w:rsidRDefault="00A41FBF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подагре</w:t>
      </w:r>
    </w:p>
    <w:p w:rsidR="00A41FBF" w:rsidRPr="00886C44" w:rsidRDefault="00A41FBF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диабетической нефропатии</w:t>
      </w:r>
    </w:p>
    <w:p w:rsidR="00A41FBF" w:rsidRPr="00886C44" w:rsidRDefault="00A41FBF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ревматоидном артрите</w:t>
      </w:r>
    </w:p>
    <w:p w:rsidR="00A41FBF" w:rsidRPr="00886C44" w:rsidRDefault="00A41FBF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поликистозе почек</w:t>
      </w:r>
    </w:p>
    <w:p w:rsidR="00B26A90" w:rsidRPr="00886C44" w:rsidRDefault="00B26A90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41FBF" w:rsidRPr="00886C44" w:rsidRDefault="00FC47AF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ПОБОЧНЫМ ДЕЙСТВИЕМ ЦИТОСТАТИКОВ ПРИ ЛЕЧЕНИИ ГЛОМЕРУЛОНЕФРИТА ЯВЛЯЕТСЯ</w:t>
      </w:r>
    </w:p>
    <w:p w:rsidR="00A41FBF" w:rsidRPr="00886C44" w:rsidRDefault="00A41FBF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лейкоцитоз</w:t>
      </w:r>
    </w:p>
    <w:p w:rsidR="00A41FBF" w:rsidRPr="00886C44" w:rsidRDefault="00A41FBF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сахарный диабет</w:t>
      </w:r>
    </w:p>
    <w:p w:rsidR="009C7DBF" w:rsidRPr="00886C44" w:rsidRDefault="009C7DBF" w:rsidP="009C7D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инфекционные осложнения</w:t>
      </w:r>
    </w:p>
    <w:p w:rsidR="00A41FBF" w:rsidRPr="00886C44" w:rsidRDefault="00A41FBF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артериальная гипертония</w:t>
      </w:r>
    </w:p>
    <w:p w:rsidR="00A41FBF" w:rsidRPr="00886C44" w:rsidRDefault="00A41FBF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амилоидоз органов</w:t>
      </w:r>
    </w:p>
    <w:p w:rsidR="00A41FBF" w:rsidRPr="00886C44" w:rsidRDefault="00A41FBF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41FBF" w:rsidRPr="00886C44" w:rsidRDefault="00FC47AF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ДЛЯ ИНФАРКТА ПОЧКИ НАИБОЛЕЕ ХАРАКТЕРЕН СЛЕДУЮЩИЙ СИНДРОМ</w:t>
      </w:r>
    </w:p>
    <w:p w:rsidR="00A41FBF" w:rsidRPr="00886C44" w:rsidRDefault="00A41FBF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полиурия</w:t>
      </w:r>
    </w:p>
    <w:p w:rsidR="00A41FBF" w:rsidRPr="00886C44" w:rsidRDefault="00A41FBF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артериальная гипотензия</w:t>
      </w:r>
    </w:p>
    <w:p w:rsidR="009C7DBF" w:rsidRPr="00886C44" w:rsidRDefault="009C7DBF" w:rsidP="009C7D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боли в верхнебоковых отделах живота в сочетании с макрогематурией</w:t>
      </w:r>
    </w:p>
    <w:p w:rsidR="00A41FBF" w:rsidRPr="00886C44" w:rsidRDefault="00A41FBF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41FBF" w:rsidRPr="00886C44" w:rsidRDefault="00FC47AF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ДЛЯ ДИАБЕТИЧЕСКОЙ НЕФРОПАТИИ ХАРАКТЕРНО</w:t>
      </w:r>
    </w:p>
    <w:p w:rsidR="00A41FBF" w:rsidRPr="00886C44" w:rsidRDefault="00A41FBF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развитие только у больных сахарным диабетом 1 тип</w:t>
      </w:r>
    </w:p>
    <w:p w:rsidR="00A41FBF" w:rsidRPr="00886C44" w:rsidRDefault="00A41FBF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наличие эпизодов макрогематурии</w:t>
      </w:r>
    </w:p>
    <w:p w:rsidR="009C7DBF" w:rsidRPr="00886C44" w:rsidRDefault="009C7DBF" w:rsidP="009C7D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наличие протеинурии и нефротического синдрома</w:t>
      </w:r>
    </w:p>
    <w:p w:rsidR="00A41FBF" w:rsidRPr="00886C44" w:rsidRDefault="00A41FBF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лейкоцитурия</w:t>
      </w:r>
    </w:p>
    <w:p w:rsidR="00A41FBF" w:rsidRPr="00886C44" w:rsidRDefault="00A41FBF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41FBF" w:rsidRPr="00886C44" w:rsidRDefault="00FC47AF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ОДНО ИЗ ПОЛОЖЕНИЙ, КАСАЮЩИХСЯ ПИЕЛОНЕФРИТА, ПРАВИЛЬНО</w:t>
      </w:r>
    </w:p>
    <w:p w:rsidR="00A41FBF" w:rsidRPr="00886C44" w:rsidRDefault="00A41FBF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чаще болеют мужчины среднего возраста</w:t>
      </w:r>
    </w:p>
    <w:p w:rsidR="009C7DBF" w:rsidRPr="00886C44" w:rsidRDefault="009C7DBF" w:rsidP="009C7D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возникает на фоне нарушенного пассажа мочи</w:t>
      </w:r>
    </w:p>
    <w:p w:rsidR="00A41FBF" w:rsidRPr="00886C44" w:rsidRDefault="00A41FBF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быстро приводит к развитию хронической почечной недостаточности</w:t>
      </w:r>
    </w:p>
    <w:p w:rsidR="00A41FBF" w:rsidRPr="00886C44" w:rsidRDefault="00A41FBF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всегда сопровождается наличием выраженных отеков</w:t>
      </w:r>
    </w:p>
    <w:p w:rsidR="00A41FBF" w:rsidRPr="00886C44" w:rsidRDefault="00A41FBF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41FBF" w:rsidRPr="00886C44" w:rsidRDefault="00FC47AF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ПРИ ЛЕЧЕНИИ ПИЕЛОНЕФРИТА В СТАДИИ ХПН ПРОТИВОПОКАЗАНО НАЗНАЧЕНИЕ</w:t>
      </w:r>
    </w:p>
    <w:p w:rsidR="00A41FBF" w:rsidRPr="00886C44" w:rsidRDefault="00A41FBF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урофосфабола</w:t>
      </w:r>
    </w:p>
    <w:p w:rsidR="00A41FBF" w:rsidRPr="00886C44" w:rsidRDefault="00A41FBF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эритромицина</w:t>
      </w:r>
    </w:p>
    <w:p w:rsidR="00A41FBF" w:rsidRPr="00886C44" w:rsidRDefault="00A41FBF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цефтриаксона</w:t>
      </w:r>
    </w:p>
    <w:p w:rsidR="00A41FBF" w:rsidRPr="00886C44" w:rsidRDefault="00A41FBF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амоксициллина</w:t>
      </w:r>
    </w:p>
    <w:p w:rsidR="009C7DBF" w:rsidRPr="00886C44" w:rsidRDefault="009C7DBF" w:rsidP="009C7D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гентамицина</w:t>
      </w:r>
    </w:p>
    <w:p w:rsidR="00A41FBF" w:rsidRPr="00886C44" w:rsidRDefault="00A41FBF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41FBF" w:rsidRPr="00886C44" w:rsidRDefault="00FC47AF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ПРЕДРАСПОЛАГАЕТ К РАЗВИТИЮ УРАТНОГО НЕФРОЛИТИАЗА</w:t>
      </w:r>
    </w:p>
    <w:p w:rsidR="00A41FBF" w:rsidRPr="00886C44" w:rsidRDefault="00A41FBF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защелачивание мочи</w:t>
      </w:r>
    </w:p>
    <w:p w:rsidR="009C7DBF" w:rsidRPr="00886C44" w:rsidRDefault="009C7DBF" w:rsidP="009C7D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закисление мочи</w:t>
      </w:r>
    </w:p>
    <w:p w:rsidR="00A41FBF" w:rsidRPr="00886C44" w:rsidRDefault="00A41FBF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полиурия</w:t>
      </w:r>
    </w:p>
    <w:p w:rsidR="00A41FBF" w:rsidRPr="00886C44" w:rsidRDefault="00A41FBF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глюкозурия</w:t>
      </w:r>
    </w:p>
    <w:p w:rsidR="00A41FBF" w:rsidRPr="00886C44" w:rsidRDefault="00A41FBF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гипергликемия</w:t>
      </w:r>
    </w:p>
    <w:p w:rsidR="00A41FBF" w:rsidRPr="00886C44" w:rsidRDefault="00A41FBF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41FBF" w:rsidRPr="00886C44" w:rsidRDefault="00FC47AF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РАННИМ ПРИЗНАКОМ ХРОНИЧЕСКОЙ ПОЧЕЧНОЙ НЕДОСТАТОЧНОСТИ ЯВЛЯЕТСЯ</w:t>
      </w:r>
    </w:p>
    <w:p w:rsidR="00A41FBF" w:rsidRPr="00886C44" w:rsidRDefault="00A41FBF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гиперкальциемия</w:t>
      </w:r>
    </w:p>
    <w:p w:rsidR="00A41FBF" w:rsidRPr="00886C44" w:rsidRDefault="00A41FBF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ацидоз</w:t>
      </w:r>
    </w:p>
    <w:p w:rsidR="00A41FBF" w:rsidRPr="00886C44" w:rsidRDefault="00A41FBF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анемия</w:t>
      </w:r>
    </w:p>
    <w:p w:rsidR="009C7DBF" w:rsidRPr="00886C44" w:rsidRDefault="009C7DBF" w:rsidP="009C7D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никтурия</w:t>
      </w:r>
    </w:p>
    <w:p w:rsidR="00A41FBF" w:rsidRPr="00886C44" w:rsidRDefault="00A41FBF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азотемия</w:t>
      </w:r>
    </w:p>
    <w:p w:rsidR="00A41FBF" w:rsidRPr="00886C44" w:rsidRDefault="00A41FBF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41FBF" w:rsidRPr="00886C44" w:rsidRDefault="00FC47AF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ДЛЯ КОРРЕКЦИИ АРТЕРИАЛЬНОЙ ГИПЕРТЕНЗИИ ПРИ ТЕРМИНАЛЬНОЙ ХПН МОЖНО ИСПОЛЬЗОВАТЬ</w:t>
      </w:r>
    </w:p>
    <w:p w:rsidR="00A41FBF" w:rsidRPr="00886C44" w:rsidRDefault="00A41FBF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гипотиазид</w:t>
      </w:r>
    </w:p>
    <w:p w:rsidR="009C7DBF" w:rsidRPr="00886C44" w:rsidRDefault="009C7DBF" w:rsidP="009C7D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амлодипин</w:t>
      </w:r>
    </w:p>
    <w:p w:rsidR="00A41FBF" w:rsidRPr="00886C44" w:rsidRDefault="00A41FBF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индапамид</w:t>
      </w:r>
    </w:p>
    <w:p w:rsidR="00A41FBF" w:rsidRPr="00886C44" w:rsidRDefault="00A41FBF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эналаприл</w:t>
      </w:r>
    </w:p>
    <w:p w:rsidR="00A41FBF" w:rsidRPr="00886C44" w:rsidRDefault="00A41FBF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лозартан</w:t>
      </w:r>
    </w:p>
    <w:p w:rsidR="00A41FBF" w:rsidRPr="00886C44" w:rsidRDefault="00A41FBF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41FBF" w:rsidRPr="00886C44" w:rsidRDefault="00FC47AF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ДЛЯ ЛЕЧЕНИЯ АКТИВНОГО ПИЕЛОНЕФРИТА У БЕРЕМЕННЫХ ЦЕЛЕСООБРАЗНО НАЗНАЧЕНИЕ</w:t>
      </w:r>
    </w:p>
    <w:p w:rsidR="00A41FBF" w:rsidRPr="00886C44" w:rsidRDefault="00A41FBF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цефазолина</w:t>
      </w:r>
    </w:p>
    <w:p w:rsidR="00A41FBF" w:rsidRPr="00886C44" w:rsidRDefault="00A41FBF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ко-тримаксозола</w:t>
      </w:r>
    </w:p>
    <w:p w:rsidR="00A41FBF" w:rsidRPr="00886C44" w:rsidRDefault="00A41FBF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амикацина</w:t>
      </w:r>
    </w:p>
    <w:p w:rsidR="009C7DBF" w:rsidRPr="00886C44" w:rsidRDefault="009C7DBF" w:rsidP="009C7D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урофосфабола</w:t>
      </w:r>
    </w:p>
    <w:p w:rsidR="00A41FBF" w:rsidRPr="00886C44" w:rsidRDefault="00A41FBF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линкомицина</w:t>
      </w:r>
    </w:p>
    <w:p w:rsidR="00813BD9" w:rsidRPr="00886C44" w:rsidRDefault="00813BD9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13BD9" w:rsidRPr="00886C44" w:rsidRDefault="00FC47AF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АУСКУЛЬТАТИВНЫМ ПРИЗНАКОМ, ХАРАКТЕРНЫМ ДЛЯ БРОНХИАЛЬНОЙ АСТМЫ ЯВЛЯЕТСЯ</w:t>
      </w:r>
    </w:p>
    <w:p w:rsidR="00813BD9" w:rsidRPr="00886C44" w:rsidRDefault="00813BD9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влажные хрипы</w:t>
      </w:r>
    </w:p>
    <w:p w:rsidR="00813BD9" w:rsidRPr="00886C44" w:rsidRDefault="00813BD9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сухие хрипы на вдохе</w:t>
      </w:r>
    </w:p>
    <w:p w:rsidR="009C7DBF" w:rsidRPr="00886C44" w:rsidRDefault="009C7DBF" w:rsidP="009C7D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сухие хрипы на выдохе</w:t>
      </w:r>
    </w:p>
    <w:p w:rsidR="00A41FBF" w:rsidRPr="00886C44" w:rsidRDefault="00A41FBF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13BD9" w:rsidRPr="00886C44" w:rsidRDefault="00FC47AF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ПНЕВМОНИЯ СЧИТАЕТСЯ ГОСПИТАЛЬНОЙ, ЕСЛИ ОНА ДИАГНОСТИРОВАНА</w:t>
      </w:r>
    </w:p>
    <w:p w:rsidR="00813BD9" w:rsidRPr="00886C44" w:rsidRDefault="00813BD9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через 2-3 дня и более после госпитализации</w:t>
      </w:r>
    </w:p>
    <w:p w:rsidR="00813BD9" w:rsidRPr="00886C44" w:rsidRDefault="00813BD9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после выписки из стационара</w:t>
      </w:r>
    </w:p>
    <w:p w:rsidR="00813BD9" w:rsidRPr="00886C44" w:rsidRDefault="00813BD9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13BD9" w:rsidRPr="00886C44" w:rsidRDefault="00FC47AF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ПОКАЗАНИЕМ ДЛЯ НАЗАНЧЕНИЯ АНТИБИОТИКОВ ПРИ ХРОНИЧЕСКОЙ ОБСТРУКТИВНОЙ БОЛЕЗНИ ЛЕГКИХ ЯВЛЯЕТСЯ</w:t>
      </w:r>
    </w:p>
    <w:p w:rsidR="00813BD9" w:rsidRPr="00886C44" w:rsidRDefault="00813BD9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усиление кашля</w:t>
      </w:r>
    </w:p>
    <w:p w:rsidR="00813BD9" w:rsidRPr="00886C44" w:rsidRDefault="00813BD9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нарастание одышки</w:t>
      </w:r>
    </w:p>
    <w:p w:rsidR="009C7DBF" w:rsidRPr="00886C44" w:rsidRDefault="009C7DBF" w:rsidP="009C7D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появление гнойной мокроты</w:t>
      </w:r>
    </w:p>
    <w:p w:rsidR="00813BD9" w:rsidRPr="00886C44" w:rsidRDefault="00813BD9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 xml:space="preserve">появление отеков на ногах </w:t>
      </w:r>
    </w:p>
    <w:p w:rsidR="00813BD9" w:rsidRPr="00886C44" w:rsidRDefault="00813BD9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13BD9" w:rsidRPr="00886C44" w:rsidRDefault="00FC47AF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ОСНОВНЫМ РЕНТГЕНОЛОГИЧЕСКИМ ПРИЗНАКОМ ПНЕВМОНИИ ЯВЛЯЕТСЯ:</w:t>
      </w:r>
    </w:p>
    <w:p w:rsidR="00813BD9" w:rsidRPr="00886C44" w:rsidRDefault="00813BD9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картина ателектаза</w:t>
      </w:r>
    </w:p>
    <w:p w:rsidR="00813BD9" w:rsidRPr="00886C44" w:rsidRDefault="00813BD9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тяжистый легочной рисунок</w:t>
      </w:r>
    </w:p>
    <w:p w:rsidR="00813BD9" w:rsidRPr="00886C44" w:rsidRDefault="00813BD9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очаговые тени</w:t>
      </w:r>
    </w:p>
    <w:p w:rsidR="009C7DBF" w:rsidRPr="00886C44" w:rsidRDefault="009C7DBF" w:rsidP="009C7D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 xml:space="preserve">гомогенное затемнение соответственно доле или сегменту </w:t>
      </w:r>
    </w:p>
    <w:p w:rsidR="00813BD9" w:rsidRPr="00886C44" w:rsidRDefault="00813BD9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диффузное снижение прозрачности легочной ткани</w:t>
      </w:r>
    </w:p>
    <w:p w:rsidR="00813BD9" w:rsidRPr="00886C44" w:rsidRDefault="00813BD9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13BD9" w:rsidRPr="00886C44" w:rsidRDefault="00FC47AF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ПАТОЛОГИЧЕСКОЕ БРОНХИАЛЬНОЕ ДЫХАНИЕ ВСТРЕЧАЕТСЯ</w:t>
      </w:r>
    </w:p>
    <w:p w:rsidR="00813BD9" w:rsidRPr="00886C44" w:rsidRDefault="00813BD9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при синдроме нарушения бронхиальной проходимости</w:t>
      </w:r>
    </w:p>
    <w:p w:rsidR="009C7DBF" w:rsidRPr="00886C44" w:rsidRDefault="009C7DBF" w:rsidP="009C7D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 синдроме уплотнения легочной ткани</w:t>
      </w:r>
    </w:p>
    <w:p w:rsidR="00813BD9" w:rsidRPr="00886C44" w:rsidRDefault="00813BD9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при синдроме повышенной воздушности легких</w:t>
      </w:r>
    </w:p>
    <w:p w:rsidR="00813BD9" w:rsidRPr="00886C44" w:rsidRDefault="00813BD9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при синдроме скопления жидкости в плевральной полости</w:t>
      </w:r>
    </w:p>
    <w:p w:rsidR="00813BD9" w:rsidRPr="00886C44" w:rsidRDefault="00813BD9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13BD9" w:rsidRPr="00886C44" w:rsidRDefault="00FC47AF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ДИАСТОЛИЧЕСКИЙ ШУМ, ОБУСЛОВЛЕННЫЙ ОТНОСИТЕЛЬНОЙ НЕДОСТАТОЧНОСТЬЮ КЛАПАНА ЛЕГОЧНОЙ АРТЕРИИ, НАЗЫВАЕТСЯ</w:t>
      </w:r>
    </w:p>
    <w:p w:rsidR="00813BD9" w:rsidRPr="00886C44" w:rsidRDefault="00813BD9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шум Флинта</w:t>
      </w:r>
    </w:p>
    <w:p w:rsidR="009C7DBF" w:rsidRPr="00886C44" w:rsidRDefault="009C7DBF" w:rsidP="009C7D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шум Грэхема-Стилла</w:t>
      </w:r>
    </w:p>
    <w:p w:rsidR="00813BD9" w:rsidRPr="00886C44" w:rsidRDefault="00813BD9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шум Виноградова-Дюрозье</w:t>
      </w:r>
    </w:p>
    <w:p w:rsidR="00813BD9" w:rsidRPr="00886C44" w:rsidRDefault="00813BD9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шум Кумбса</w:t>
      </w:r>
    </w:p>
    <w:p w:rsidR="00813BD9" w:rsidRPr="00886C44" w:rsidRDefault="00813BD9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13BD9" w:rsidRPr="00886C44" w:rsidRDefault="00FC47AF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ЭХОКАРДИОГРАФИЧЕСКИМИ ПРИЗНАКАМИ ХРОНИЧЕСКОГО ЛЕГОЧНОГО СЕРДЦА ЯВЛЯЮТСЯ</w:t>
      </w:r>
    </w:p>
    <w:p w:rsidR="00813BD9" w:rsidRPr="00886C44" w:rsidRDefault="00813BD9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дилатация всех камер сердца</w:t>
      </w:r>
    </w:p>
    <w:p w:rsidR="00813BD9" w:rsidRPr="00886C44" w:rsidRDefault="00813BD9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концентрическая гипертрофия левого желудочка</w:t>
      </w:r>
    </w:p>
    <w:p w:rsidR="009C7DBF" w:rsidRPr="00886C44" w:rsidRDefault="009C7DBF" w:rsidP="009C7D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гипертрофия и дилатация правого желудочка</w:t>
      </w:r>
    </w:p>
    <w:p w:rsidR="00813BD9" w:rsidRPr="00886C44" w:rsidRDefault="00813BD9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асимметричная гипертрофия левого желудочка</w:t>
      </w:r>
    </w:p>
    <w:p w:rsidR="00813BD9" w:rsidRPr="00886C44" w:rsidRDefault="00813BD9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13BD9" w:rsidRPr="00886C44" w:rsidRDefault="00FC47AF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ПРЕИМУЩЕСТВЕННО НА БЕТА2-АДРЕНОРЕЦЕПТРОРЫ ДЕЙСТВУЕТ</w:t>
      </w:r>
    </w:p>
    <w:p w:rsidR="00813BD9" w:rsidRPr="00886C44" w:rsidRDefault="00813BD9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адреналин</w:t>
      </w:r>
    </w:p>
    <w:p w:rsidR="00813BD9" w:rsidRPr="00886C44" w:rsidRDefault="00813BD9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эфедрин</w:t>
      </w:r>
    </w:p>
    <w:p w:rsidR="009C7DBF" w:rsidRPr="00886C44" w:rsidRDefault="009C7DBF" w:rsidP="009C7D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беротек</w:t>
      </w:r>
    </w:p>
    <w:p w:rsidR="00813BD9" w:rsidRPr="00886C44" w:rsidRDefault="00813BD9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изадрин</w:t>
      </w:r>
    </w:p>
    <w:p w:rsidR="00813BD9" w:rsidRPr="00886C44" w:rsidRDefault="00813BD9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астмопент</w:t>
      </w:r>
    </w:p>
    <w:p w:rsidR="00813BD9" w:rsidRPr="00886C44" w:rsidRDefault="00813BD9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13BD9" w:rsidRPr="00886C44" w:rsidRDefault="00FC47AF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НАИБОЛЕЕ ЧАСТОЙ ПРИЧИНОЙ СПОНТАННОГО ПНЕВМОТОРАКСА ЯВЛЯЕТСЯ</w:t>
      </w:r>
    </w:p>
    <w:p w:rsidR="00813BD9" w:rsidRPr="00886C44" w:rsidRDefault="00813BD9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 xml:space="preserve">абсцесс легкого </w:t>
      </w:r>
    </w:p>
    <w:p w:rsidR="00813BD9" w:rsidRPr="00886C44" w:rsidRDefault="00813BD9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рак легкого</w:t>
      </w:r>
    </w:p>
    <w:p w:rsidR="00813BD9" w:rsidRPr="00886C44" w:rsidRDefault="00813BD9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бронхоэктазы</w:t>
      </w:r>
    </w:p>
    <w:p w:rsidR="009C7DBF" w:rsidRPr="00886C44" w:rsidRDefault="009C7DBF" w:rsidP="009C7D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буллезные кисты легкого</w:t>
      </w:r>
    </w:p>
    <w:p w:rsidR="00813BD9" w:rsidRPr="00886C44" w:rsidRDefault="00813BD9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13BD9" w:rsidRPr="00886C44" w:rsidRDefault="00FC47AF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КРИТЕРИЕМ ЭФФЕКТИВНОСТИ АНТИБАКТЕРИАЛЬНОЙ ТЕРАПИИ ПРИ ПНЕВМОНИИ ЯВЛЯЕТСЯ</w:t>
      </w:r>
    </w:p>
    <w:p w:rsidR="00813BD9" w:rsidRPr="00886C44" w:rsidRDefault="00813BD9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полное рассасывание инфильтрата в легких</w:t>
      </w:r>
    </w:p>
    <w:p w:rsidR="00813BD9" w:rsidRPr="00886C44" w:rsidRDefault="00813BD9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нормализация температуры тела через 5-7 суток</w:t>
      </w:r>
    </w:p>
    <w:p w:rsidR="009C7DBF" w:rsidRPr="00886C44" w:rsidRDefault="009C7DBF" w:rsidP="009C7D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нормализация температуры тела через 48-72 часа</w:t>
      </w:r>
    </w:p>
    <w:p w:rsidR="00813BD9" w:rsidRPr="00886C44" w:rsidRDefault="00813BD9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исчезновение кашля</w:t>
      </w:r>
    </w:p>
    <w:p w:rsidR="00813BD9" w:rsidRPr="00886C44" w:rsidRDefault="00813BD9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нормализация лабораторных показателей</w:t>
      </w:r>
    </w:p>
    <w:p w:rsidR="00813BD9" w:rsidRPr="00886C44" w:rsidRDefault="00813BD9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13BD9" w:rsidRPr="00886C44" w:rsidRDefault="00FC47AF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ФЕНОМЕН "НЕМОГО ЛЕГКОГО" ХАРАКТЕРЕН ДЛЯ</w:t>
      </w:r>
    </w:p>
    <w:p w:rsidR="00813BD9" w:rsidRPr="00886C44" w:rsidRDefault="00813BD9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обострения бронхиальной астмы средней тяжести</w:t>
      </w:r>
    </w:p>
    <w:p w:rsidR="00813BD9" w:rsidRPr="00886C44" w:rsidRDefault="00813BD9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бронхиальной астмы вне обострения</w:t>
      </w:r>
    </w:p>
    <w:p w:rsidR="00813BD9" w:rsidRPr="00886C44" w:rsidRDefault="00813BD9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первой стадии астматического статуса</w:t>
      </w:r>
    </w:p>
    <w:p w:rsidR="009C7DBF" w:rsidRPr="00886C44" w:rsidRDefault="009C7DBF" w:rsidP="009C7D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второй стадии астматического статуса</w:t>
      </w:r>
    </w:p>
    <w:p w:rsidR="00813BD9" w:rsidRPr="00886C44" w:rsidRDefault="00813BD9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13BD9" w:rsidRPr="00886C44" w:rsidRDefault="00FC47AF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ДЛЯ ВЫЯВЛЕНИЯ ГИПЕРРЕАКТИВНОСТИ БРОНХОВ МОЖНО ИСПОЛЬЗОВАТЬ</w:t>
      </w:r>
    </w:p>
    <w:p w:rsidR="00813BD9" w:rsidRPr="00886C44" w:rsidRDefault="00813BD9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ингаляционную пробу с бета2- агонистами</w:t>
      </w:r>
    </w:p>
    <w:p w:rsidR="00813BD9" w:rsidRPr="00886C44" w:rsidRDefault="00813BD9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определение концентрации окиси азота в выдыхаемом воздухе</w:t>
      </w:r>
    </w:p>
    <w:p w:rsidR="009C7DBF" w:rsidRPr="00886C44" w:rsidRDefault="009C7DBF" w:rsidP="009C7D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ингаляционную пробу с метахолином</w:t>
      </w:r>
    </w:p>
    <w:p w:rsidR="00813BD9" w:rsidRPr="00886C44" w:rsidRDefault="00813BD9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перфузионную сцинтиграфию легких</w:t>
      </w:r>
    </w:p>
    <w:p w:rsidR="00813BD9" w:rsidRPr="00886C44" w:rsidRDefault="00813BD9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реопульмонографию</w:t>
      </w:r>
    </w:p>
    <w:p w:rsidR="00813BD9" w:rsidRPr="00886C44" w:rsidRDefault="00813BD9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13BD9" w:rsidRPr="00886C44" w:rsidRDefault="00FC47AF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6C44">
        <w:rPr>
          <w:rFonts w:ascii="Times New Roman" w:eastAsia="Times New Roman" w:hAnsi="Times New Roman" w:cs="Times New Roman"/>
          <w:lang w:eastAsia="ru-RU"/>
        </w:rPr>
        <w:t>ПРИРОСТ ИСХОДНО СНИЖЕННОГО ОБЪЕМА ОФВ1 ЧЕМ НА 12% И БОЛЕЕ ПОСЛЕ ИНГАЛЯЦИИ БЕТА2-АГОНИСТА КОРОТКОГО ДЕЙСТВИЯ СВИДЕТЕЛЬСТВУЕТ О НАЛИЧИИ У ПАЦИЕНТА</w:t>
      </w:r>
    </w:p>
    <w:p w:rsidR="00236281" w:rsidRPr="00886C44" w:rsidRDefault="00236281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6C44">
        <w:rPr>
          <w:rFonts w:ascii="Times New Roman" w:eastAsia="Times New Roman" w:hAnsi="Times New Roman" w:cs="Times New Roman"/>
          <w:lang w:eastAsia="ru-RU"/>
        </w:rPr>
        <w:t>гиперреактивности бронхов</w:t>
      </w:r>
    </w:p>
    <w:p w:rsidR="00236281" w:rsidRPr="00886C44" w:rsidRDefault="00236281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6C44">
        <w:rPr>
          <w:rFonts w:ascii="Times New Roman" w:eastAsia="Times New Roman" w:hAnsi="Times New Roman" w:cs="Times New Roman"/>
          <w:lang w:eastAsia="ru-RU"/>
        </w:rPr>
        <w:t>рестриктивных изменений легочной функции</w:t>
      </w:r>
    </w:p>
    <w:p w:rsidR="009C7DBF" w:rsidRPr="00886C44" w:rsidRDefault="009C7DBF" w:rsidP="009C7D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6C44">
        <w:rPr>
          <w:rFonts w:ascii="Times New Roman" w:eastAsia="Times New Roman" w:hAnsi="Times New Roman" w:cs="Times New Roman"/>
          <w:lang w:eastAsia="ru-RU"/>
        </w:rPr>
        <w:t>обратимой бронхиальной обструкции</w:t>
      </w:r>
    </w:p>
    <w:p w:rsidR="00236281" w:rsidRPr="00886C44" w:rsidRDefault="00236281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6C44">
        <w:rPr>
          <w:rFonts w:ascii="Times New Roman" w:eastAsia="Times New Roman" w:hAnsi="Times New Roman" w:cs="Times New Roman"/>
          <w:lang w:eastAsia="ru-RU"/>
        </w:rPr>
        <w:t>необратимой бронхиальной обструкции</w:t>
      </w:r>
    </w:p>
    <w:p w:rsidR="00813BD9" w:rsidRPr="00886C44" w:rsidRDefault="00813BD9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36281" w:rsidRPr="00886C44" w:rsidRDefault="00FC47AF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 xml:space="preserve">БЕРОТЕК ОТНОСИТСЯ К </w:t>
      </w:r>
    </w:p>
    <w:p w:rsidR="00236281" w:rsidRPr="00886C44" w:rsidRDefault="00236281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системным глюкокортикостероидам</w:t>
      </w:r>
    </w:p>
    <w:p w:rsidR="00236281" w:rsidRPr="00886C44" w:rsidRDefault="00236281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бета 2 агонист длительного действия</w:t>
      </w:r>
    </w:p>
    <w:p w:rsidR="009C7DBF" w:rsidRPr="00886C44" w:rsidRDefault="009C7DBF" w:rsidP="009C7D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бета2 агонистами короткого действия</w:t>
      </w:r>
    </w:p>
    <w:p w:rsidR="00236281" w:rsidRPr="00886C44" w:rsidRDefault="00236281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ингаляционным глюкокортикоидам</w:t>
      </w:r>
    </w:p>
    <w:p w:rsidR="00236281" w:rsidRPr="00886C44" w:rsidRDefault="00236281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препаратам кромолинового ряда</w:t>
      </w:r>
    </w:p>
    <w:p w:rsidR="00236281" w:rsidRPr="00886C44" w:rsidRDefault="00236281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36281" w:rsidRPr="00886C44" w:rsidRDefault="00FC47AF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В ЛЕЧЕНИИ АСТМАТИЧЕСКОГО СТАТУСА ПЕРВОЙ СТАДИИ ПОКАЗАНО</w:t>
      </w:r>
    </w:p>
    <w:p w:rsidR="00236281" w:rsidRPr="00886C44" w:rsidRDefault="00236281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эуфиллина</w:t>
      </w:r>
    </w:p>
    <w:p w:rsidR="00236281" w:rsidRPr="00886C44" w:rsidRDefault="00236281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преднизолона парентерально</w:t>
      </w:r>
    </w:p>
    <w:p w:rsidR="009C7DBF" w:rsidRPr="00886C44" w:rsidRDefault="009C7DBF" w:rsidP="009C7D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введение бета 2 агонистов через небулайзер</w:t>
      </w:r>
    </w:p>
    <w:p w:rsidR="00236281" w:rsidRPr="00886C44" w:rsidRDefault="00236281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инфузионной терапии</w:t>
      </w:r>
    </w:p>
    <w:p w:rsidR="00236281" w:rsidRPr="00886C44" w:rsidRDefault="00236281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коррекции ацидоза</w:t>
      </w:r>
    </w:p>
    <w:p w:rsidR="00236281" w:rsidRPr="00886C44" w:rsidRDefault="00236281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36281" w:rsidRPr="00886C44" w:rsidRDefault="00FC47AF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ПУЛЬМИКОРТ ЭТО</w:t>
      </w:r>
    </w:p>
    <w:p w:rsidR="00236281" w:rsidRPr="00886C44" w:rsidRDefault="00236281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бета 2 агонист короткого действия</w:t>
      </w:r>
    </w:p>
    <w:p w:rsidR="00236281" w:rsidRPr="00886C44" w:rsidRDefault="00236281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бета 2 агонист длительного действия</w:t>
      </w:r>
    </w:p>
    <w:p w:rsidR="009C7DBF" w:rsidRPr="00886C44" w:rsidRDefault="009C7DBF" w:rsidP="009C7D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ингаляционный глюкокортикоид</w:t>
      </w:r>
    </w:p>
    <w:p w:rsidR="00236281" w:rsidRPr="00886C44" w:rsidRDefault="00236281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препарат кромолинового ряда</w:t>
      </w:r>
    </w:p>
    <w:p w:rsidR="00236281" w:rsidRPr="00886C44" w:rsidRDefault="00236281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системный глюкокортикоид</w:t>
      </w:r>
    </w:p>
    <w:p w:rsidR="00236281" w:rsidRPr="00886C44" w:rsidRDefault="00236281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36281" w:rsidRPr="00886C44" w:rsidRDefault="00FC47AF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МЕХАНИЗМ ДЕЙСТВИЯ САЛЬБУТАМОЛА ОСНОВАН</w:t>
      </w:r>
    </w:p>
    <w:p w:rsidR="00236281" w:rsidRPr="00886C44" w:rsidRDefault="00236281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на стимуляции бета адренорецепторов</w:t>
      </w:r>
    </w:p>
    <w:p w:rsidR="00236281" w:rsidRPr="00886C44" w:rsidRDefault="00236281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на блокаде альфа-адренорецепторов</w:t>
      </w:r>
    </w:p>
    <w:p w:rsidR="00236281" w:rsidRPr="00886C44" w:rsidRDefault="00236281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на снижении тонуса вагуса</w:t>
      </w:r>
    </w:p>
    <w:p w:rsidR="00236281" w:rsidRPr="00886C44" w:rsidRDefault="00236281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на блокаде гистаминовых рецепторов</w:t>
      </w:r>
    </w:p>
    <w:p w:rsidR="00236281" w:rsidRPr="00886C44" w:rsidRDefault="00236281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на непосредственном влиянии на гладкую мускулатуру бронхов</w:t>
      </w:r>
    </w:p>
    <w:p w:rsidR="00236281" w:rsidRPr="00886C44" w:rsidRDefault="00236281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36281" w:rsidRPr="00886C44" w:rsidRDefault="00FC47AF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ДЛЯ НАЧАЛЬНОГО ЛЕЧЕНИЯ ПРИСТУПА БРОНХИАЛЬНОЙ АСТМЫ НАИБОЛЕЕ ЦЕЛЕСООБРАЗНО ИСПОЛЬЗОВАТЬ</w:t>
      </w:r>
    </w:p>
    <w:p w:rsidR="00236281" w:rsidRPr="00886C44" w:rsidRDefault="00236281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гидрокортизон</w:t>
      </w:r>
    </w:p>
    <w:p w:rsidR="00236281" w:rsidRPr="00886C44" w:rsidRDefault="00236281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эуфиллин</w:t>
      </w:r>
    </w:p>
    <w:p w:rsidR="00236281" w:rsidRPr="00886C44" w:rsidRDefault="00236281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интал</w:t>
      </w:r>
    </w:p>
    <w:p w:rsidR="009C7DBF" w:rsidRPr="00886C44" w:rsidRDefault="009C7DBF" w:rsidP="009C7D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бета 2 агонист</w:t>
      </w:r>
    </w:p>
    <w:p w:rsidR="00236281" w:rsidRPr="00886C44" w:rsidRDefault="00236281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беклометазон</w:t>
      </w:r>
    </w:p>
    <w:p w:rsidR="00236281" w:rsidRPr="00886C44" w:rsidRDefault="00236281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36281" w:rsidRPr="00886C44" w:rsidRDefault="00FC47AF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ЖИЗНЕННАЯ ЕМКОСТЬ ЛЕГКИХ - ЭТО</w:t>
      </w:r>
    </w:p>
    <w:p w:rsidR="00236281" w:rsidRPr="00886C44" w:rsidRDefault="00236281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максимальный объем воздуха, который попадаем в легкие на вдохе</w:t>
      </w:r>
    </w:p>
    <w:p w:rsidR="00236281" w:rsidRPr="00886C44" w:rsidRDefault="00236281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максимальный объем воздуха, который выходит из легких при выдохе</w:t>
      </w:r>
    </w:p>
    <w:p w:rsidR="009C7DBF" w:rsidRPr="00886C44" w:rsidRDefault="009C7DBF" w:rsidP="009C7D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максимальный объем воздуха, который попадает в легкие при вдохе и выходит при выдохе</w:t>
      </w:r>
    </w:p>
    <w:p w:rsidR="00236281" w:rsidRPr="00886C44" w:rsidRDefault="00236281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36281" w:rsidRPr="00886C44" w:rsidRDefault="00FC47AF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СТЕПЕНЬ НАРУШЕНИЙ БРОНХИАЛЬНОЙ ПРОХОДИМОСТИ ПРИ ХРОНИЧЕСКОЙ ОБСТРУКТИВНОЙ БОЛЕЗНИ ЛЕГКИХ МОЖНО ОЦЕНИТЬ ПО</w:t>
      </w:r>
    </w:p>
    <w:p w:rsidR="00236281" w:rsidRPr="00886C44" w:rsidRDefault="00236281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ОФВ1</w:t>
      </w:r>
    </w:p>
    <w:p w:rsidR="00236281" w:rsidRPr="00886C44" w:rsidRDefault="00236281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ЖЕЛ</w:t>
      </w:r>
    </w:p>
    <w:p w:rsidR="00236281" w:rsidRPr="00886C44" w:rsidRDefault="00236281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минутная вентиляция легких</w:t>
      </w:r>
    </w:p>
    <w:p w:rsidR="00236281" w:rsidRPr="00886C44" w:rsidRDefault="00236281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36281" w:rsidRPr="00886C44" w:rsidRDefault="00FC47AF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У БОЛЬНОГО ХРОНИЧЕСКОЙ ОБСТРУКТИВНОЙ БОЛЕЗНЬЮ ЛЕГКИХ ПРИ ПРОВЕДЕНИИ СПИРОГРАФИИ ЗАРЕГИСТРИРОВАНЫ ПОКАЗАТЕЛИ: ОФВ1/ФЖЕЛ 50% ОФВ1 40%.ОПРЕДЕЛИТЕ СТЕПЕНЬ НАРУШЕНИЙ БРОНХИАЛЬНОЙ ПРОХОДИМОСТИ</w:t>
      </w:r>
    </w:p>
    <w:p w:rsidR="00236281" w:rsidRPr="00886C44" w:rsidRDefault="00236281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 xml:space="preserve">легкая </w:t>
      </w:r>
    </w:p>
    <w:p w:rsidR="00236281" w:rsidRPr="00886C44" w:rsidRDefault="00236281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средней тяжести</w:t>
      </w:r>
    </w:p>
    <w:p w:rsidR="009C7DBF" w:rsidRPr="00886C44" w:rsidRDefault="009C7DBF" w:rsidP="009C7D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тяжелая</w:t>
      </w:r>
    </w:p>
    <w:p w:rsidR="00236281" w:rsidRPr="00886C44" w:rsidRDefault="00236281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крайне тяжелая</w:t>
      </w:r>
    </w:p>
    <w:p w:rsidR="00236281" w:rsidRPr="00886C44" w:rsidRDefault="00236281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36281" w:rsidRPr="00886C44" w:rsidRDefault="00FC47AF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У ПАЦИЕНТА С ПРИЗНАКАМИ ЗАБОЛЕВАНИЯ ЛЕГКИХ (ВЫСОКАЯ ТЕМПЕРАТУРА, КАШЕЛЬ, ОДЫШКА) ВОЗНИКЛИ ВЫРАЖЕННЫЕ БОЛИ В ПРАВОЙ ПОЛОВИНЕ ГРУДНОЙ КЛЕТКИ. НАИБОЛЕЕ ВЕРОЯТНОЙ ПРИЧИНОЙ БОЛЕВОГО СИНДРОМА ЯВЛЯЕТСЯ</w:t>
      </w:r>
    </w:p>
    <w:p w:rsidR="00236281" w:rsidRPr="00886C44" w:rsidRDefault="00236281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правосторонняя нижнедолевая пневмония</w:t>
      </w:r>
    </w:p>
    <w:p w:rsidR="00236281" w:rsidRPr="00886C44" w:rsidRDefault="00236281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рак легкого</w:t>
      </w:r>
    </w:p>
    <w:p w:rsidR="00236281" w:rsidRPr="00886C44" w:rsidRDefault="00236281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бронхоэктатическая болезнь с бронхоэктазами в правом легком</w:t>
      </w:r>
    </w:p>
    <w:p w:rsidR="00236281" w:rsidRPr="00886C44" w:rsidRDefault="00236281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36281" w:rsidRPr="00886C44" w:rsidRDefault="00FC47AF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СРЕДИ КЛИНИЧЕСКИХ СИМПТОМОВ ПРИ ПЕРВИЧНОЙ ЛЕГОЧНОЙ ГИПЕРТЕНЗИИ НАИБОЛЕЕ ЧАСТО ВСТРЕЧАЕТСЯ</w:t>
      </w:r>
    </w:p>
    <w:p w:rsidR="00236281" w:rsidRPr="00886C44" w:rsidRDefault="00236281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боль в грудной клетке</w:t>
      </w:r>
    </w:p>
    <w:p w:rsidR="00236281" w:rsidRPr="00886C44" w:rsidRDefault="00236281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сердцебиение</w:t>
      </w:r>
    </w:p>
    <w:p w:rsidR="00236281" w:rsidRPr="00886C44" w:rsidRDefault="00236281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головокружение и синкопе</w:t>
      </w:r>
    </w:p>
    <w:p w:rsidR="009C7DBF" w:rsidRPr="00886C44" w:rsidRDefault="009C7DBF" w:rsidP="009C7D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одышка</w:t>
      </w:r>
    </w:p>
    <w:p w:rsidR="00236281" w:rsidRPr="00886C44" w:rsidRDefault="00236281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кашель</w:t>
      </w:r>
    </w:p>
    <w:p w:rsidR="00236281" w:rsidRPr="00886C44" w:rsidRDefault="00236281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36281" w:rsidRPr="00886C44" w:rsidRDefault="00FC47AF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 xml:space="preserve">ПОД ДЫХАТЕЛЬНОЙ НЕДОСТАТОЧНОСТЬЮ ПОНИМАЮТ </w:t>
      </w:r>
    </w:p>
    <w:p w:rsidR="00236281" w:rsidRPr="00886C44" w:rsidRDefault="00236281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состояние, сопровождающееся острой или хронической альвеолярной гипоксией</w:t>
      </w:r>
    </w:p>
    <w:p w:rsidR="00236281" w:rsidRPr="00886C44" w:rsidRDefault="00236281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состояние, при котором не обеспечивается доставка необходимости количества кислорода к периферическим тканям</w:t>
      </w:r>
    </w:p>
    <w:p w:rsidR="00236281" w:rsidRPr="00886C44" w:rsidRDefault="00236281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состояние, при котором имеет место значительное снижение объемов дыхания</w:t>
      </w:r>
    </w:p>
    <w:p w:rsidR="009C7DBF" w:rsidRPr="00886C44" w:rsidRDefault="009C7DBF" w:rsidP="009C7D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состояние, при котором не обеспечивается поддержание нормального газового состава крови, либо последнее достигается перенапряжением аппарата внешнего дыхания, ведущим к снижению его функциональных возможностей</w:t>
      </w:r>
    </w:p>
    <w:p w:rsidR="00236281" w:rsidRPr="00886C44" w:rsidRDefault="00236281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состояние, при котором снижение функциональной способности легких ведет к появлению одышки</w:t>
      </w:r>
    </w:p>
    <w:p w:rsidR="00236281" w:rsidRPr="00886C44" w:rsidRDefault="00236281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36281" w:rsidRPr="00886C44" w:rsidRDefault="00FC47AF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НАИБОЛЕЕ ЭФФЕКТИВНЫМ МЕТОДОМ ПРОФИЛАКТИКИ ВЕНОЗНОЙ ТРОМБОЭМБОЛИИ У БОЛЬНОГО, ГОСПИТАЛИЗИРОВАННОГО ПО ПОВОДУ ИНСУЛЬТА С ГЕМИПЛЕГИЕЙ, ЯВЛЯЕТСЯ</w:t>
      </w:r>
    </w:p>
    <w:p w:rsidR="00236281" w:rsidRPr="00886C44" w:rsidRDefault="00236281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прием клопидогреля в дозе 150 мг</w:t>
      </w:r>
    </w:p>
    <w:p w:rsidR="00236281" w:rsidRPr="00886C44" w:rsidRDefault="00236281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прием аспирина в дозе 325 мг</w:t>
      </w:r>
    </w:p>
    <w:p w:rsidR="009C7DBF" w:rsidRPr="00886C44" w:rsidRDefault="009C7DBF" w:rsidP="009C7D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назначение клексана в дозе 40 мг 1 раза в день п/к</w:t>
      </w:r>
    </w:p>
    <w:p w:rsidR="00236281" w:rsidRPr="00886C44" w:rsidRDefault="00236281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36281" w:rsidRPr="00886C44" w:rsidRDefault="00FC47AF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БОЛЬНОМУ С ТЭЛА ТРОМБОЛИТИЧЕСКАЯ ТЕРАПИЯ ПОКАЗАНА</w:t>
      </w:r>
    </w:p>
    <w:p w:rsidR="00236281" w:rsidRPr="00886C44" w:rsidRDefault="00236281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в случае сочетания ТЭЛА с о</w:t>
      </w:r>
      <w:r w:rsidR="009C7DBF" w:rsidRPr="00886C44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трым коронарным синдромом без подъема сегмента ST</w:t>
      </w:r>
    </w:p>
    <w:p w:rsidR="009C7DBF" w:rsidRPr="00886C44" w:rsidRDefault="009C7DBF" w:rsidP="009C7D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в случае гемодинамической нестабильности пациента</w:t>
      </w:r>
    </w:p>
    <w:p w:rsidR="00236281" w:rsidRPr="00886C44" w:rsidRDefault="00236281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во всех случаях ТЭЛА</w:t>
      </w:r>
    </w:p>
    <w:p w:rsidR="00BF639D" w:rsidRPr="00886C44" w:rsidRDefault="00BF639D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639D" w:rsidRPr="00886C44" w:rsidRDefault="00A931BB" w:rsidP="00BF63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6C44">
        <w:rPr>
          <w:rFonts w:ascii="Times New Roman" w:hAnsi="Times New Roman" w:cs="Times New Roman"/>
        </w:rPr>
        <w:t>ТРИГГЕРАМИ ОБОСТРЕНИЯ ПРИ БРОНХИАЛЬНОЙ АСТМЕ ЯВЛЯЮТСЯ</w:t>
      </w:r>
    </w:p>
    <w:p w:rsidR="00BF639D" w:rsidRPr="00886C44" w:rsidRDefault="00BF639D" w:rsidP="00BF63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6C44">
        <w:rPr>
          <w:rFonts w:ascii="Times New Roman" w:hAnsi="Times New Roman" w:cs="Times New Roman"/>
        </w:rPr>
        <w:t>прием нестероидных противовоспалительных препаратов</w:t>
      </w:r>
    </w:p>
    <w:p w:rsidR="00BF639D" w:rsidRPr="00886C44" w:rsidRDefault="00BF639D" w:rsidP="00BF63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6C44">
        <w:rPr>
          <w:rFonts w:ascii="Times New Roman" w:hAnsi="Times New Roman" w:cs="Times New Roman"/>
        </w:rPr>
        <w:t>бронхолегочная инфекция</w:t>
      </w:r>
    </w:p>
    <w:p w:rsidR="009C7DBF" w:rsidRPr="00886C44" w:rsidRDefault="009C7DBF" w:rsidP="009C7D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6C44">
        <w:rPr>
          <w:rFonts w:ascii="Times New Roman" w:hAnsi="Times New Roman" w:cs="Times New Roman"/>
        </w:rPr>
        <w:t>физическая нагрузка</w:t>
      </w:r>
    </w:p>
    <w:p w:rsidR="00BF639D" w:rsidRPr="00886C44" w:rsidRDefault="00BF639D" w:rsidP="00BF63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6C44">
        <w:rPr>
          <w:rFonts w:ascii="Times New Roman" w:hAnsi="Times New Roman" w:cs="Times New Roman"/>
        </w:rPr>
        <w:t>прием аспирина</w:t>
      </w:r>
    </w:p>
    <w:p w:rsidR="00BF639D" w:rsidRPr="00886C44" w:rsidRDefault="00BF639D" w:rsidP="00BF63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6C44">
        <w:rPr>
          <w:rFonts w:ascii="Times New Roman" w:hAnsi="Times New Roman" w:cs="Times New Roman"/>
        </w:rPr>
        <w:t>прием антагонистов кальция</w:t>
      </w:r>
    </w:p>
    <w:p w:rsidR="00BF639D" w:rsidRPr="00886C44" w:rsidRDefault="00BF639D" w:rsidP="00BF639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639D" w:rsidRPr="00886C44" w:rsidRDefault="00A931BB" w:rsidP="00BF63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6C44">
        <w:rPr>
          <w:rFonts w:ascii="Times New Roman" w:hAnsi="Times New Roman" w:cs="Times New Roman"/>
        </w:rPr>
        <w:t>ОСЛОЖНЕНИЕМ ПНЕВМОНИИ МОЖЕТ ЯВИТЬСЯ</w:t>
      </w:r>
    </w:p>
    <w:p w:rsidR="00BF639D" w:rsidRPr="00886C44" w:rsidRDefault="00BF639D" w:rsidP="00BF63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6C44">
        <w:rPr>
          <w:rFonts w:ascii="Times New Roman" w:hAnsi="Times New Roman" w:cs="Times New Roman"/>
        </w:rPr>
        <w:t>инфекционно-токсический шок</w:t>
      </w:r>
    </w:p>
    <w:p w:rsidR="00BF639D" w:rsidRPr="00886C44" w:rsidRDefault="00BF639D" w:rsidP="00BF63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6C44">
        <w:rPr>
          <w:rFonts w:ascii="Times New Roman" w:hAnsi="Times New Roman" w:cs="Times New Roman"/>
        </w:rPr>
        <w:t>экссудативный плеврит</w:t>
      </w:r>
    </w:p>
    <w:p w:rsidR="00BF639D" w:rsidRPr="00886C44" w:rsidRDefault="00BF639D" w:rsidP="00BF63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6C44">
        <w:rPr>
          <w:rFonts w:ascii="Times New Roman" w:hAnsi="Times New Roman" w:cs="Times New Roman"/>
        </w:rPr>
        <w:t>центральный рак легкого</w:t>
      </w:r>
    </w:p>
    <w:p w:rsidR="009C7DBF" w:rsidRPr="00886C44" w:rsidRDefault="009C7DBF" w:rsidP="009C7D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6C44">
        <w:rPr>
          <w:rFonts w:ascii="Times New Roman" w:hAnsi="Times New Roman" w:cs="Times New Roman"/>
        </w:rPr>
        <w:t>абсцесс легкого</w:t>
      </w:r>
    </w:p>
    <w:p w:rsidR="00A931BB" w:rsidRPr="00886C44" w:rsidRDefault="00A931BB" w:rsidP="00BF639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639D" w:rsidRPr="00886C44" w:rsidRDefault="00A931BB" w:rsidP="00BF63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6C44">
        <w:rPr>
          <w:rFonts w:ascii="Times New Roman" w:hAnsi="Times New Roman" w:cs="Times New Roman"/>
        </w:rPr>
        <w:t>К ФОРМИРОВАНИЮ ХРОНИЧЕСКОГО ЛЕГОЧНОГО СЕРДЦА МОЖЕТ ПРИВЕСТИ</w:t>
      </w:r>
    </w:p>
    <w:p w:rsidR="00BF639D" w:rsidRPr="00886C44" w:rsidRDefault="00BF639D" w:rsidP="00BF63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6C44">
        <w:rPr>
          <w:rFonts w:ascii="Times New Roman" w:hAnsi="Times New Roman" w:cs="Times New Roman"/>
        </w:rPr>
        <w:t>бронхоэктатическая болезнь</w:t>
      </w:r>
    </w:p>
    <w:p w:rsidR="00BF639D" w:rsidRPr="00886C44" w:rsidRDefault="00BF639D" w:rsidP="00BF63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6C44">
        <w:rPr>
          <w:rFonts w:ascii="Times New Roman" w:hAnsi="Times New Roman" w:cs="Times New Roman"/>
        </w:rPr>
        <w:t>ожирение</w:t>
      </w:r>
    </w:p>
    <w:p w:rsidR="009C7DBF" w:rsidRPr="00886C44" w:rsidRDefault="009C7DBF" w:rsidP="009C7D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6C44">
        <w:rPr>
          <w:rFonts w:ascii="Times New Roman" w:hAnsi="Times New Roman" w:cs="Times New Roman"/>
        </w:rPr>
        <w:t>хроническая обструктивная болезнь легких</w:t>
      </w:r>
    </w:p>
    <w:p w:rsidR="00BF639D" w:rsidRPr="00886C44" w:rsidRDefault="00BF639D" w:rsidP="00BF63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6C44">
        <w:rPr>
          <w:rFonts w:ascii="Times New Roman" w:hAnsi="Times New Roman" w:cs="Times New Roman"/>
        </w:rPr>
        <w:t>бронхиальная астма</w:t>
      </w:r>
    </w:p>
    <w:p w:rsidR="00BF639D" w:rsidRPr="00886C44" w:rsidRDefault="00BF639D" w:rsidP="00BF63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6C44">
        <w:rPr>
          <w:rFonts w:ascii="Times New Roman" w:hAnsi="Times New Roman" w:cs="Times New Roman"/>
        </w:rPr>
        <w:t>тромбоэмболия легочной артерии</w:t>
      </w:r>
    </w:p>
    <w:p w:rsidR="00BF639D" w:rsidRPr="00886C44" w:rsidRDefault="00BF639D" w:rsidP="00BF639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639D" w:rsidRPr="00886C44" w:rsidRDefault="00A931BB" w:rsidP="00BF63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6C44">
        <w:rPr>
          <w:rFonts w:ascii="Times New Roman" w:hAnsi="Times New Roman" w:cs="Times New Roman"/>
        </w:rPr>
        <w:t>ОСНОВНЫМИ ИНФЕКЦИОННЫМИ АГЕНТАМИ, ВЫЗЫВАЮЩИМИ ВНЕБОЛЬНИЧНУЮ ПНЕВМОНИЮ, ЯВЛЯЮТСЯ</w:t>
      </w:r>
    </w:p>
    <w:p w:rsidR="00BF639D" w:rsidRPr="00886C44" w:rsidRDefault="00BF639D" w:rsidP="00BF63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6C44">
        <w:rPr>
          <w:rFonts w:ascii="Times New Roman" w:hAnsi="Times New Roman" w:cs="Times New Roman"/>
        </w:rPr>
        <w:t>пневмококк</w:t>
      </w:r>
    </w:p>
    <w:p w:rsidR="00BF639D" w:rsidRPr="00886C44" w:rsidRDefault="00BF639D" w:rsidP="00BF63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6C44">
        <w:rPr>
          <w:rFonts w:ascii="Times New Roman" w:hAnsi="Times New Roman" w:cs="Times New Roman"/>
        </w:rPr>
        <w:t>гемофильная палочка</w:t>
      </w:r>
    </w:p>
    <w:p w:rsidR="00BF639D" w:rsidRPr="00886C44" w:rsidRDefault="00BF639D" w:rsidP="00BF63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6C44">
        <w:rPr>
          <w:rFonts w:ascii="Times New Roman" w:hAnsi="Times New Roman" w:cs="Times New Roman"/>
        </w:rPr>
        <w:t>синегнойная палочка</w:t>
      </w:r>
    </w:p>
    <w:p w:rsidR="00BF639D" w:rsidRPr="00886C44" w:rsidRDefault="00BF639D" w:rsidP="00BF63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6C44">
        <w:rPr>
          <w:rFonts w:ascii="Times New Roman" w:hAnsi="Times New Roman" w:cs="Times New Roman"/>
        </w:rPr>
        <w:t>пневмоциста</w:t>
      </w:r>
    </w:p>
    <w:p w:rsidR="00BF639D" w:rsidRPr="00886C44" w:rsidRDefault="00BF639D" w:rsidP="00BF63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6C44">
        <w:rPr>
          <w:rFonts w:ascii="Times New Roman" w:hAnsi="Times New Roman" w:cs="Times New Roman"/>
        </w:rPr>
        <w:lastRenderedPageBreak/>
        <w:t>клебсиелла</w:t>
      </w:r>
    </w:p>
    <w:p w:rsidR="00BF639D" w:rsidRPr="00886C44" w:rsidRDefault="00BF639D" w:rsidP="00BF63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6C44">
        <w:rPr>
          <w:rFonts w:ascii="Times New Roman" w:hAnsi="Times New Roman" w:cs="Times New Roman"/>
        </w:rPr>
        <w:t>вирусы</w:t>
      </w:r>
    </w:p>
    <w:p w:rsidR="00BF639D" w:rsidRPr="00886C44" w:rsidRDefault="00BF639D" w:rsidP="00BF639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639D" w:rsidRPr="00886C44" w:rsidRDefault="00A931BB" w:rsidP="00BF63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6C44">
        <w:rPr>
          <w:rFonts w:ascii="Times New Roman" w:hAnsi="Times New Roman" w:cs="Times New Roman"/>
        </w:rPr>
        <w:t>К ПЕРИФЕРИЧЕСКИМ ПРИЗНАКАМ ШОКА ОТНОСЯТ</w:t>
      </w:r>
    </w:p>
    <w:p w:rsidR="00BF639D" w:rsidRPr="00886C44" w:rsidRDefault="00BF639D" w:rsidP="00BF63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6C44">
        <w:rPr>
          <w:rFonts w:ascii="Times New Roman" w:hAnsi="Times New Roman" w:cs="Times New Roman"/>
        </w:rPr>
        <w:t>мраморная окраска кожных покровов</w:t>
      </w:r>
    </w:p>
    <w:p w:rsidR="00BF639D" w:rsidRPr="00886C44" w:rsidRDefault="00BF639D" w:rsidP="00BF63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6C44">
        <w:rPr>
          <w:rFonts w:ascii="Times New Roman" w:hAnsi="Times New Roman" w:cs="Times New Roman"/>
        </w:rPr>
        <w:t>снижение количества выделяемой мочи</w:t>
      </w:r>
    </w:p>
    <w:p w:rsidR="00BF639D" w:rsidRPr="00886C44" w:rsidRDefault="00BF639D" w:rsidP="00BF63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6C44">
        <w:rPr>
          <w:rFonts w:ascii="Times New Roman" w:hAnsi="Times New Roman" w:cs="Times New Roman"/>
        </w:rPr>
        <w:t>утрата сознания</w:t>
      </w:r>
    </w:p>
    <w:p w:rsidR="00BF639D" w:rsidRPr="00886C44" w:rsidRDefault="00BF639D" w:rsidP="00BF63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6C44">
        <w:rPr>
          <w:rFonts w:ascii="Times New Roman" w:hAnsi="Times New Roman" w:cs="Times New Roman"/>
        </w:rPr>
        <w:t>выраженная тахикардия</w:t>
      </w:r>
    </w:p>
    <w:p w:rsidR="00BF639D" w:rsidRPr="00886C44" w:rsidRDefault="00BF639D" w:rsidP="00BF63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6C44">
        <w:rPr>
          <w:rFonts w:ascii="Times New Roman" w:hAnsi="Times New Roman" w:cs="Times New Roman"/>
        </w:rPr>
        <w:t>артериальная гиперензия</w:t>
      </w:r>
    </w:p>
    <w:p w:rsidR="00BF639D" w:rsidRPr="00886C44" w:rsidRDefault="00BF639D" w:rsidP="00BF639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639D" w:rsidRPr="00886C44" w:rsidRDefault="00A931BB" w:rsidP="00BF63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6C44">
        <w:rPr>
          <w:rFonts w:ascii="Times New Roman" w:hAnsi="Times New Roman" w:cs="Times New Roman"/>
        </w:rPr>
        <w:t>В ПАТОГЕНЕЗЕ ХРОНИЧЕСКОГО ЛЕГОЧНОГО СЕРДЦА УЧАСТВУЕТ</w:t>
      </w:r>
    </w:p>
    <w:p w:rsidR="00BF639D" w:rsidRPr="00886C44" w:rsidRDefault="00BF639D" w:rsidP="00BF63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6C44">
        <w:rPr>
          <w:rFonts w:ascii="Times New Roman" w:hAnsi="Times New Roman" w:cs="Times New Roman"/>
        </w:rPr>
        <w:t>артериальная гипоксемия</w:t>
      </w:r>
    </w:p>
    <w:p w:rsidR="00BF639D" w:rsidRPr="00886C44" w:rsidRDefault="00BF639D" w:rsidP="00BF63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6C44">
        <w:rPr>
          <w:rFonts w:ascii="Times New Roman" w:hAnsi="Times New Roman" w:cs="Times New Roman"/>
        </w:rPr>
        <w:t>гиперкапния</w:t>
      </w:r>
    </w:p>
    <w:p w:rsidR="00BF639D" w:rsidRPr="00886C44" w:rsidRDefault="00BF639D" w:rsidP="00BF63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6C44">
        <w:rPr>
          <w:rFonts w:ascii="Times New Roman" w:hAnsi="Times New Roman" w:cs="Times New Roman"/>
        </w:rPr>
        <w:t>гипертрофия правого желудочка</w:t>
      </w:r>
    </w:p>
    <w:p w:rsidR="00BF639D" w:rsidRPr="00886C44" w:rsidRDefault="00BF639D" w:rsidP="00BF63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6C44">
        <w:rPr>
          <w:rFonts w:ascii="Times New Roman" w:hAnsi="Times New Roman" w:cs="Times New Roman"/>
        </w:rPr>
        <w:t>дистрофия правых отделов сердца</w:t>
      </w:r>
    </w:p>
    <w:p w:rsidR="00BF639D" w:rsidRPr="00886C44" w:rsidRDefault="00BF639D" w:rsidP="00BF639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639D" w:rsidRPr="00886C44" w:rsidRDefault="00A931BB" w:rsidP="00BF63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6C44">
        <w:rPr>
          <w:rFonts w:ascii="Times New Roman" w:hAnsi="Times New Roman" w:cs="Times New Roman"/>
        </w:rPr>
        <w:t>БРОНХОСПАСТИЧЕСКОЕ ДЕЙСТВИЕ ОКАЗЫВАЮТ</w:t>
      </w:r>
    </w:p>
    <w:p w:rsidR="00BF639D" w:rsidRPr="00886C44" w:rsidRDefault="00BF639D" w:rsidP="00BF63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6C44">
        <w:rPr>
          <w:rFonts w:ascii="Times New Roman" w:hAnsi="Times New Roman" w:cs="Times New Roman"/>
        </w:rPr>
        <w:t>пропранолол</w:t>
      </w:r>
    </w:p>
    <w:p w:rsidR="00BF639D" w:rsidRPr="00886C44" w:rsidRDefault="00BF639D" w:rsidP="00BF63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6C44">
        <w:rPr>
          <w:rFonts w:ascii="Times New Roman" w:hAnsi="Times New Roman" w:cs="Times New Roman"/>
        </w:rPr>
        <w:t>гистамин</w:t>
      </w:r>
    </w:p>
    <w:p w:rsidR="00BF639D" w:rsidRPr="00886C44" w:rsidRDefault="00BF639D" w:rsidP="00BF63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6C44">
        <w:rPr>
          <w:rFonts w:ascii="Times New Roman" w:hAnsi="Times New Roman" w:cs="Times New Roman"/>
        </w:rPr>
        <w:t>гидрокортизон</w:t>
      </w:r>
    </w:p>
    <w:p w:rsidR="00BF639D" w:rsidRPr="00886C44" w:rsidRDefault="00BF639D" w:rsidP="00BF63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6C44">
        <w:rPr>
          <w:rFonts w:ascii="Times New Roman" w:hAnsi="Times New Roman" w:cs="Times New Roman"/>
        </w:rPr>
        <w:t>метахолин</w:t>
      </w:r>
    </w:p>
    <w:p w:rsidR="00BF639D" w:rsidRPr="00886C44" w:rsidRDefault="00BF639D" w:rsidP="00BF63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6C44">
        <w:rPr>
          <w:rFonts w:ascii="Times New Roman" w:hAnsi="Times New Roman" w:cs="Times New Roman"/>
        </w:rPr>
        <w:t>дексаметазон</w:t>
      </w:r>
    </w:p>
    <w:p w:rsidR="00BF639D" w:rsidRPr="00886C44" w:rsidRDefault="00BF639D" w:rsidP="00BF639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639D" w:rsidRPr="00886C44" w:rsidRDefault="00A931BB" w:rsidP="00BF63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6C44">
        <w:rPr>
          <w:rFonts w:ascii="Times New Roman" w:hAnsi="Times New Roman" w:cs="Times New Roman"/>
        </w:rPr>
        <w:t>ВОЗМОЖНЫМИ ПОБОЧНЫМИ ЭФФЕКТАМИ ЛЕЧЕНИЯ ИНГАЛЯЦИОННЫМИ  ГЛЮКОКОРТИКОИДАМИ В ТЕРАПЕВТИЧЕСКИХ ДОЗАХ ЯВЛЯЮТСЯ</w:t>
      </w:r>
    </w:p>
    <w:p w:rsidR="00BF639D" w:rsidRPr="00886C44" w:rsidRDefault="00BF639D" w:rsidP="00BF63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6C44">
        <w:rPr>
          <w:rFonts w:ascii="Times New Roman" w:hAnsi="Times New Roman" w:cs="Times New Roman"/>
        </w:rPr>
        <w:t>кандидоз ротоглотки</w:t>
      </w:r>
    </w:p>
    <w:p w:rsidR="00BF639D" w:rsidRPr="00886C44" w:rsidRDefault="00BF639D" w:rsidP="00BF63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6C44">
        <w:rPr>
          <w:rFonts w:ascii="Times New Roman" w:hAnsi="Times New Roman" w:cs="Times New Roman"/>
        </w:rPr>
        <w:t>язвы желудочно-кишечного тракта</w:t>
      </w:r>
    </w:p>
    <w:p w:rsidR="00BF639D" w:rsidRPr="00886C44" w:rsidRDefault="00BF639D" w:rsidP="00BF63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6C44">
        <w:rPr>
          <w:rFonts w:ascii="Times New Roman" w:hAnsi="Times New Roman" w:cs="Times New Roman"/>
        </w:rPr>
        <w:t>стероидный диабет</w:t>
      </w:r>
    </w:p>
    <w:p w:rsidR="00BF639D" w:rsidRPr="00886C44" w:rsidRDefault="00BF639D" w:rsidP="00BF63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6C44">
        <w:rPr>
          <w:rFonts w:ascii="Times New Roman" w:hAnsi="Times New Roman" w:cs="Times New Roman"/>
        </w:rPr>
        <w:t>дисфония</w:t>
      </w:r>
    </w:p>
    <w:p w:rsidR="00BF639D" w:rsidRPr="00886C44" w:rsidRDefault="00BF639D" w:rsidP="00BF63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6C44">
        <w:rPr>
          <w:rFonts w:ascii="Times New Roman" w:hAnsi="Times New Roman" w:cs="Times New Roman"/>
        </w:rPr>
        <w:t>остеопороз</w:t>
      </w:r>
    </w:p>
    <w:p w:rsidR="00BF639D" w:rsidRPr="00886C44" w:rsidRDefault="00BF639D" w:rsidP="00BF639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639D" w:rsidRPr="00886C44" w:rsidRDefault="00A931BB" w:rsidP="00BF63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6C44">
        <w:rPr>
          <w:rFonts w:ascii="Times New Roman" w:hAnsi="Times New Roman" w:cs="Times New Roman"/>
        </w:rPr>
        <w:t>КЛИНИЧЕСКИМИ ПРИЗНАКАМИ, ХАРАКТЕРНЫМИ ДЛЯ СИНДРОМА БРОНХООБСТРУКЦИИ, ЯВЛЯЮТСЯ</w:t>
      </w:r>
    </w:p>
    <w:p w:rsidR="00BF639D" w:rsidRPr="00886C44" w:rsidRDefault="00BF639D" w:rsidP="00BF63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6C44">
        <w:rPr>
          <w:rFonts w:ascii="Times New Roman" w:hAnsi="Times New Roman" w:cs="Times New Roman"/>
        </w:rPr>
        <w:t>нарушение выдоха</w:t>
      </w:r>
    </w:p>
    <w:p w:rsidR="00BF639D" w:rsidRPr="00886C44" w:rsidRDefault="00BF639D" w:rsidP="00BF63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6C44">
        <w:rPr>
          <w:rFonts w:ascii="Times New Roman" w:hAnsi="Times New Roman" w:cs="Times New Roman"/>
        </w:rPr>
        <w:t>одышка</w:t>
      </w:r>
    </w:p>
    <w:p w:rsidR="00BF639D" w:rsidRPr="00886C44" w:rsidRDefault="00BF639D" w:rsidP="00BF63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6C44">
        <w:rPr>
          <w:rFonts w:ascii="Times New Roman" w:hAnsi="Times New Roman" w:cs="Times New Roman"/>
        </w:rPr>
        <w:t>нарушение вдоха</w:t>
      </w:r>
    </w:p>
    <w:p w:rsidR="00BF639D" w:rsidRPr="00886C44" w:rsidRDefault="00BF639D" w:rsidP="00BF63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6C44">
        <w:rPr>
          <w:rFonts w:ascii="Times New Roman" w:hAnsi="Times New Roman" w:cs="Times New Roman"/>
        </w:rPr>
        <w:t>диффузный цианоз</w:t>
      </w:r>
    </w:p>
    <w:p w:rsidR="00BF639D" w:rsidRPr="00886C44" w:rsidRDefault="00BF639D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36281" w:rsidRPr="00886C44" w:rsidRDefault="00FC47AF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К "БОЛЬШИМ" ДИАГНОСТИЧЕСКИМ КРИТЕРИЯМ ОСТРОЙ РЕВМАТИЧЕСКОЙ ЛИХОРАДКИ НЕ ОТНОСИТСЯ</w:t>
      </w:r>
    </w:p>
    <w:p w:rsidR="00236281" w:rsidRPr="00886C44" w:rsidRDefault="00236281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малая хорея</w:t>
      </w:r>
    </w:p>
    <w:p w:rsidR="00236281" w:rsidRPr="00886C44" w:rsidRDefault="00236281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летучий артрит</w:t>
      </w:r>
    </w:p>
    <w:p w:rsidR="009C7DBF" w:rsidRPr="00886C44" w:rsidRDefault="009C7DBF" w:rsidP="009C7D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узловатая эритема</w:t>
      </w:r>
    </w:p>
    <w:p w:rsidR="00236281" w:rsidRPr="00886C44" w:rsidRDefault="00236281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кольцевидная эритема</w:t>
      </w:r>
    </w:p>
    <w:p w:rsidR="00236281" w:rsidRPr="00886C44" w:rsidRDefault="00236281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36281" w:rsidRPr="00886C44" w:rsidRDefault="00FC47AF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НАИБОЛЕЕ СПЕЦИФИЧНЫМ МАРКЕРОМ РЕВМАТОИДНОГО АРТРИТА ЯВЛЯЕТСЯ</w:t>
      </w:r>
    </w:p>
    <w:p w:rsidR="00236281" w:rsidRPr="00886C44" w:rsidRDefault="00236281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повышение СРБ</w:t>
      </w:r>
    </w:p>
    <w:p w:rsidR="00236281" w:rsidRPr="00886C44" w:rsidRDefault="00236281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ускорение СОЭ</w:t>
      </w:r>
    </w:p>
    <w:p w:rsidR="009C7DBF" w:rsidRPr="00886C44" w:rsidRDefault="009C7DBF" w:rsidP="009C7D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высокий титр антител к циклическому цитруллированному пептиду</w:t>
      </w:r>
    </w:p>
    <w:p w:rsidR="00236281" w:rsidRPr="00886C44" w:rsidRDefault="00236281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антитела к ДНК</w:t>
      </w:r>
    </w:p>
    <w:p w:rsidR="00236281" w:rsidRPr="00886C44" w:rsidRDefault="00236281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36281" w:rsidRPr="00886C44" w:rsidRDefault="00FC47AF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РЕНТГЕНОЛОГИЧЕСКИМ ПРИЗНАКОМ АНКИЛОЗИРУЮЩЕГО СПОНДИЛИТА (БОЛЕЗНИ БЕХТЕРЕВА) ЯВЛЯЕТСЯ</w:t>
      </w:r>
    </w:p>
    <w:p w:rsidR="00236281" w:rsidRPr="00886C44" w:rsidRDefault="00236281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односторонний сакроилеит</w:t>
      </w:r>
    </w:p>
    <w:p w:rsidR="00236281" w:rsidRPr="00886C44" w:rsidRDefault="00236281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округлые дефекты костей черепа</w:t>
      </w:r>
    </w:p>
    <w:p w:rsidR="009C7DBF" w:rsidRPr="00886C44" w:rsidRDefault="009C7DBF" w:rsidP="009C7D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оссификация связок позвоночника</w:t>
      </w:r>
    </w:p>
    <w:p w:rsidR="00236281" w:rsidRPr="00886C44" w:rsidRDefault="00236281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остеофиты пяточных костей и костей таза</w:t>
      </w:r>
    </w:p>
    <w:p w:rsidR="00236281" w:rsidRPr="00886C44" w:rsidRDefault="00236281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36281" w:rsidRPr="00886C44" w:rsidRDefault="00FC47AF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УКАЖИТЕ СУСТАВЫ, НАИБОЛЕЕ ЧАСТО ПОРАЖАЕМЫЕ ПРИ ОСТЕОАРТРОЗЕ</w:t>
      </w:r>
    </w:p>
    <w:p w:rsidR="00236281" w:rsidRPr="00886C44" w:rsidRDefault="00236281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тазобедренные</w:t>
      </w:r>
    </w:p>
    <w:p w:rsidR="00236281" w:rsidRPr="00886C44" w:rsidRDefault="00236281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проксимальные межфаланговые</w:t>
      </w:r>
    </w:p>
    <w:p w:rsidR="00236281" w:rsidRPr="00886C44" w:rsidRDefault="00236281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локтевые</w:t>
      </w:r>
    </w:p>
    <w:p w:rsidR="00236281" w:rsidRPr="00886C44" w:rsidRDefault="00236281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голеностопные</w:t>
      </w:r>
    </w:p>
    <w:p w:rsidR="00236281" w:rsidRPr="00886C44" w:rsidRDefault="00236281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височно-нижнечелюстные</w:t>
      </w:r>
    </w:p>
    <w:p w:rsidR="00236281" w:rsidRPr="00886C44" w:rsidRDefault="00236281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36281" w:rsidRPr="00886C44" w:rsidRDefault="00FC47AF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К ПРЕПАРАТУ, ЯВЛЯЮЩЕМУСЯ СЕЛЕКТВНЫМ ИНГИБИТОРОМ ЦОГ-2 ОТНОСИТСЯ</w:t>
      </w:r>
    </w:p>
    <w:p w:rsidR="00236281" w:rsidRPr="00886C44" w:rsidRDefault="00236281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аэртал</w:t>
      </w:r>
    </w:p>
    <w:p w:rsidR="00236281" w:rsidRPr="00886C44" w:rsidRDefault="00236281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кетопрофен</w:t>
      </w:r>
    </w:p>
    <w:p w:rsidR="00236281" w:rsidRPr="00886C44" w:rsidRDefault="00236281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пироксикам</w:t>
      </w:r>
    </w:p>
    <w:p w:rsidR="009C7DBF" w:rsidRPr="00886C44" w:rsidRDefault="009C7DBF" w:rsidP="009C7D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целекоксиб</w:t>
      </w:r>
    </w:p>
    <w:p w:rsidR="00236281" w:rsidRPr="00886C44" w:rsidRDefault="00236281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диклофенак</w:t>
      </w:r>
    </w:p>
    <w:p w:rsidR="00236281" w:rsidRPr="00886C44" w:rsidRDefault="00236281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36281" w:rsidRPr="00886C44" w:rsidRDefault="00FC47AF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ВЫБЕРИТЕ ПРАВИЛЬНОЕ ПОЛОЖЕНИЕ, КАСАЮЩЕЕСЯ ТАКТИКИ НАЗНАЧЕНИЯ АЛЛОПУРИНОЛА</w:t>
      </w:r>
    </w:p>
    <w:p w:rsidR="00C979A4" w:rsidRPr="00886C44" w:rsidRDefault="00C979A4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аллопуринол противопоказан при нефролитиазе</w:t>
      </w:r>
    </w:p>
    <w:p w:rsidR="00C979A4" w:rsidRPr="00886C44" w:rsidRDefault="00C979A4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аллопуринол противопоказан при гиперурикозурии</w:t>
      </w:r>
    </w:p>
    <w:p w:rsidR="00C979A4" w:rsidRPr="00886C44" w:rsidRDefault="00C979A4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необходимо обеспечить кислый диурез</w:t>
      </w:r>
    </w:p>
    <w:p w:rsidR="00C979A4" w:rsidRPr="00886C44" w:rsidRDefault="00C979A4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доза препарата 10 мг/сут</w:t>
      </w:r>
    </w:p>
    <w:p w:rsidR="009C7DBF" w:rsidRPr="00886C44" w:rsidRDefault="009C7DBF" w:rsidP="009C7D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аллопуринол противопоказан при остром приступе подагры</w:t>
      </w:r>
    </w:p>
    <w:p w:rsidR="00236281" w:rsidRPr="00886C44" w:rsidRDefault="00236281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979A4" w:rsidRPr="00886C44" w:rsidRDefault="00FC47AF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КОСТНЫЕ ДЕФОРМАЦИИ И АНКИЛОЗЫ БОЛЕЕ ТИПИЧНЫ ДЛЯ</w:t>
      </w:r>
    </w:p>
    <w:p w:rsidR="00C979A4" w:rsidRPr="00886C44" w:rsidRDefault="00C979A4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остеоартроза</w:t>
      </w:r>
    </w:p>
    <w:p w:rsidR="00C979A4" w:rsidRPr="00886C44" w:rsidRDefault="00C979A4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реактивного артрита</w:t>
      </w:r>
    </w:p>
    <w:p w:rsidR="009C7DBF" w:rsidRPr="00886C44" w:rsidRDefault="009C7DBF" w:rsidP="009C7D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ревматоидного артрита</w:t>
      </w:r>
    </w:p>
    <w:p w:rsidR="00C979A4" w:rsidRPr="00886C44" w:rsidRDefault="00C979A4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подагры</w:t>
      </w:r>
    </w:p>
    <w:p w:rsidR="00C979A4" w:rsidRPr="00886C44" w:rsidRDefault="00C979A4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анкилозирующего спондилита</w:t>
      </w:r>
    </w:p>
    <w:p w:rsidR="00C979A4" w:rsidRPr="00886C44" w:rsidRDefault="00C979A4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979A4" w:rsidRPr="00886C44" w:rsidRDefault="00FC47AF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ПОСЛЕ ПЕРЕНЕСЕННОЙ СТРЕПТОКОККОВОЙ ИНФЕКЦИИ РЕВМАТИЧЕСКАЯ ЛИХОРАДКА ВОЗНИКАЕТ ЧЕРЕЗ</w:t>
      </w:r>
    </w:p>
    <w:p w:rsidR="00C979A4" w:rsidRPr="00886C44" w:rsidRDefault="00C979A4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4 дня</w:t>
      </w:r>
    </w:p>
    <w:p w:rsidR="009C7DBF" w:rsidRPr="00886C44" w:rsidRDefault="009C7DBF" w:rsidP="009C7D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2-3 недели</w:t>
      </w:r>
    </w:p>
    <w:p w:rsidR="009C7DBF" w:rsidRPr="00886C44" w:rsidRDefault="009C7DBF" w:rsidP="009C7D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6 недель</w:t>
      </w:r>
    </w:p>
    <w:p w:rsidR="00C979A4" w:rsidRPr="00886C44" w:rsidRDefault="00C979A4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5 месяцев</w:t>
      </w:r>
    </w:p>
    <w:p w:rsidR="00C979A4" w:rsidRPr="00886C44" w:rsidRDefault="00C979A4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1 год</w:t>
      </w:r>
    </w:p>
    <w:p w:rsidR="00C979A4" w:rsidRPr="00886C44" w:rsidRDefault="00C979A4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979A4" w:rsidRPr="00886C44" w:rsidRDefault="00FC47AF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АКТИВНОСТЬ РЕВМАТОИДНОГО АРТРИТА УСТАНАВЛИВАЕТСЯ С УЧЕТОМ</w:t>
      </w:r>
    </w:p>
    <w:p w:rsidR="00C979A4" w:rsidRPr="00886C44" w:rsidRDefault="00C979A4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ускорения СОЭ</w:t>
      </w:r>
    </w:p>
    <w:p w:rsidR="00C979A4" w:rsidRPr="00886C44" w:rsidRDefault="00C979A4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утренней скованности более 1 часа</w:t>
      </w:r>
    </w:p>
    <w:p w:rsidR="009C7DBF" w:rsidRPr="00886C44" w:rsidRDefault="009C7DBF" w:rsidP="009C7D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индекса DAS28</w:t>
      </w:r>
    </w:p>
    <w:p w:rsidR="00C979A4" w:rsidRPr="00886C44" w:rsidRDefault="00C979A4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повышение АЛТ</w:t>
      </w:r>
    </w:p>
    <w:p w:rsidR="00C979A4" w:rsidRPr="00886C44" w:rsidRDefault="00C979A4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серопозитивности</w:t>
      </w:r>
    </w:p>
    <w:p w:rsidR="00C979A4" w:rsidRPr="00886C44" w:rsidRDefault="00C979A4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979A4" w:rsidRPr="00886C44" w:rsidRDefault="00FC47AF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ПРИ АНКИЛОЗИРУЮЩЕМ СПОНДИЛИТЕ (БОЛЕЗНИ БЕХТЕРЕВА) ЧАЩЕ РАЗВИВАЕТСЯ</w:t>
      </w:r>
    </w:p>
    <w:p w:rsidR="00C979A4" w:rsidRPr="00886C44" w:rsidRDefault="00C979A4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недостаточность митрального клапана</w:t>
      </w:r>
    </w:p>
    <w:p w:rsidR="00C979A4" w:rsidRPr="00886C44" w:rsidRDefault="00C979A4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митральный стеноз</w:t>
      </w:r>
    </w:p>
    <w:p w:rsidR="00C979A4" w:rsidRPr="00886C44" w:rsidRDefault="00C979A4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стеноз устья аорты</w:t>
      </w:r>
    </w:p>
    <w:p w:rsidR="009C7DBF" w:rsidRPr="00886C44" w:rsidRDefault="009C7DBF" w:rsidP="009C7D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аортальная недостаточность</w:t>
      </w:r>
    </w:p>
    <w:p w:rsidR="00C979A4" w:rsidRPr="00886C44" w:rsidRDefault="00C979A4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трикуспидальный стеноз</w:t>
      </w:r>
    </w:p>
    <w:p w:rsidR="00C979A4" w:rsidRPr="00886C44" w:rsidRDefault="00C979A4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979A4" w:rsidRPr="00886C44" w:rsidRDefault="00FC47AF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РЕНГЕНОЛОГИЧЕСКИМ ПРИЗНАКОМ ОСТЕОАРТРОЗА НЕ ВХОДЯЩИМ В КРИТЕРИИ ПОСТАНОВКИ ДИАГНОЗА ЯВЛЯЕТСЯ</w:t>
      </w:r>
    </w:p>
    <w:p w:rsidR="00C979A4" w:rsidRPr="00886C44" w:rsidRDefault="00C979A4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сужение суставной щели</w:t>
      </w:r>
    </w:p>
    <w:p w:rsidR="00C979A4" w:rsidRPr="00886C44" w:rsidRDefault="00C979A4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остеофиты</w:t>
      </w:r>
    </w:p>
    <w:p w:rsidR="009C7DBF" w:rsidRPr="00886C44" w:rsidRDefault="009C7DBF" w:rsidP="009C7D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остеопороз</w:t>
      </w:r>
    </w:p>
    <w:p w:rsidR="00C979A4" w:rsidRPr="00886C44" w:rsidRDefault="00C979A4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уплотнение замыкательных пластин</w:t>
      </w:r>
    </w:p>
    <w:p w:rsidR="00C979A4" w:rsidRPr="00886C44" w:rsidRDefault="00C979A4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остеосклероз</w:t>
      </w:r>
    </w:p>
    <w:p w:rsidR="00C979A4" w:rsidRPr="00886C44" w:rsidRDefault="00C979A4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979A4" w:rsidRPr="00886C44" w:rsidRDefault="00FC47AF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ВЫБЕРИТЕ ПРАВИЛЬНОЕ ПОЛОЖЕНИЕ, КАСАЮЩЕЕСЯ РАЗЛИЧНЫХ ГРУПП НПВП</w:t>
      </w:r>
    </w:p>
    <w:p w:rsidR="00C979A4" w:rsidRPr="00886C44" w:rsidRDefault="00C979A4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селективность ингибиторов ЦОГ-2 не зависит от дозы</w:t>
      </w:r>
    </w:p>
    <w:p w:rsidR="00C979A4" w:rsidRPr="00886C44" w:rsidRDefault="00C979A4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увеличение дозы неселективного НПВП приводит к усилению терапевтического эффекта</w:t>
      </w:r>
    </w:p>
    <w:p w:rsidR="009C7DBF" w:rsidRPr="00886C44" w:rsidRDefault="009C7DBF" w:rsidP="009C7D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в высоких дозах ингибиторы ЦОГ-2 теряют селективность</w:t>
      </w:r>
    </w:p>
    <w:p w:rsidR="00C979A4" w:rsidRPr="00886C44" w:rsidRDefault="00C979A4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ингибиторы ЦОГ-2 вызывают побочные эффекты со стороны ЖКТ и почек чаще, чем плацебо</w:t>
      </w:r>
    </w:p>
    <w:p w:rsidR="00C979A4" w:rsidRPr="00886C44" w:rsidRDefault="00C979A4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диклофенак - селективный ингибитор ЦОГ-2</w:t>
      </w:r>
    </w:p>
    <w:p w:rsidR="00C979A4" w:rsidRPr="00886C44" w:rsidRDefault="00C979A4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979A4" w:rsidRPr="00886C44" w:rsidRDefault="00FC47AF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ДЛЯ КУПИРОВАНИЯ ОСТРОГО ПРИСТУПА ПОДАГРЫ НЕ ПРИМЕНЯЮТ</w:t>
      </w:r>
    </w:p>
    <w:p w:rsidR="00C979A4" w:rsidRPr="00886C44" w:rsidRDefault="00C979A4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глюкокортикостероиды внутрисуставно</w:t>
      </w:r>
    </w:p>
    <w:p w:rsidR="00C979A4" w:rsidRPr="00886C44" w:rsidRDefault="00C979A4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глюкокортикостероиды системно</w:t>
      </w:r>
    </w:p>
    <w:p w:rsidR="00C979A4" w:rsidRPr="00886C44" w:rsidRDefault="00C979A4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НПВП</w:t>
      </w:r>
    </w:p>
    <w:p w:rsidR="009C7DBF" w:rsidRPr="00886C44" w:rsidRDefault="009C7DBF" w:rsidP="009C7D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 xml:space="preserve">аллопуринол </w:t>
      </w:r>
    </w:p>
    <w:p w:rsidR="00C979A4" w:rsidRPr="00886C44" w:rsidRDefault="00C979A4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колхицин</w:t>
      </w:r>
    </w:p>
    <w:p w:rsidR="00C979A4" w:rsidRPr="00886C44" w:rsidRDefault="00C979A4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979A4" w:rsidRPr="00886C44" w:rsidRDefault="00FC47AF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ГРУБАЯ КРЕПИТАЦИЯ В СУСТАВЕ ХАРАКТЕРНА ДЛЯ</w:t>
      </w:r>
    </w:p>
    <w:p w:rsidR="00C979A4" w:rsidRPr="00886C44" w:rsidRDefault="00C979A4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реактивного артрита</w:t>
      </w:r>
    </w:p>
    <w:p w:rsidR="00C979A4" w:rsidRPr="00886C44" w:rsidRDefault="00C979A4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ревматоидного артрита</w:t>
      </w:r>
    </w:p>
    <w:p w:rsidR="00C979A4" w:rsidRPr="00886C44" w:rsidRDefault="00C979A4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подагры</w:t>
      </w:r>
    </w:p>
    <w:p w:rsidR="00C979A4" w:rsidRPr="00886C44" w:rsidRDefault="00C979A4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анкилозирующего спондилита</w:t>
      </w:r>
    </w:p>
    <w:p w:rsidR="009C7DBF" w:rsidRPr="00886C44" w:rsidRDefault="009C7DBF" w:rsidP="009C7D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остеоартроза</w:t>
      </w:r>
    </w:p>
    <w:p w:rsidR="00C979A4" w:rsidRPr="00886C44" w:rsidRDefault="00C979A4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979A4" w:rsidRPr="00886C44" w:rsidRDefault="00FC47AF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ДИАГНОСТИЧЕСКИЕ КРИТЕРИИ САХАРНОГО ДИАБЕТА</w:t>
      </w:r>
    </w:p>
    <w:p w:rsidR="00C979A4" w:rsidRPr="00886C44" w:rsidRDefault="00C979A4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гликемия натощак в плазме венозной крови 4,0-6,1 ммоль/л и через 2 ч после ГТТ &lt; 7,8 ммоль/л</w:t>
      </w:r>
    </w:p>
    <w:p w:rsidR="00C979A4" w:rsidRPr="00886C44" w:rsidRDefault="00C979A4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гликемия натощак в плазме венозной крови &lt; 7,0 ммоль/л  и через 2 ч после ГТТ 7,8 – 11,1 ммоль/л</w:t>
      </w:r>
    </w:p>
    <w:p w:rsidR="009C7DBF" w:rsidRPr="00886C44" w:rsidRDefault="009C7DBF" w:rsidP="009C7D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гликемия натощак в плазме венозной крови ≥ 7,0 ммоль/л  и через 2 ч после ГТТ ≥ 11,1 ммоль/л</w:t>
      </w:r>
    </w:p>
    <w:p w:rsidR="00C979A4" w:rsidRPr="00886C44" w:rsidRDefault="00C979A4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гликемия натощак в капиллярной крови &lt; 6,1 ммоль/л  и через 2 ч после ГТТ 7,8 – 11,1 ммоль/л</w:t>
      </w:r>
    </w:p>
    <w:p w:rsidR="00C979A4" w:rsidRPr="00886C44" w:rsidRDefault="00C979A4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гликемия натощак в плазме венозной кровибольше или равно 6,1 ммоль/л  и через 2 ч после ГТТ меньше 7,8 ммоль/л</w:t>
      </w:r>
    </w:p>
    <w:p w:rsidR="00C979A4" w:rsidRPr="00886C44" w:rsidRDefault="00C979A4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979A4" w:rsidRPr="00886C44" w:rsidRDefault="00FC47AF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ИНДУЦИРУЕТ РАЗВИТИЕ САХАРНОГО ДИАБЕТА</w:t>
      </w:r>
    </w:p>
    <w:p w:rsidR="00C979A4" w:rsidRPr="00886C44" w:rsidRDefault="00C979A4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гиперпаратиреоз</w:t>
      </w:r>
    </w:p>
    <w:p w:rsidR="00C979A4" w:rsidRPr="00886C44" w:rsidRDefault="00C979A4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гипокортицизм</w:t>
      </w:r>
    </w:p>
    <w:p w:rsidR="009C7DBF" w:rsidRPr="00886C44" w:rsidRDefault="009C7DBF" w:rsidP="009C7D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глюкагонома</w:t>
      </w:r>
    </w:p>
    <w:p w:rsidR="00C979A4" w:rsidRPr="00886C44" w:rsidRDefault="00C979A4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гипопаратиреоз</w:t>
      </w:r>
    </w:p>
    <w:p w:rsidR="00C979A4" w:rsidRPr="00886C44" w:rsidRDefault="00C979A4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инсулинома</w:t>
      </w:r>
    </w:p>
    <w:p w:rsidR="00C979A4" w:rsidRPr="00886C44" w:rsidRDefault="00C979A4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9761E" w:rsidRPr="00886C44" w:rsidRDefault="00FC47AF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НА ВЫБОР ИНДИВИДУАЛЬНОЙ ЦЕЛИ ЛЕЧЕНИЯ САХАРНОГО ДИАБЕТА ВЛИЯЕТ</w:t>
      </w:r>
    </w:p>
    <w:p w:rsidR="00F9761E" w:rsidRPr="00886C44" w:rsidRDefault="00F9761E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продолжительность заболевания</w:t>
      </w:r>
    </w:p>
    <w:p w:rsidR="00F9761E" w:rsidRPr="00886C44" w:rsidRDefault="00F9761E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выраженность гипергликемии</w:t>
      </w:r>
    </w:p>
    <w:p w:rsidR="00F9761E" w:rsidRPr="00886C44" w:rsidRDefault="00F9761E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 xml:space="preserve">пол, возраст, сахароснижающая терапия </w:t>
      </w:r>
    </w:p>
    <w:p w:rsidR="009C7DBF" w:rsidRPr="00886C44" w:rsidRDefault="009C7DBF" w:rsidP="009C7D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возраст, риск гипогликемии, тяжелые сосудистые осложнения диабета</w:t>
      </w:r>
    </w:p>
    <w:p w:rsidR="00F9761E" w:rsidRPr="00886C44" w:rsidRDefault="00F9761E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возраст, риск гипогликемии, острые осложнения диабета</w:t>
      </w:r>
    </w:p>
    <w:p w:rsidR="00F9761E" w:rsidRPr="00886C44" w:rsidRDefault="00F9761E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9761E" w:rsidRPr="00886C44" w:rsidRDefault="00FC47AF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ГЕСТАЦИОННЫЙ ДИАБЕТ ЭТО</w:t>
      </w:r>
    </w:p>
    <w:p w:rsidR="00F9761E" w:rsidRPr="00886C44" w:rsidRDefault="00F9761E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сахарный диабет любой этиологии впервые возникшие или выявленные во время беременности</w:t>
      </w:r>
    </w:p>
    <w:p w:rsidR="00F9761E" w:rsidRPr="00886C44" w:rsidRDefault="00F9761E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нарушение толерантности к глюкозе впервые возникшие или выявленные во время беременности</w:t>
      </w:r>
    </w:p>
    <w:p w:rsidR="009C7DBF" w:rsidRPr="00886C44" w:rsidRDefault="009C7DBF" w:rsidP="009C7D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заболевание, характеризующееся гипергликемией, впервые выявленной во время беременности, но не соответствующей критериям «манифестного» сахарного диабета</w:t>
      </w:r>
    </w:p>
    <w:p w:rsidR="00F9761E" w:rsidRPr="00886C44" w:rsidRDefault="00F9761E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9761E" w:rsidRPr="00886C44" w:rsidRDefault="00FC47AF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ЛАБОРАТОРНОЕ ИССЛЕДОВАНИЕ ДЛЯ ДИАГНОСТИКИ 1 СТАДИИ ДИАБЕТИЧЕСКОЙ НЕФРОПАТИИ</w:t>
      </w:r>
    </w:p>
    <w:p w:rsidR="00F9761E" w:rsidRPr="00886C44" w:rsidRDefault="00F9761E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протеинурия</w:t>
      </w:r>
    </w:p>
    <w:p w:rsidR="00F9761E" w:rsidRPr="00886C44" w:rsidRDefault="00F9761E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креатинин</w:t>
      </w:r>
    </w:p>
    <w:p w:rsidR="009C7DBF" w:rsidRPr="00886C44" w:rsidRDefault="009C7DBF" w:rsidP="009C7D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альбуминурия</w:t>
      </w:r>
    </w:p>
    <w:p w:rsidR="00F9761E" w:rsidRPr="00886C44" w:rsidRDefault="00F9761E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проба Реберга</w:t>
      </w:r>
    </w:p>
    <w:p w:rsidR="00F9761E" w:rsidRPr="00886C44" w:rsidRDefault="00F9761E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проба Зимницкого</w:t>
      </w:r>
    </w:p>
    <w:p w:rsidR="00F9761E" w:rsidRPr="00886C44" w:rsidRDefault="00F9761E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9761E" w:rsidRPr="00886C44" w:rsidRDefault="00FC47AF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ЛАБОРАТОРНЫЕ ПРИЗНАКИ ДИАБЕТИЧЕСКОГО КЕТОАЦИДОЗА</w:t>
      </w:r>
    </w:p>
    <w:p w:rsidR="00F9761E" w:rsidRPr="00886C44" w:rsidRDefault="00F9761E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гипергликемия, кетонурия, РН &gt; 7,3</w:t>
      </w:r>
    </w:p>
    <w:p w:rsidR="00F9761E" w:rsidRPr="00886C44" w:rsidRDefault="00F9761E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гипергликемия, гиперазотемия, РН &gt; 7,3</w:t>
      </w:r>
    </w:p>
    <w:p w:rsidR="00F9761E" w:rsidRPr="00886C44" w:rsidRDefault="00F9761E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гипергликемия, гиперкалиемия, гиперазотемия</w:t>
      </w:r>
    </w:p>
    <w:p w:rsidR="009C7DBF" w:rsidRPr="00886C44" w:rsidRDefault="009C7DBF" w:rsidP="009C7D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гипергликемия, кетонурия, РН &lt; 7,3</w:t>
      </w:r>
    </w:p>
    <w:p w:rsidR="00F9761E" w:rsidRPr="00886C44" w:rsidRDefault="00F9761E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 xml:space="preserve">гипергликемия, гипокалиемия, РН более  7,3 </w:t>
      </w:r>
    </w:p>
    <w:p w:rsidR="00F9761E" w:rsidRPr="00886C44" w:rsidRDefault="00F9761E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9761E" w:rsidRPr="00886C44" w:rsidRDefault="00FC47AF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НАЧАЛЬНАЯ ДОЗА ИНСУЛИНА КОРОТКОГО ДЕЙСТВИЯ ДЛЯ ЛЕЧЕНИЯ КЕТОАЦИДОТИЧЕСКОЙ КОМЫ</w:t>
      </w:r>
    </w:p>
    <w:p w:rsidR="009C7DBF" w:rsidRPr="00886C44" w:rsidRDefault="009C7DBF" w:rsidP="009C7D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0,10 ед/кг</w:t>
      </w:r>
    </w:p>
    <w:p w:rsidR="00F9761E" w:rsidRPr="00886C44" w:rsidRDefault="00F9761E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0,15 ед/кг</w:t>
      </w:r>
    </w:p>
    <w:p w:rsidR="00F9761E" w:rsidRPr="00886C44" w:rsidRDefault="00F9761E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0,20 ед/кг</w:t>
      </w:r>
    </w:p>
    <w:p w:rsidR="00F9761E" w:rsidRPr="00886C44" w:rsidRDefault="00F9761E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0,25 ед/кг</w:t>
      </w:r>
    </w:p>
    <w:p w:rsidR="00F9761E" w:rsidRPr="00886C44" w:rsidRDefault="00F9761E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0,30 ед/кг</w:t>
      </w:r>
    </w:p>
    <w:p w:rsidR="00F9761E" w:rsidRPr="00886C44" w:rsidRDefault="00F9761E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9761E" w:rsidRPr="00886C44" w:rsidRDefault="00FC47AF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АЛЬТЕРНАТИВНЫЙ ПРЕПАРАТ ДЛЯ ЛЕЧЕНИЯ ГИПОГЛИКЕМИЧЕСКОЙ КОМЫ</w:t>
      </w:r>
    </w:p>
    <w:p w:rsidR="00F9761E" w:rsidRPr="00886C44" w:rsidRDefault="00F9761E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гликвидон</w:t>
      </w:r>
    </w:p>
    <w:p w:rsidR="00F9761E" w:rsidRPr="00886C44" w:rsidRDefault="00F9761E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гликлазид</w:t>
      </w:r>
    </w:p>
    <w:p w:rsidR="00F9761E" w:rsidRPr="00886C44" w:rsidRDefault="00F9761E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соматостатин</w:t>
      </w:r>
    </w:p>
    <w:p w:rsidR="009C7DBF" w:rsidRPr="00886C44" w:rsidRDefault="009C7DBF" w:rsidP="009C7D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глюкагон</w:t>
      </w:r>
    </w:p>
    <w:p w:rsidR="00F9761E" w:rsidRPr="00886C44" w:rsidRDefault="00F9761E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флудрокортизон</w:t>
      </w:r>
    </w:p>
    <w:p w:rsidR="00F9761E" w:rsidRPr="00886C44" w:rsidRDefault="00F9761E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9761E" w:rsidRPr="00886C44" w:rsidRDefault="00FC47AF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ЛЕКАРСТВЕННЫЕ ПРЕПАРАТЫ ПЕРВОГО ВЫБОРА ДЛЯ НАЧАЛА САХАРОСНИЖАЮЩЕЙ ТЕРАПИИ У БОЛЬНЫХ САХАРНЫМ ДИАБЕТОМ 2 ТИПА</w:t>
      </w:r>
    </w:p>
    <w:p w:rsidR="00F9761E" w:rsidRPr="00886C44" w:rsidRDefault="00F9761E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производные сульфонилмочевины</w:t>
      </w:r>
    </w:p>
    <w:p w:rsidR="00F9761E" w:rsidRPr="00886C44" w:rsidRDefault="00F9761E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меглитиниды</w:t>
      </w:r>
    </w:p>
    <w:p w:rsidR="009C7DBF" w:rsidRPr="00886C44" w:rsidRDefault="009C7DBF" w:rsidP="009C7D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бигуаниды</w:t>
      </w:r>
    </w:p>
    <w:p w:rsidR="00F9761E" w:rsidRPr="00886C44" w:rsidRDefault="00F9761E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ингибиторы альфа-глюкозидаз</w:t>
      </w:r>
    </w:p>
    <w:p w:rsidR="00F9761E" w:rsidRPr="00886C44" w:rsidRDefault="00F9761E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тиазолидиндионы</w:t>
      </w:r>
    </w:p>
    <w:p w:rsidR="00F9761E" w:rsidRPr="00886C44" w:rsidRDefault="00F9761E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9761E" w:rsidRPr="00886C44" w:rsidRDefault="00FC47AF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ЦЕЛЕВОЙ ГЛИКИРОВАННЫЙ ГЕМОГЛОБИН У ПОЖИЛОГО ПАЦИЕНТА С САХАРНЫМ ДИАБЕТОМ, ПЕРЕНЕСШЕГО ИНФАРКТ МИОКАРДА</w:t>
      </w:r>
    </w:p>
    <w:p w:rsidR="009C7DBF" w:rsidRPr="00886C44" w:rsidRDefault="009C7DBF" w:rsidP="009C7D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менее 6,5%</w:t>
      </w:r>
    </w:p>
    <w:p w:rsidR="009C7DBF" w:rsidRPr="00886C44" w:rsidRDefault="009C7DBF" w:rsidP="009C7D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менее 7,0%</w:t>
      </w:r>
    </w:p>
    <w:p w:rsidR="00F9761E" w:rsidRPr="00886C44" w:rsidRDefault="00F9761E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менее 7,5%</w:t>
      </w:r>
    </w:p>
    <w:p w:rsidR="00F9761E" w:rsidRPr="00886C44" w:rsidRDefault="00F9761E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менее 8,0%</w:t>
      </w:r>
    </w:p>
    <w:p w:rsidR="00F9761E" w:rsidRPr="00886C44" w:rsidRDefault="00F9761E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9761E" w:rsidRPr="00886C44" w:rsidRDefault="00FC47AF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ИНДЕКС МАССЫ ТЕЛА У БОЛЬНОГО С ОЖИРЕНИЕМ II СТЕПЕНИ</w:t>
      </w:r>
    </w:p>
    <w:p w:rsidR="009C7DBF" w:rsidRPr="00886C44" w:rsidRDefault="009C7DBF" w:rsidP="009C7D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25-29,9</w:t>
      </w:r>
    </w:p>
    <w:p w:rsidR="009C7DBF" w:rsidRPr="00886C44" w:rsidRDefault="009C7DBF" w:rsidP="009C7D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30-34,9</w:t>
      </w:r>
    </w:p>
    <w:p w:rsidR="00F9761E" w:rsidRPr="00886C44" w:rsidRDefault="00F9761E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35-39,9</w:t>
      </w:r>
    </w:p>
    <w:p w:rsidR="00F9761E" w:rsidRPr="00886C44" w:rsidRDefault="00F9761E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более 40</w:t>
      </w:r>
    </w:p>
    <w:p w:rsidR="00F9761E" w:rsidRPr="00886C44" w:rsidRDefault="00F9761E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9761E" w:rsidRPr="00886C44" w:rsidRDefault="00FC47AF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РАЦИОНАЛЬНОЕ СОЧЕТАНИЕ САХАРОСНИЖАЮЩИХ ПРЕПАРАТОВ ДЛЯ ЛЕЧЕНИЯ САХАРНОГО ДИАБЕТА 2 ТИПА</w:t>
      </w:r>
    </w:p>
    <w:p w:rsidR="00F9761E" w:rsidRPr="00886C44" w:rsidRDefault="00F9761E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производные сульфонилмочевины + меглитиниды</w:t>
      </w:r>
    </w:p>
    <w:p w:rsidR="00F9761E" w:rsidRPr="00886C44" w:rsidRDefault="00F9761E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агонисты рецепторов ГПП-1 + ингибиторы ДПП-4</w:t>
      </w:r>
    </w:p>
    <w:p w:rsidR="00F9761E" w:rsidRPr="00886C44" w:rsidRDefault="00F9761E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тиазолидиндионы + инсулин</w:t>
      </w:r>
    </w:p>
    <w:p w:rsidR="009C7DBF" w:rsidRPr="00886C44" w:rsidRDefault="009C7DBF" w:rsidP="009C7D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бигуаниды + производные сульфонилмочевины</w:t>
      </w:r>
    </w:p>
    <w:p w:rsidR="00F9761E" w:rsidRPr="00886C44" w:rsidRDefault="00F9761E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 xml:space="preserve">инсулин короткого действия + ингибиторы ДПП-4 </w:t>
      </w:r>
    </w:p>
    <w:p w:rsidR="00F9761E" w:rsidRPr="00886C44" w:rsidRDefault="00F9761E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9761E" w:rsidRPr="00886C44" w:rsidRDefault="00FC47AF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ПОКАЗАНИЕ К НАЧАЛУ ЗАМЕСТИТЕЛЬНОЙ ПОЧЕЧНОЙ ТЕРАПИИ ПРИ ДИАБЕТИЧЕСКОЙ НЕФРОПАТИИ</w:t>
      </w:r>
    </w:p>
    <w:p w:rsidR="00F9761E" w:rsidRPr="00886C44" w:rsidRDefault="00F9761E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быстрое увеличение протеинурии</w:t>
      </w:r>
    </w:p>
    <w:p w:rsidR="009C7DBF" w:rsidRPr="00886C44" w:rsidRDefault="009C7DBF" w:rsidP="009C7D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СКФ менее 15 мл/мин/1,73 м2</w:t>
      </w:r>
    </w:p>
    <w:p w:rsidR="00F9761E" w:rsidRPr="00886C44" w:rsidRDefault="00F9761E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СКФ менее 30 мл/мин/1,73 м2</w:t>
      </w:r>
    </w:p>
    <w:p w:rsidR="00F9761E" w:rsidRPr="00886C44" w:rsidRDefault="00F9761E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СКФ менее 45 мл/мин/1,73 м2</w:t>
      </w:r>
    </w:p>
    <w:p w:rsidR="00F9761E" w:rsidRPr="00886C44" w:rsidRDefault="00F9761E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прогрессирование других осложнений диабета</w:t>
      </w:r>
    </w:p>
    <w:p w:rsidR="00F9761E" w:rsidRPr="00886C44" w:rsidRDefault="00F9761E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9761E" w:rsidRPr="00886C44" w:rsidRDefault="00FC47AF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САХАРОСНИЖАЮЩИЕ ПРЕПАРАТЫ ДЛЯ ЛЕЧЕНИЯ САХАРНОГО ДИАБЕТА У БЕРЕМЕННЫХ ЖЕНЩИН</w:t>
      </w:r>
    </w:p>
    <w:p w:rsidR="00F9761E" w:rsidRPr="00886C44" w:rsidRDefault="00F9761E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производные сульфонилмочевины</w:t>
      </w:r>
    </w:p>
    <w:p w:rsidR="00F9761E" w:rsidRPr="00886C44" w:rsidRDefault="00F9761E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ингибиторы ДПП-4</w:t>
      </w:r>
    </w:p>
    <w:p w:rsidR="00F9761E" w:rsidRPr="00886C44" w:rsidRDefault="00F9761E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агонисты рецепторов ГПП-1</w:t>
      </w:r>
    </w:p>
    <w:p w:rsidR="00F9761E" w:rsidRPr="00886C44" w:rsidRDefault="00F9761E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бигуаниды</w:t>
      </w:r>
    </w:p>
    <w:p w:rsidR="009C7DBF" w:rsidRPr="00886C44" w:rsidRDefault="009C7DBF" w:rsidP="009C7D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инсулин</w:t>
      </w:r>
    </w:p>
    <w:p w:rsidR="00F9761E" w:rsidRPr="00886C44" w:rsidRDefault="00F9761E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9761E" w:rsidRPr="00886C44" w:rsidRDefault="00FC47AF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АНТИГИПЕРТЕНЗИВНЫЕ ПРЕПАРАТЫ, ОТНОСЯЩИЕСЯ К ПЕРВОМУ РЯДУ ВЫБОРА ПРИ ДИАБЕТИЧЕСКОЙ НЕФРОПАТИИ</w:t>
      </w:r>
    </w:p>
    <w:p w:rsidR="00F9761E" w:rsidRPr="00886C44" w:rsidRDefault="00F9761E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антагонисты кальция</w:t>
      </w:r>
    </w:p>
    <w:p w:rsidR="00F9761E" w:rsidRPr="00886C44" w:rsidRDefault="00F9761E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β-адреноблокаторы</w:t>
      </w:r>
    </w:p>
    <w:p w:rsidR="00F9761E" w:rsidRPr="00886C44" w:rsidRDefault="00F9761E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тиазиды</w:t>
      </w:r>
    </w:p>
    <w:p w:rsidR="00F9761E" w:rsidRPr="00886C44" w:rsidRDefault="00F9761E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α-адреноблокаторы</w:t>
      </w:r>
    </w:p>
    <w:p w:rsidR="009C7DBF" w:rsidRPr="00886C44" w:rsidRDefault="009C7DBF" w:rsidP="009C7D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ингибиторы АПФ</w:t>
      </w:r>
    </w:p>
    <w:p w:rsidR="00F9761E" w:rsidRPr="00886C44" w:rsidRDefault="00F9761E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9761E" w:rsidRPr="00886C44" w:rsidRDefault="00FC47AF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ДЛЯ ХАРАКТЕРИСТИКИ ФУНКЦИИ ЩИТОВИДНОЙ ЖЕЛЕЗЫ БОЛЕЕ ИНФОРМАТИВНО</w:t>
      </w:r>
    </w:p>
    <w:p w:rsidR="00F9761E" w:rsidRPr="00886C44" w:rsidRDefault="00F9761E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сцинтиграфия щитовидной железы</w:t>
      </w:r>
    </w:p>
    <w:p w:rsidR="00F9761E" w:rsidRPr="00886C44" w:rsidRDefault="00F9761E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определение в крови тиреоглобулина</w:t>
      </w:r>
    </w:p>
    <w:p w:rsidR="009C7DBF" w:rsidRPr="00886C44" w:rsidRDefault="009C7DBF" w:rsidP="009C7D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определение в крови ТТГ, Т3, Т4</w:t>
      </w:r>
    </w:p>
    <w:p w:rsidR="00F9761E" w:rsidRPr="00886C44" w:rsidRDefault="00F9761E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УЗИ щитовидной железы</w:t>
      </w:r>
    </w:p>
    <w:p w:rsidR="00F9761E" w:rsidRPr="00886C44" w:rsidRDefault="00F9761E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тонкоигольная пункционная биопсия щитовидной железы</w:t>
      </w:r>
    </w:p>
    <w:p w:rsidR="00F9761E" w:rsidRPr="00886C44" w:rsidRDefault="00F9761E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9761E" w:rsidRPr="00886C44" w:rsidRDefault="00FC47AF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НАИБОЛЕЕ ИНФОРМАТИВНЫЙ ТЕСТ ДЛЯ ДИАГНОСТИКИ ПЕРВИЧНОГО ГИПОТИРЕОЗА</w:t>
      </w:r>
    </w:p>
    <w:p w:rsidR="00F9761E" w:rsidRPr="00886C44" w:rsidRDefault="00F9761E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определение в крови свободного тироксина</w:t>
      </w:r>
    </w:p>
    <w:p w:rsidR="00F9761E" w:rsidRPr="00886C44" w:rsidRDefault="00F9761E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определение в крови свободного трийодтиронина</w:t>
      </w:r>
    </w:p>
    <w:p w:rsidR="009C7DBF" w:rsidRPr="00886C44" w:rsidRDefault="009C7DBF" w:rsidP="009C7D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определение в крови ТТГ</w:t>
      </w:r>
    </w:p>
    <w:p w:rsidR="00F9761E" w:rsidRPr="00886C44" w:rsidRDefault="00F9761E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определение в крови тиреоглобулина</w:t>
      </w:r>
    </w:p>
    <w:p w:rsidR="00F9761E" w:rsidRPr="00886C44" w:rsidRDefault="00F9761E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определение в крови антител к тиреоглобулину</w:t>
      </w:r>
    </w:p>
    <w:p w:rsidR="00F9761E" w:rsidRPr="00886C44" w:rsidRDefault="00F9761E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9761E" w:rsidRPr="00886C44" w:rsidRDefault="00FC47AF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МЕТОД ИССЛЕДОВАНИЯ ДЛЯ ДИФФЕРЕНЦИАЛЬНОЙ ДИАГНОСТИКИ ДИФФУЗНОГО ТОКСИЧЕСКОГО ЗОБА И ТОКСИЧЕСКОЙ АДЕНОМЫ ЩИТОВИДНОЙ ЖЕЛЕЗЫ</w:t>
      </w:r>
    </w:p>
    <w:p w:rsidR="00F9761E" w:rsidRPr="00886C44" w:rsidRDefault="00F9761E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определение в крови ТТГ, свободных фракций Т3 и Т4</w:t>
      </w:r>
    </w:p>
    <w:p w:rsidR="00F9761E" w:rsidRPr="00886C44" w:rsidRDefault="00F9761E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определение в крови ТТГ, общих фракций Т3 и Т4</w:t>
      </w:r>
    </w:p>
    <w:p w:rsidR="00F9761E" w:rsidRPr="00886C44" w:rsidRDefault="00F9761E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 xml:space="preserve">УЗИ щитовидной железы </w:t>
      </w:r>
    </w:p>
    <w:p w:rsidR="009C7DBF" w:rsidRPr="00886C44" w:rsidRDefault="009C7DBF" w:rsidP="009C7D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сцинтиграфия щитовидной железы</w:t>
      </w:r>
    </w:p>
    <w:p w:rsidR="00F9761E" w:rsidRPr="00886C44" w:rsidRDefault="00F9761E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исследование в крови тиреоглобулина</w:t>
      </w:r>
    </w:p>
    <w:p w:rsidR="00F9761E" w:rsidRPr="00886C44" w:rsidRDefault="00F9761E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9761E" w:rsidRPr="00886C44" w:rsidRDefault="00FC47AF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ДЛЯ ВЕРИФИКАЦИИ ДИАГНОЗА РАКА ЩИТОВИДНОЙ ЖЕЛЕЗЫ НЕОБХОДИМО ПРОВЕСТИ</w:t>
      </w:r>
    </w:p>
    <w:p w:rsidR="00F9761E" w:rsidRPr="00886C44" w:rsidRDefault="00F9761E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 xml:space="preserve">определение в крови тиреоглобулина  </w:t>
      </w:r>
    </w:p>
    <w:p w:rsidR="00F9761E" w:rsidRPr="00886C44" w:rsidRDefault="00F9761E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определение в крови тиреоидных гормонов</w:t>
      </w:r>
    </w:p>
    <w:p w:rsidR="009C7DBF" w:rsidRPr="00886C44" w:rsidRDefault="009C7DBF" w:rsidP="009C7D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тонкоигольную пункционную биопсию</w:t>
      </w:r>
    </w:p>
    <w:p w:rsidR="00F9761E" w:rsidRPr="00886C44" w:rsidRDefault="00F9761E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сцинтиграфию щитовидной железы</w:t>
      </w:r>
    </w:p>
    <w:p w:rsidR="00F9761E" w:rsidRPr="00886C44" w:rsidRDefault="00F9761E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УЗИ щитовидной железы</w:t>
      </w:r>
    </w:p>
    <w:p w:rsidR="00F9761E" w:rsidRPr="00886C44" w:rsidRDefault="00F9761E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9761E" w:rsidRPr="00886C44" w:rsidRDefault="00FC47AF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ДИАГНОСТИЧЕСКИЕ ПРИЗНАКИ СУБКЛИНИЧЕСКОГО ГИПОТИРЕОЗА</w:t>
      </w:r>
    </w:p>
    <w:p w:rsidR="00F9761E" w:rsidRPr="00886C44" w:rsidRDefault="00F9761E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 xml:space="preserve">ТТГ снижен, Т3св. и Т4св. в пределах нормы </w:t>
      </w:r>
    </w:p>
    <w:p w:rsidR="00F9761E" w:rsidRPr="00886C44" w:rsidRDefault="00F9761E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 xml:space="preserve">ТТГ снижен, Т3св. и Т4св. повышены </w:t>
      </w:r>
    </w:p>
    <w:p w:rsidR="00F9761E" w:rsidRPr="00886C44" w:rsidRDefault="00F9761E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ТТГ повышен, Т3св. и Т4св. снижены</w:t>
      </w:r>
    </w:p>
    <w:p w:rsidR="009C7DBF" w:rsidRPr="00886C44" w:rsidRDefault="009C7DBF" w:rsidP="009C7D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ТТГ повышен, Т3св. и Т4св. в пределах нормы</w:t>
      </w:r>
    </w:p>
    <w:p w:rsidR="00F9761E" w:rsidRPr="00886C44" w:rsidRDefault="00F9761E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9761E" w:rsidRPr="00886C44" w:rsidRDefault="00FC47AF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ДЛЯ ПОДОСТРОГО ТИРЕОИДИТА ХАРАКТЕРНЫ</w:t>
      </w:r>
    </w:p>
    <w:p w:rsidR="00F9761E" w:rsidRPr="00886C44" w:rsidRDefault="00F9761E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выраженная боль, гиперемия кожи и флюктуация на передней поверхности шеи</w:t>
      </w:r>
    </w:p>
    <w:p w:rsidR="00F9761E" w:rsidRPr="00886C44" w:rsidRDefault="00F9761E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сдавление щитовидной железой окружающих органов</w:t>
      </w:r>
    </w:p>
    <w:p w:rsidR="009C7DBF" w:rsidRPr="00886C44" w:rsidRDefault="009C7DBF" w:rsidP="009C7D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гипертермия, лейкоцитоз, ускорение СОЭ, боль на передней поверхности шеи</w:t>
      </w:r>
    </w:p>
    <w:p w:rsidR="00F9761E" w:rsidRPr="00886C44" w:rsidRDefault="00F9761E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увеличение щитовидной железы, лимфаденопатия, осиплость голоса</w:t>
      </w:r>
    </w:p>
    <w:p w:rsidR="00F9761E" w:rsidRPr="00886C44" w:rsidRDefault="00F9761E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 xml:space="preserve">гипотиреоз, повышение в крови антител к тиреоидной пероксидазе </w:t>
      </w:r>
    </w:p>
    <w:p w:rsidR="00F9761E" w:rsidRPr="00886C44" w:rsidRDefault="00F9761E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9761E" w:rsidRPr="00886C44" w:rsidRDefault="00FC47AF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ПРЕПАРАТ ДЛЯ ЛЕЧЕНИЯ ЦЕНТРАЛЬНОГО НЕСАХАРНОГО ДИАБЕТА</w:t>
      </w:r>
    </w:p>
    <w:p w:rsidR="00F9761E" w:rsidRPr="00886C44" w:rsidRDefault="00F9761E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дигидротахистерол</w:t>
      </w:r>
    </w:p>
    <w:p w:rsidR="00F9761E" w:rsidRPr="00886C44" w:rsidRDefault="00F9761E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каберголин</w:t>
      </w:r>
    </w:p>
    <w:p w:rsidR="00F9761E" w:rsidRPr="00886C44" w:rsidRDefault="00F9761E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 xml:space="preserve">кетоконазол  </w:t>
      </w:r>
    </w:p>
    <w:p w:rsidR="00F9761E" w:rsidRPr="00886C44" w:rsidRDefault="00F9761E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дексаметазон</w:t>
      </w:r>
    </w:p>
    <w:p w:rsidR="009C7DBF" w:rsidRPr="00886C44" w:rsidRDefault="009C7DBF" w:rsidP="009C7D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 xml:space="preserve">десмопрессин  </w:t>
      </w:r>
    </w:p>
    <w:p w:rsidR="00F9761E" w:rsidRPr="00886C44" w:rsidRDefault="00F9761E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9761E" w:rsidRPr="00886C44" w:rsidRDefault="00FC47AF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НАЗОВИТЕ НАИБОЛЕЕ ЧАСТУЮ ПРИЧИНУ ПЕРВИЧНО-ОСТРОЙ НАДПОЧЕЧНИКОВОЙ НЕДОСТАТОЧНОСТИ</w:t>
      </w:r>
    </w:p>
    <w:p w:rsidR="00F9761E" w:rsidRPr="00886C44" w:rsidRDefault="00F9761E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аутоиммунный адреналит</w:t>
      </w:r>
    </w:p>
    <w:p w:rsidR="00F9761E" w:rsidRPr="00886C44" w:rsidRDefault="00F9761E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гемохроматоз</w:t>
      </w:r>
    </w:p>
    <w:p w:rsidR="009C7DBF" w:rsidRPr="00886C44" w:rsidRDefault="009C7DBF" w:rsidP="009C7D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массивное кровоизлияние в надпочечники</w:t>
      </w:r>
    </w:p>
    <w:p w:rsidR="00F9761E" w:rsidRPr="00886C44" w:rsidRDefault="00F9761E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амилоидоз</w:t>
      </w:r>
    </w:p>
    <w:p w:rsidR="00F9761E" w:rsidRPr="00886C44" w:rsidRDefault="00F9761E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 xml:space="preserve">отмена глюкокортикостероидов </w:t>
      </w:r>
    </w:p>
    <w:p w:rsidR="00F9761E" w:rsidRPr="00886C44" w:rsidRDefault="00F9761E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9761E" w:rsidRPr="00886C44" w:rsidRDefault="00FC47AF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НАИБОЛЕЕ ХАРАКТЕРНЫЕ СИМПТОМЫ ДЛЯ ХРОНИЧЕСКОЙ НАДПОЧЕЧНИКОВОЙ НЕДОСТАТОЧНОСТИ</w:t>
      </w:r>
    </w:p>
    <w:p w:rsidR="00F9761E" w:rsidRPr="00886C44" w:rsidRDefault="00F9761E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 xml:space="preserve">артериальная гипертензия, гиперпигментация, слабость </w:t>
      </w:r>
    </w:p>
    <w:p w:rsidR="00F9761E" w:rsidRPr="00886C44" w:rsidRDefault="00F9761E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 xml:space="preserve">постуральное головокружение, гипотензия, слабость         </w:t>
      </w:r>
    </w:p>
    <w:p w:rsidR="009C7DBF" w:rsidRPr="00886C44" w:rsidRDefault="009C7DBF" w:rsidP="009C7D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 xml:space="preserve">гипотензия, гиперпигментация, снижение веса, слабость </w:t>
      </w:r>
    </w:p>
    <w:p w:rsidR="00F9761E" w:rsidRPr="00886C44" w:rsidRDefault="00F9761E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витилиго, повышенная потребность в соли, слабость</w:t>
      </w:r>
    </w:p>
    <w:p w:rsidR="00F9761E" w:rsidRPr="00886C44" w:rsidRDefault="00F9761E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 xml:space="preserve">гипотензия, снижение веса, мышечные боли          </w:t>
      </w:r>
    </w:p>
    <w:p w:rsidR="00F9761E" w:rsidRPr="00886C44" w:rsidRDefault="00F9761E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9761E" w:rsidRPr="00886C44" w:rsidRDefault="00FC47AF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ПРЕПАРАТ ВЫБОРА ДЛЯ ЛЕЧЕНИЯ ОСТРОЙ НАДПОЧЕЧНИКОВОЙ НЕДОСТАТОЧНОСТИ</w:t>
      </w:r>
    </w:p>
    <w:p w:rsidR="00F9761E" w:rsidRPr="00886C44" w:rsidRDefault="00F9761E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норэтистерон</w:t>
      </w:r>
    </w:p>
    <w:p w:rsidR="009C7DBF" w:rsidRPr="00886C44" w:rsidRDefault="009C7DBF" w:rsidP="009C7D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гидрокортизона гемисукцинат</w:t>
      </w:r>
    </w:p>
    <w:p w:rsidR="00F9761E" w:rsidRPr="00886C44" w:rsidRDefault="00F9761E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флудрокортизон</w:t>
      </w:r>
    </w:p>
    <w:p w:rsidR="00F9761E" w:rsidRPr="00886C44" w:rsidRDefault="00F9761E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дексаметазон</w:t>
      </w:r>
    </w:p>
    <w:p w:rsidR="00F9761E" w:rsidRPr="00886C44" w:rsidRDefault="00F9761E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преднизолон</w:t>
      </w:r>
    </w:p>
    <w:p w:rsidR="00F9761E" w:rsidRPr="00886C44" w:rsidRDefault="00F9761E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9761E" w:rsidRPr="00886C44" w:rsidRDefault="00FC47AF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НАИБОЛЕЕ ХАРАКТЕРНЫЕ СИМПТОМЫ СИНДРОМА ПОЛИКИСТОЗНЫХ ЯИЧНИКОВ</w:t>
      </w:r>
    </w:p>
    <w:p w:rsidR="00F9761E" w:rsidRPr="00886C44" w:rsidRDefault="00F9761E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 xml:space="preserve">маточные кровотечения, акне, дефицит массы тела          </w:t>
      </w:r>
    </w:p>
    <w:p w:rsidR="00F9761E" w:rsidRPr="00886C44" w:rsidRDefault="00F9761E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альгодисменорея, дефицит массы тела</w:t>
      </w:r>
    </w:p>
    <w:p w:rsidR="009C7DBF" w:rsidRPr="00886C44" w:rsidRDefault="009C7DBF" w:rsidP="009C7D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 xml:space="preserve">олигоопсоменорея, гирсутизм, акне, ожирение </w:t>
      </w:r>
    </w:p>
    <w:p w:rsidR="00F9761E" w:rsidRPr="00886C44" w:rsidRDefault="00F9761E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 xml:space="preserve">ожирение, гипергликемия, олигоменорея         </w:t>
      </w:r>
    </w:p>
    <w:p w:rsidR="00F9761E" w:rsidRPr="00886C44" w:rsidRDefault="00F9761E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алопеция, сухость кожи, аменорея</w:t>
      </w:r>
    </w:p>
    <w:p w:rsidR="00F9761E" w:rsidRPr="00886C44" w:rsidRDefault="00F9761E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9761E" w:rsidRPr="00886C44" w:rsidRDefault="00FC47AF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НАИБОЛЕЕ ЧАСТЫЙ КЛИНИЧЕСКИЙ ПРИЗНАК ПРОЛАКТИНОМЫ У ЖЕНЩИН</w:t>
      </w:r>
    </w:p>
    <w:p w:rsidR="00F9761E" w:rsidRPr="00886C44" w:rsidRDefault="00F9761E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нарушение менструального цикла</w:t>
      </w:r>
    </w:p>
    <w:p w:rsidR="00F9761E" w:rsidRPr="00886C44" w:rsidRDefault="00F9761E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галакторея</w:t>
      </w:r>
    </w:p>
    <w:p w:rsidR="00F9761E" w:rsidRPr="00886C44" w:rsidRDefault="00F9761E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снижение либидо</w:t>
      </w:r>
    </w:p>
    <w:p w:rsidR="00F9761E" w:rsidRPr="00886C44" w:rsidRDefault="00F9761E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маточные кровотечения</w:t>
      </w:r>
    </w:p>
    <w:p w:rsidR="00F9761E" w:rsidRPr="00886C44" w:rsidRDefault="00F9761E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битемпоральная гемианопсия</w:t>
      </w:r>
    </w:p>
    <w:p w:rsidR="00F9761E" w:rsidRPr="00886C44" w:rsidRDefault="00F9761E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9761E" w:rsidRPr="00886C44" w:rsidRDefault="00FC47AF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ХАРАКТЕРНЫЕ СИМПТОМЫ СИНДРОМА ГИПЕРКОРТИЦИЗМА</w:t>
      </w:r>
    </w:p>
    <w:p w:rsidR="00F9761E" w:rsidRPr="00886C44" w:rsidRDefault="00F9761E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абдоминальное ожирение, стрии розового цвета, гипогонадизм</w:t>
      </w:r>
    </w:p>
    <w:p w:rsidR="009C7DBF" w:rsidRPr="00886C44" w:rsidRDefault="009C7DBF" w:rsidP="009C7D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диспропорциональное ожирение, стрии багрового цвета, акне</w:t>
      </w:r>
    </w:p>
    <w:p w:rsidR="00F9761E" w:rsidRPr="00886C44" w:rsidRDefault="00F9761E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гиперпигментация кожи, снижение веса, слабость</w:t>
      </w:r>
    </w:p>
    <w:p w:rsidR="00F9761E" w:rsidRPr="00886C44" w:rsidRDefault="00F9761E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ожирение, сухость кожи, алопеция</w:t>
      </w:r>
    </w:p>
    <w:p w:rsidR="00F9761E" w:rsidRPr="00886C44" w:rsidRDefault="00F9761E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ожирение, сухость во рту, жажда</w:t>
      </w:r>
    </w:p>
    <w:p w:rsidR="00F9761E" w:rsidRPr="00886C44" w:rsidRDefault="00F9761E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9761E" w:rsidRPr="00886C44" w:rsidRDefault="00FC47AF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ПРЕПАРАТОМ ВЫБОРА ДЛЯ ПРЕДОПЕРАЦИОННОЙ ПОДГОТОВКИ ПРИ ФЕОХРОМОЦИТОМЕ ЯВЛЯЕТСЯ</w:t>
      </w:r>
    </w:p>
    <w:p w:rsidR="00F9761E" w:rsidRPr="00886C44" w:rsidRDefault="00F9761E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метилдопа</w:t>
      </w:r>
    </w:p>
    <w:p w:rsidR="00F9761E" w:rsidRPr="00886C44" w:rsidRDefault="00F9761E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диротон</w:t>
      </w:r>
    </w:p>
    <w:p w:rsidR="009C7DBF" w:rsidRPr="00886C44" w:rsidRDefault="009C7DBF" w:rsidP="009C7D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доксазозин</w:t>
      </w:r>
    </w:p>
    <w:p w:rsidR="00F9761E" w:rsidRPr="00886C44" w:rsidRDefault="00F9761E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нифедипин</w:t>
      </w:r>
    </w:p>
    <w:p w:rsidR="00F9761E" w:rsidRPr="00886C44" w:rsidRDefault="00F9761E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фуросемид</w:t>
      </w:r>
    </w:p>
    <w:p w:rsidR="00F9761E" w:rsidRPr="00886C44" w:rsidRDefault="00F9761E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9761E" w:rsidRPr="00886C44" w:rsidRDefault="00FC47AF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ОБМЕННЫЕ НАРУШЕНИЯ, ВЫЗВАННЫЕ НЕДОСТАТКОМ ПАРАТГОРМОНА</w:t>
      </w:r>
    </w:p>
    <w:p w:rsidR="00F9761E" w:rsidRPr="00886C44" w:rsidRDefault="00F9761E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гиперкальциемия, гипофосфатемия</w:t>
      </w:r>
    </w:p>
    <w:p w:rsidR="00F9761E" w:rsidRPr="00886C44" w:rsidRDefault="00F9761E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гиперкальциемия, гиперкальциурия</w:t>
      </w:r>
    </w:p>
    <w:p w:rsidR="00F9761E" w:rsidRPr="00886C44" w:rsidRDefault="00F9761E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>гипокальциемия, гипофосфатемия</w:t>
      </w:r>
    </w:p>
    <w:p w:rsidR="00F9761E" w:rsidRPr="00886C44" w:rsidRDefault="00F9761E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 xml:space="preserve">гипофосфатемия, гиперфосфатурия </w:t>
      </w:r>
    </w:p>
    <w:p w:rsidR="009C7DBF" w:rsidRPr="00886C44" w:rsidRDefault="009C7DBF" w:rsidP="009C7D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C44">
        <w:rPr>
          <w:rFonts w:ascii="Times New Roman" w:eastAsia="Times New Roman" w:hAnsi="Times New Roman" w:cs="Times New Roman"/>
          <w:color w:val="000000"/>
          <w:lang w:eastAsia="ru-RU"/>
        </w:rPr>
        <w:t xml:space="preserve">гипокальциемия, гиперфосфатемия </w:t>
      </w:r>
    </w:p>
    <w:p w:rsidR="00F9761E" w:rsidRPr="00886C44" w:rsidRDefault="00F9761E" w:rsidP="00FC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B09F8" w:rsidRPr="00886C44" w:rsidRDefault="006B09F8" w:rsidP="00FC47AF">
      <w:pPr>
        <w:spacing w:after="0" w:line="240" w:lineRule="auto"/>
        <w:jc w:val="both"/>
      </w:pPr>
    </w:p>
    <w:sectPr w:rsidR="006B09F8" w:rsidRPr="00886C44" w:rsidSect="00886C44">
      <w:foot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C8E" w:rsidRDefault="009C5C8E" w:rsidP="00FC194B">
      <w:pPr>
        <w:spacing w:after="0" w:line="240" w:lineRule="auto"/>
      </w:pPr>
      <w:r>
        <w:separator/>
      </w:r>
    </w:p>
  </w:endnote>
  <w:endnote w:type="continuationSeparator" w:id="0">
    <w:p w:rsidR="009C5C8E" w:rsidRDefault="009C5C8E" w:rsidP="00FC1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3003886"/>
      <w:docPartObj>
        <w:docPartGallery w:val="Page Numbers (Bottom of Page)"/>
        <w:docPartUnique/>
      </w:docPartObj>
    </w:sdtPr>
    <w:sdtEndPr/>
    <w:sdtContent>
      <w:p w:rsidR="00886C44" w:rsidRDefault="00886C4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4750">
          <w:rPr>
            <w:noProof/>
          </w:rPr>
          <w:t>1</w:t>
        </w:r>
        <w:r>
          <w:fldChar w:fldCharType="end"/>
        </w:r>
      </w:p>
    </w:sdtContent>
  </w:sdt>
  <w:p w:rsidR="00886C44" w:rsidRDefault="00886C4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C8E" w:rsidRDefault="009C5C8E" w:rsidP="00FC194B">
      <w:pPr>
        <w:spacing w:after="0" w:line="240" w:lineRule="auto"/>
      </w:pPr>
      <w:r>
        <w:separator/>
      </w:r>
    </w:p>
  </w:footnote>
  <w:footnote w:type="continuationSeparator" w:id="0">
    <w:p w:rsidR="009C5C8E" w:rsidRDefault="009C5C8E" w:rsidP="00FC19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AF2"/>
    <w:rsid w:val="00001658"/>
    <w:rsid w:val="00003ECE"/>
    <w:rsid w:val="0001068F"/>
    <w:rsid w:val="00010F5E"/>
    <w:rsid w:val="0001377D"/>
    <w:rsid w:val="00021C18"/>
    <w:rsid w:val="00021C5D"/>
    <w:rsid w:val="00024382"/>
    <w:rsid w:val="00030338"/>
    <w:rsid w:val="00031F20"/>
    <w:rsid w:val="00032875"/>
    <w:rsid w:val="00033E54"/>
    <w:rsid w:val="0003489D"/>
    <w:rsid w:val="000349FE"/>
    <w:rsid w:val="00034ECE"/>
    <w:rsid w:val="00035A3E"/>
    <w:rsid w:val="00036D0C"/>
    <w:rsid w:val="00046549"/>
    <w:rsid w:val="0004683B"/>
    <w:rsid w:val="0005315A"/>
    <w:rsid w:val="000543F9"/>
    <w:rsid w:val="00055960"/>
    <w:rsid w:val="00056D76"/>
    <w:rsid w:val="000600D0"/>
    <w:rsid w:val="00062D2D"/>
    <w:rsid w:val="00063888"/>
    <w:rsid w:val="000672AF"/>
    <w:rsid w:val="00067812"/>
    <w:rsid w:val="00075CCC"/>
    <w:rsid w:val="000775FE"/>
    <w:rsid w:val="00080895"/>
    <w:rsid w:val="00080C53"/>
    <w:rsid w:val="000901F5"/>
    <w:rsid w:val="00093FB3"/>
    <w:rsid w:val="00096223"/>
    <w:rsid w:val="00097C46"/>
    <w:rsid w:val="000A0575"/>
    <w:rsid w:val="000A196B"/>
    <w:rsid w:val="000A37E0"/>
    <w:rsid w:val="000A654A"/>
    <w:rsid w:val="000A7400"/>
    <w:rsid w:val="000B21CE"/>
    <w:rsid w:val="000B253A"/>
    <w:rsid w:val="000B3331"/>
    <w:rsid w:val="000B7708"/>
    <w:rsid w:val="000B7898"/>
    <w:rsid w:val="000C08AF"/>
    <w:rsid w:val="000C1058"/>
    <w:rsid w:val="000C276F"/>
    <w:rsid w:val="000C3966"/>
    <w:rsid w:val="000C5959"/>
    <w:rsid w:val="000D147F"/>
    <w:rsid w:val="000D68ED"/>
    <w:rsid w:val="000E13C9"/>
    <w:rsid w:val="000E2355"/>
    <w:rsid w:val="000E36A3"/>
    <w:rsid w:val="000E45DC"/>
    <w:rsid w:val="000E65BE"/>
    <w:rsid w:val="000F1731"/>
    <w:rsid w:val="000F2095"/>
    <w:rsid w:val="000F6857"/>
    <w:rsid w:val="000F6954"/>
    <w:rsid w:val="000F7D56"/>
    <w:rsid w:val="001022E8"/>
    <w:rsid w:val="00103DDE"/>
    <w:rsid w:val="001069B6"/>
    <w:rsid w:val="00110969"/>
    <w:rsid w:val="001109F5"/>
    <w:rsid w:val="001135AF"/>
    <w:rsid w:val="001153B5"/>
    <w:rsid w:val="001205C8"/>
    <w:rsid w:val="00122F60"/>
    <w:rsid w:val="001270B8"/>
    <w:rsid w:val="001270ED"/>
    <w:rsid w:val="00130838"/>
    <w:rsid w:val="001315A4"/>
    <w:rsid w:val="00132786"/>
    <w:rsid w:val="00135AD2"/>
    <w:rsid w:val="00135C7D"/>
    <w:rsid w:val="0014075D"/>
    <w:rsid w:val="00140A64"/>
    <w:rsid w:val="00140F99"/>
    <w:rsid w:val="00142B1E"/>
    <w:rsid w:val="0014476C"/>
    <w:rsid w:val="00152218"/>
    <w:rsid w:val="001526C7"/>
    <w:rsid w:val="001534E2"/>
    <w:rsid w:val="00155431"/>
    <w:rsid w:val="0016183A"/>
    <w:rsid w:val="001651CC"/>
    <w:rsid w:val="00166D7C"/>
    <w:rsid w:val="0017510B"/>
    <w:rsid w:val="00175EB5"/>
    <w:rsid w:val="00180C0F"/>
    <w:rsid w:val="0018602A"/>
    <w:rsid w:val="0019146B"/>
    <w:rsid w:val="00191615"/>
    <w:rsid w:val="00192F4B"/>
    <w:rsid w:val="00194A00"/>
    <w:rsid w:val="00194C77"/>
    <w:rsid w:val="001A1F40"/>
    <w:rsid w:val="001A50A9"/>
    <w:rsid w:val="001A657A"/>
    <w:rsid w:val="001A7485"/>
    <w:rsid w:val="001B4A58"/>
    <w:rsid w:val="001C26BC"/>
    <w:rsid w:val="001C7225"/>
    <w:rsid w:val="001C7E38"/>
    <w:rsid w:val="001D77F0"/>
    <w:rsid w:val="001D7A81"/>
    <w:rsid w:val="001E0455"/>
    <w:rsid w:val="001E65D1"/>
    <w:rsid w:val="001E7001"/>
    <w:rsid w:val="001F027F"/>
    <w:rsid w:val="001F165F"/>
    <w:rsid w:val="001F2040"/>
    <w:rsid w:val="001F343B"/>
    <w:rsid w:val="001F750F"/>
    <w:rsid w:val="002000C6"/>
    <w:rsid w:val="0020092A"/>
    <w:rsid w:val="00200BCF"/>
    <w:rsid w:val="0020374C"/>
    <w:rsid w:val="00205943"/>
    <w:rsid w:val="00207249"/>
    <w:rsid w:val="002102C9"/>
    <w:rsid w:val="00210CF9"/>
    <w:rsid w:val="00212485"/>
    <w:rsid w:val="00221D4E"/>
    <w:rsid w:val="00224013"/>
    <w:rsid w:val="00233493"/>
    <w:rsid w:val="00234764"/>
    <w:rsid w:val="00236281"/>
    <w:rsid w:val="00244645"/>
    <w:rsid w:val="00255D2A"/>
    <w:rsid w:val="00257D38"/>
    <w:rsid w:val="00260BA5"/>
    <w:rsid w:val="00261237"/>
    <w:rsid w:val="002624EF"/>
    <w:rsid w:val="0026395F"/>
    <w:rsid w:val="0026586F"/>
    <w:rsid w:val="00266683"/>
    <w:rsid w:val="00266AF4"/>
    <w:rsid w:val="00267A5D"/>
    <w:rsid w:val="00273875"/>
    <w:rsid w:val="00274BEF"/>
    <w:rsid w:val="0027515A"/>
    <w:rsid w:val="00276A14"/>
    <w:rsid w:val="00280D0C"/>
    <w:rsid w:val="00283E22"/>
    <w:rsid w:val="002912A4"/>
    <w:rsid w:val="00291401"/>
    <w:rsid w:val="00291663"/>
    <w:rsid w:val="00292F05"/>
    <w:rsid w:val="002933F0"/>
    <w:rsid w:val="00293433"/>
    <w:rsid w:val="00293681"/>
    <w:rsid w:val="0029431F"/>
    <w:rsid w:val="00294E12"/>
    <w:rsid w:val="002A1C76"/>
    <w:rsid w:val="002A7E29"/>
    <w:rsid w:val="002B237E"/>
    <w:rsid w:val="002B7408"/>
    <w:rsid w:val="002C0AB7"/>
    <w:rsid w:val="002C359A"/>
    <w:rsid w:val="002C3C8B"/>
    <w:rsid w:val="002D5E16"/>
    <w:rsid w:val="002D6C11"/>
    <w:rsid w:val="002D781D"/>
    <w:rsid w:val="002E0B02"/>
    <w:rsid w:val="002E2369"/>
    <w:rsid w:val="002E3670"/>
    <w:rsid w:val="002E3A36"/>
    <w:rsid w:val="002E52B6"/>
    <w:rsid w:val="002E6AF0"/>
    <w:rsid w:val="002F308C"/>
    <w:rsid w:val="002F387D"/>
    <w:rsid w:val="002F543C"/>
    <w:rsid w:val="002F7195"/>
    <w:rsid w:val="00303E7E"/>
    <w:rsid w:val="00306209"/>
    <w:rsid w:val="003118F7"/>
    <w:rsid w:val="00312848"/>
    <w:rsid w:val="00312D26"/>
    <w:rsid w:val="00314955"/>
    <w:rsid w:val="00315827"/>
    <w:rsid w:val="00315E88"/>
    <w:rsid w:val="00316CB4"/>
    <w:rsid w:val="003201EE"/>
    <w:rsid w:val="00320A70"/>
    <w:rsid w:val="0033094B"/>
    <w:rsid w:val="003309EC"/>
    <w:rsid w:val="00330EEF"/>
    <w:rsid w:val="00332484"/>
    <w:rsid w:val="00333491"/>
    <w:rsid w:val="0034278D"/>
    <w:rsid w:val="00342DBE"/>
    <w:rsid w:val="0035000E"/>
    <w:rsid w:val="003529CA"/>
    <w:rsid w:val="003545BF"/>
    <w:rsid w:val="00356C33"/>
    <w:rsid w:val="00360005"/>
    <w:rsid w:val="00362B9B"/>
    <w:rsid w:val="0036312E"/>
    <w:rsid w:val="00363B7E"/>
    <w:rsid w:val="003721F8"/>
    <w:rsid w:val="0037390C"/>
    <w:rsid w:val="0037558F"/>
    <w:rsid w:val="00375D7D"/>
    <w:rsid w:val="00375F61"/>
    <w:rsid w:val="003774FD"/>
    <w:rsid w:val="00381C8A"/>
    <w:rsid w:val="00383D51"/>
    <w:rsid w:val="003841C7"/>
    <w:rsid w:val="00385BFB"/>
    <w:rsid w:val="003904B9"/>
    <w:rsid w:val="00390617"/>
    <w:rsid w:val="003926BE"/>
    <w:rsid w:val="00393BB9"/>
    <w:rsid w:val="00395541"/>
    <w:rsid w:val="003966FB"/>
    <w:rsid w:val="00397109"/>
    <w:rsid w:val="003A1224"/>
    <w:rsid w:val="003A215D"/>
    <w:rsid w:val="003A2B56"/>
    <w:rsid w:val="003A2EA0"/>
    <w:rsid w:val="003A78C3"/>
    <w:rsid w:val="003B3C09"/>
    <w:rsid w:val="003B521F"/>
    <w:rsid w:val="003B62AD"/>
    <w:rsid w:val="003B63B6"/>
    <w:rsid w:val="003B7540"/>
    <w:rsid w:val="003C04E8"/>
    <w:rsid w:val="003C3DC4"/>
    <w:rsid w:val="003C4438"/>
    <w:rsid w:val="003C7AF2"/>
    <w:rsid w:val="003C7FF0"/>
    <w:rsid w:val="003D0E9D"/>
    <w:rsid w:val="003D2090"/>
    <w:rsid w:val="003D2D46"/>
    <w:rsid w:val="003D59AF"/>
    <w:rsid w:val="003D5A5C"/>
    <w:rsid w:val="003D7050"/>
    <w:rsid w:val="003E4CAD"/>
    <w:rsid w:val="003E5BD8"/>
    <w:rsid w:val="003F0AC3"/>
    <w:rsid w:val="003F1A4E"/>
    <w:rsid w:val="003F3159"/>
    <w:rsid w:val="003F65EF"/>
    <w:rsid w:val="00401520"/>
    <w:rsid w:val="004018DC"/>
    <w:rsid w:val="00404AA6"/>
    <w:rsid w:val="00405214"/>
    <w:rsid w:val="004066A0"/>
    <w:rsid w:val="00406C6F"/>
    <w:rsid w:val="00411183"/>
    <w:rsid w:val="00412398"/>
    <w:rsid w:val="00414C0E"/>
    <w:rsid w:val="00415347"/>
    <w:rsid w:val="00416B54"/>
    <w:rsid w:val="00420A39"/>
    <w:rsid w:val="00420D4E"/>
    <w:rsid w:val="00425C59"/>
    <w:rsid w:val="00426A9C"/>
    <w:rsid w:val="0043203E"/>
    <w:rsid w:val="00433EB6"/>
    <w:rsid w:val="00437417"/>
    <w:rsid w:val="00441ABC"/>
    <w:rsid w:val="00442E85"/>
    <w:rsid w:val="0044475F"/>
    <w:rsid w:val="0044705E"/>
    <w:rsid w:val="00450015"/>
    <w:rsid w:val="00452206"/>
    <w:rsid w:val="00453765"/>
    <w:rsid w:val="00454FFD"/>
    <w:rsid w:val="004627CA"/>
    <w:rsid w:val="00463418"/>
    <w:rsid w:val="00463C82"/>
    <w:rsid w:val="00464575"/>
    <w:rsid w:val="0047137E"/>
    <w:rsid w:val="00472414"/>
    <w:rsid w:val="00473328"/>
    <w:rsid w:val="00473D09"/>
    <w:rsid w:val="00475692"/>
    <w:rsid w:val="00475BF7"/>
    <w:rsid w:val="0047720D"/>
    <w:rsid w:val="00481275"/>
    <w:rsid w:val="004856EC"/>
    <w:rsid w:val="0048663A"/>
    <w:rsid w:val="00493CA2"/>
    <w:rsid w:val="00496FE6"/>
    <w:rsid w:val="004A2D36"/>
    <w:rsid w:val="004A67AF"/>
    <w:rsid w:val="004B6A3A"/>
    <w:rsid w:val="004B74B5"/>
    <w:rsid w:val="004C0DC5"/>
    <w:rsid w:val="004C10E6"/>
    <w:rsid w:val="004C304E"/>
    <w:rsid w:val="004C42BD"/>
    <w:rsid w:val="004C69E9"/>
    <w:rsid w:val="004D00DF"/>
    <w:rsid w:val="004D3F5B"/>
    <w:rsid w:val="004D6636"/>
    <w:rsid w:val="004D7C4A"/>
    <w:rsid w:val="004D7D0C"/>
    <w:rsid w:val="004E09FD"/>
    <w:rsid w:val="004E0BEC"/>
    <w:rsid w:val="004E5F9A"/>
    <w:rsid w:val="004F2A25"/>
    <w:rsid w:val="00502586"/>
    <w:rsid w:val="00507606"/>
    <w:rsid w:val="005119BC"/>
    <w:rsid w:val="00524D06"/>
    <w:rsid w:val="00526B2E"/>
    <w:rsid w:val="00527FBC"/>
    <w:rsid w:val="005328C4"/>
    <w:rsid w:val="00534D1B"/>
    <w:rsid w:val="005359B8"/>
    <w:rsid w:val="00541FC0"/>
    <w:rsid w:val="0054398D"/>
    <w:rsid w:val="00544B7A"/>
    <w:rsid w:val="00552816"/>
    <w:rsid w:val="005537D8"/>
    <w:rsid w:val="0055415E"/>
    <w:rsid w:val="0055497C"/>
    <w:rsid w:val="00554DDA"/>
    <w:rsid w:val="00555728"/>
    <w:rsid w:val="005560ED"/>
    <w:rsid w:val="005560F9"/>
    <w:rsid w:val="005563B3"/>
    <w:rsid w:val="00557043"/>
    <w:rsid w:val="005604BF"/>
    <w:rsid w:val="00560675"/>
    <w:rsid w:val="00562C18"/>
    <w:rsid w:val="00565447"/>
    <w:rsid w:val="005660D0"/>
    <w:rsid w:val="005669F9"/>
    <w:rsid w:val="00567E0D"/>
    <w:rsid w:val="005741A3"/>
    <w:rsid w:val="00574656"/>
    <w:rsid w:val="00576917"/>
    <w:rsid w:val="00577C62"/>
    <w:rsid w:val="0058427C"/>
    <w:rsid w:val="00586E17"/>
    <w:rsid w:val="00587109"/>
    <w:rsid w:val="005938CF"/>
    <w:rsid w:val="00596C9D"/>
    <w:rsid w:val="005A718B"/>
    <w:rsid w:val="005B1DB4"/>
    <w:rsid w:val="005B25C4"/>
    <w:rsid w:val="005B63B1"/>
    <w:rsid w:val="005B71B7"/>
    <w:rsid w:val="005C1C9E"/>
    <w:rsid w:val="005C580F"/>
    <w:rsid w:val="005C6966"/>
    <w:rsid w:val="005C71E9"/>
    <w:rsid w:val="005D02DB"/>
    <w:rsid w:val="005D0603"/>
    <w:rsid w:val="005D0FED"/>
    <w:rsid w:val="005D1DD0"/>
    <w:rsid w:val="005D301B"/>
    <w:rsid w:val="005D3742"/>
    <w:rsid w:val="005E02DD"/>
    <w:rsid w:val="005E2F76"/>
    <w:rsid w:val="005E34D7"/>
    <w:rsid w:val="005F1748"/>
    <w:rsid w:val="005F3940"/>
    <w:rsid w:val="005F41EE"/>
    <w:rsid w:val="005F4299"/>
    <w:rsid w:val="005F5D0A"/>
    <w:rsid w:val="005F6451"/>
    <w:rsid w:val="006005D8"/>
    <w:rsid w:val="00600E5A"/>
    <w:rsid w:val="00603A56"/>
    <w:rsid w:val="00605ACD"/>
    <w:rsid w:val="006066CA"/>
    <w:rsid w:val="00613A9D"/>
    <w:rsid w:val="006150E3"/>
    <w:rsid w:val="0062270C"/>
    <w:rsid w:val="00623953"/>
    <w:rsid w:val="00623FD9"/>
    <w:rsid w:val="00626CEA"/>
    <w:rsid w:val="00631449"/>
    <w:rsid w:val="00633342"/>
    <w:rsid w:val="00635CB3"/>
    <w:rsid w:val="006427B1"/>
    <w:rsid w:val="00642B75"/>
    <w:rsid w:val="00643D4B"/>
    <w:rsid w:val="0064650D"/>
    <w:rsid w:val="00647972"/>
    <w:rsid w:val="00650267"/>
    <w:rsid w:val="00654135"/>
    <w:rsid w:val="006557A9"/>
    <w:rsid w:val="00661A88"/>
    <w:rsid w:val="00664A02"/>
    <w:rsid w:val="00671669"/>
    <w:rsid w:val="00673BF5"/>
    <w:rsid w:val="00675778"/>
    <w:rsid w:val="00675C32"/>
    <w:rsid w:val="00676C0F"/>
    <w:rsid w:val="00677278"/>
    <w:rsid w:val="0067789D"/>
    <w:rsid w:val="00682625"/>
    <w:rsid w:val="00683282"/>
    <w:rsid w:val="00692E87"/>
    <w:rsid w:val="00695251"/>
    <w:rsid w:val="00695D96"/>
    <w:rsid w:val="006967D7"/>
    <w:rsid w:val="0069773B"/>
    <w:rsid w:val="006979F9"/>
    <w:rsid w:val="006A2873"/>
    <w:rsid w:val="006A2F80"/>
    <w:rsid w:val="006A3482"/>
    <w:rsid w:val="006A6304"/>
    <w:rsid w:val="006B064E"/>
    <w:rsid w:val="006B09F8"/>
    <w:rsid w:val="006B2585"/>
    <w:rsid w:val="006B336D"/>
    <w:rsid w:val="006B56B1"/>
    <w:rsid w:val="006C11F3"/>
    <w:rsid w:val="006C1691"/>
    <w:rsid w:val="006C2993"/>
    <w:rsid w:val="006C3378"/>
    <w:rsid w:val="006D16A0"/>
    <w:rsid w:val="006D396F"/>
    <w:rsid w:val="006D543C"/>
    <w:rsid w:val="006D7F5D"/>
    <w:rsid w:val="006E082B"/>
    <w:rsid w:val="006E165B"/>
    <w:rsid w:val="006E266F"/>
    <w:rsid w:val="006E2CFE"/>
    <w:rsid w:val="006E6B4D"/>
    <w:rsid w:val="006E72C4"/>
    <w:rsid w:val="006E7326"/>
    <w:rsid w:val="006F5512"/>
    <w:rsid w:val="006F613A"/>
    <w:rsid w:val="006F6FDB"/>
    <w:rsid w:val="0070200C"/>
    <w:rsid w:val="0070216A"/>
    <w:rsid w:val="00704C69"/>
    <w:rsid w:val="007053FE"/>
    <w:rsid w:val="00713FA8"/>
    <w:rsid w:val="0071419D"/>
    <w:rsid w:val="007168F3"/>
    <w:rsid w:val="00721B39"/>
    <w:rsid w:val="007229AA"/>
    <w:rsid w:val="007231A0"/>
    <w:rsid w:val="00724316"/>
    <w:rsid w:val="00724A9E"/>
    <w:rsid w:val="00725EA3"/>
    <w:rsid w:val="00726F8A"/>
    <w:rsid w:val="00727BBF"/>
    <w:rsid w:val="0074133D"/>
    <w:rsid w:val="007440A6"/>
    <w:rsid w:val="00745B03"/>
    <w:rsid w:val="007505FC"/>
    <w:rsid w:val="00750671"/>
    <w:rsid w:val="00756C6A"/>
    <w:rsid w:val="00762B6D"/>
    <w:rsid w:val="007671ED"/>
    <w:rsid w:val="00767F91"/>
    <w:rsid w:val="0077080E"/>
    <w:rsid w:val="007730BA"/>
    <w:rsid w:val="00777F31"/>
    <w:rsid w:val="00780558"/>
    <w:rsid w:val="00782FBD"/>
    <w:rsid w:val="00783CC3"/>
    <w:rsid w:val="007847DF"/>
    <w:rsid w:val="00785A2B"/>
    <w:rsid w:val="007903DF"/>
    <w:rsid w:val="00793E24"/>
    <w:rsid w:val="00797EF3"/>
    <w:rsid w:val="007A0420"/>
    <w:rsid w:val="007A5187"/>
    <w:rsid w:val="007A54FD"/>
    <w:rsid w:val="007A6F05"/>
    <w:rsid w:val="007B2363"/>
    <w:rsid w:val="007B440F"/>
    <w:rsid w:val="007B7B44"/>
    <w:rsid w:val="007B7FD2"/>
    <w:rsid w:val="007C1198"/>
    <w:rsid w:val="007C2AB9"/>
    <w:rsid w:val="007C4750"/>
    <w:rsid w:val="007C5145"/>
    <w:rsid w:val="007C60DB"/>
    <w:rsid w:val="007C6E64"/>
    <w:rsid w:val="007D654A"/>
    <w:rsid w:val="007D69A2"/>
    <w:rsid w:val="007E0652"/>
    <w:rsid w:val="007E40D5"/>
    <w:rsid w:val="007E5CE9"/>
    <w:rsid w:val="007F0207"/>
    <w:rsid w:val="007F0363"/>
    <w:rsid w:val="007F2448"/>
    <w:rsid w:val="007F48CF"/>
    <w:rsid w:val="007F510C"/>
    <w:rsid w:val="007F5D98"/>
    <w:rsid w:val="007F6641"/>
    <w:rsid w:val="007F6DBA"/>
    <w:rsid w:val="007F7355"/>
    <w:rsid w:val="00800C0B"/>
    <w:rsid w:val="0080272C"/>
    <w:rsid w:val="0080335F"/>
    <w:rsid w:val="00807E31"/>
    <w:rsid w:val="00813BD9"/>
    <w:rsid w:val="00813CFE"/>
    <w:rsid w:val="00816A76"/>
    <w:rsid w:val="008212FF"/>
    <w:rsid w:val="00824616"/>
    <w:rsid w:val="0082618C"/>
    <w:rsid w:val="0083034E"/>
    <w:rsid w:val="00831071"/>
    <w:rsid w:val="008312B4"/>
    <w:rsid w:val="00842CFA"/>
    <w:rsid w:val="008442AA"/>
    <w:rsid w:val="0084461F"/>
    <w:rsid w:val="008500A1"/>
    <w:rsid w:val="008509BC"/>
    <w:rsid w:val="00856CC1"/>
    <w:rsid w:val="00857949"/>
    <w:rsid w:val="008604C2"/>
    <w:rsid w:val="0086101F"/>
    <w:rsid w:val="00862749"/>
    <w:rsid w:val="0086330F"/>
    <w:rsid w:val="00865A1B"/>
    <w:rsid w:val="008670DA"/>
    <w:rsid w:val="00870530"/>
    <w:rsid w:val="00872E3E"/>
    <w:rsid w:val="00874E57"/>
    <w:rsid w:val="008772B8"/>
    <w:rsid w:val="00880A1C"/>
    <w:rsid w:val="00880DF1"/>
    <w:rsid w:val="008835FD"/>
    <w:rsid w:val="008836AD"/>
    <w:rsid w:val="008848EB"/>
    <w:rsid w:val="00886C44"/>
    <w:rsid w:val="00891D6D"/>
    <w:rsid w:val="00892C75"/>
    <w:rsid w:val="008972BE"/>
    <w:rsid w:val="008A4EA2"/>
    <w:rsid w:val="008A5BFB"/>
    <w:rsid w:val="008A79D4"/>
    <w:rsid w:val="008B2968"/>
    <w:rsid w:val="008B34E7"/>
    <w:rsid w:val="008B3550"/>
    <w:rsid w:val="008B5866"/>
    <w:rsid w:val="008B7308"/>
    <w:rsid w:val="008C1C12"/>
    <w:rsid w:val="008C4D42"/>
    <w:rsid w:val="008C4EFE"/>
    <w:rsid w:val="008D01B7"/>
    <w:rsid w:val="008D05A9"/>
    <w:rsid w:val="008D0DFB"/>
    <w:rsid w:val="008D1A3E"/>
    <w:rsid w:val="008D2A6E"/>
    <w:rsid w:val="008D32C6"/>
    <w:rsid w:val="008D3677"/>
    <w:rsid w:val="008D4E47"/>
    <w:rsid w:val="008D5D67"/>
    <w:rsid w:val="008E02F0"/>
    <w:rsid w:val="008F06F1"/>
    <w:rsid w:val="008F1178"/>
    <w:rsid w:val="008F3656"/>
    <w:rsid w:val="008F4EAD"/>
    <w:rsid w:val="00906670"/>
    <w:rsid w:val="00906D68"/>
    <w:rsid w:val="009076C4"/>
    <w:rsid w:val="0091442D"/>
    <w:rsid w:val="009147A7"/>
    <w:rsid w:val="0091501D"/>
    <w:rsid w:val="00916EFD"/>
    <w:rsid w:val="00917340"/>
    <w:rsid w:val="009173E9"/>
    <w:rsid w:val="00920EC6"/>
    <w:rsid w:val="00922EE2"/>
    <w:rsid w:val="009256C1"/>
    <w:rsid w:val="00927302"/>
    <w:rsid w:val="00927A1F"/>
    <w:rsid w:val="00931FFB"/>
    <w:rsid w:val="00933D3D"/>
    <w:rsid w:val="00934397"/>
    <w:rsid w:val="00934DFA"/>
    <w:rsid w:val="009401AE"/>
    <w:rsid w:val="00942DAA"/>
    <w:rsid w:val="00942EFD"/>
    <w:rsid w:val="0094351F"/>
    <w:rsid w:val="009458FD"/>
    <w:rsid w:val="00953600"/>
    <w:rsid w:val="0095692E"/>
    <w:rsid w:val="00966C39"/>
    <w:rsid w:val="00971EF0"/>
    <w:rsid w:val="00974EBA"/>
    <w:rsid w:val="00975BF4"/>
    <w:rsid w:val="0098113F"/>
    <w:rsid w:val="00985E59"/>
    <w:rsid w:val="009876EA"/>
    <w:rsid w:val="009911E7"/>
    <w:rsid w:val="00992580"/>
    <w:rsid w:val="00992E24"/>
    <w:rsid w:val="00996E08"/>
    <w:rsid w:val="00997437"/>
    <w:rsid w:val="0099755D"/>
    <w:rsid w:val="009B0146"/>
    <w:rsid w:val="009B25B6"/>
    <w:rsid w:val="009B2963"/>
    <w:rsid w:val="009B347D"/>
    <w:rsid w:val="009C026F"/>
    <w:rsid w:val="009C5C8E"/>
    <w:rsid w:val="009C633A"/>
    <w:rsid w:val="009C66C1"/>
    <w:rsid w:val="009C7C3B"/>
    <w:rsid w:val="009C7DBF"/>
    <w:rsid w:val="009D62AF"/>
    <w:rsid w:val="009D6B2F"/>
    <w:rsid w:val="009E0BC7"/>
    <w:rsid w:val="009E55D3"/>
    <w:rsid w:val="009F0BB1"/>
    <w:rsid w:val="009F16F4"/>
    <w:rsid w:val="009F17C0"/>
    <w:rsid w:val="009F32B0"/>
    <w:rsid w:val="009F3EDA"/>
    <w:rsid w:val="009F41E4"/>
    <w:rsid w:val="00A01371"/>
    <w:rsid w:val="00A02774"/>
    <w:rsid w:val="00A04787"/>
    <w:rsid w:val="00A050F8"/>
    <w:rsid w:val="00A12B2B"/>
    <w:rsid w:val="00A147B8"/>
    <w:rsid w:val="00A1658E"/>
    <w:rsid w:val="00A1703C"/>
    <w:rsid w:val="00A24BFF"/>
    <w:rsid w:val="00A2516D"/>
    <w:rsid w:val="00A25BD7"/>
    <w:rsid w:val="00A30A2A"/>
    <w:rsid w:val="00A37EFF"/>
    <w:rsid w:val="00A40B09"/>
    <w:rsid w:val="00A41053"/>
    <w:rsid w:val="00A41FBF"/>
    <w:rsid w:val="00A4450E"/>
    <w:rsid w:val="00A4582C"/>
    <w:rsid w:val="00A47DE3"/>
    <w:rsid w:val="00A50534"/>
    <w:rsid w:val="00A57A84"/>
    <w:rsid w:val="00A57D2A"/>
    <w:rsid w:val="00A6183A"/>
    <w:rsid w:val="00A63191"/>
    <w:rsid w:val="00A63817"/>
    <w:rsid w:val="00A74053"/>
    <w:rsid w:val="00A75278"/>
    <w:rsid w:val="00A76B76"/>
    <w:rsid w:val="00A831FF"/>
    <w:rsid w:val="00A8396E"/>
    <w:rsid w:val="00A83DF8"/>
    <w:rsid w:val="00A87104"/>
    <w:rsid w:val="00A8715E"/>
    <w:rsid w:val="00A873A0"/>
    <w:rsid w:val="00A907C7"/>
    <w:rsid w:val="00A90C63"/>
    <w:rsid w:val="00A90D74"/>
    <w:rsid w:val="00A931BB"/>
    <w:rsid w:val="00A94DB9"/>
    <w:rsid w:val="00A966C2"/>
    <w:rsid w:val="00A9705B"/>
    <w:rsid w:val="00A97609"/>
    <w:rsid w:val="00A97BB2"/>
    <w:rsid w:val="00AA414A"/>
    <w:rsid w:val="00AA4D30"/>
    <w:rsid w:val="00AB13F1"/>
    <w:rsid w:val="00AB1B90"/>
    <w:rsid w:val="00AB3591"/>
    <w:rsid w:val="00AB4408"/>
    <w:rsid w:val="00AC027D"/>
    <w:rsid w:val="00AC0EF9"/>
    <w:rsid w:val="00AC678E"/>
    <w:rsid w:val="00AC7530"/>
    <w:rsid w:val="00AD16F7"/>
    <w:rsid w:val="00AD2AFD"/>
    <w:rsid w:val="00AD4269"/>
    <w:rsid w:val="00AD510E"/>
    <w:rsid w:val="00AD56B0"/>
    <w:rsid w:val="00AE0DC7"/>
    <w:rsid w:val="00AF0EE0"/>
    <w:rsid w:val="00AF6DFA"/>
    <w:rsid w:val="00AF76F6"/>
    <w:rsid w:val="00B04309"/>
    <w:rsid w:val="00B04658"/>
    <w:rsid w:val="00B0587D"/>
    <w:rsid w:val="00B10AA8"/>
    <w:rsid w:val="00B12790"/>
    <w:rsid w:val="00B151C5"/>
    <w:rsid w:val="00B16B52"/>
    <w:rsid w:val="00B23812"/>
    <w:rsid w:val="00B248F5"/>
    <w:rsid w:val="00B25550"/>
    <w:rsid w:val="00B2566D"/>
    <w:rsid w:val="00B25896"/>
    <w:rsid w:val="00B263CB"/>
    <w:rsid w:val="00B26A90"/>
    <w:rsid w:val="00B27951"/>
    <w:rsid w:val="00B30519"/>
    <w:rsid w:val="00B32F5B"/>
    <w:rsid w:val="00B36ED4"/>
    <w:rsid w:val="00B4155F"/>
    <w:rsid w:val="00B4488D"/>
    <w:rsid w:val="00B47613"/>
    <w:rsid w:val="00B53ED3"/>
    <w:rsid w:val="00B57D67"/>
    <w:rsid w:val="00B650B0"/>
    <w:rsid w:val="00B670E5"/>
    <w:rsid w:val="00B708A2"/>
    <w:rsid w:val="00B74590"/>
    <w:rsid w:val="00B75D41"/>
    <w:rsid w:val="00B77FAC"/>
    <w:rsid w:val="00B9044A"/>
    <w:rsid w:val="00B93F41"/>
    <w:rsid w:val="00B96459"/>
    <w:rsid w:val="00BA6D51"/>
    <w:rsid w:val="00BB4EB9"/>
    <w:rsid w:val="00BB5223"/>
    <w:rsid w:val="00BB7890"/>
    <w:rsid w:val="00BB7FF5"/>
    <w:rsid w:val="00BC1A04"/>
    <w:rsid w:val="00BC5BF2"/>
    <w:rsid w:val="00BD12CF"/>
    <w:rsid w:val="00BD5736"/>
    <w:rsid w:val="00BF19A8"/>
    <w:rsid w:val="00BF3872"/>
    <w:rsid w:val="00BF4430"/>
    <w:rsid w:val="00BF47B9"/>
    <w:rsid w:val="00BF639D"/>
    <w:rsid w:val="00C00E9D"/>
    <w:rsid w:val="00C013AA"/>
    <w:rsid w:val="00C03495"/>
    <w:rsid w:val="00C05B78"/>
    <w:rsid w:val="00C065CE"/>
    <w:rsid w:val="00C11B7E"/>
    <w:rsid w:val="00C12CE9"/>
    <w:rsid w:val="00C144BC"/>
    <w:rsid w:val="00C1482B"/>
    <w:rsid w:val="00C342A7"/>
    <w:rsid w:val="00C3533F"/>
    <w:rsid w:val="00C36211"/>
    <w:rsid w:val="00C36FE6"/>
    <w:rsid w:val="00C40DA5"/>
    <w:rsid w:val="00C41892"/>
    <w:rsid w:val="00C41A4A"/>
    <w:rsid w:val="00C42A37"/>
    <w:rsid w:val="00C44482"/>
    <w:rsid w:val="00C46F10"/>
    <w:rsid w:val="00C470B1"/>
    <w:rsid w:val="00C51F0C"/>
    <w:rsid w:val="00C55290"/>
    <w:rsid w:val="00C557D4"/>
    <w:rsid w:val="00C55BF6"/>
    <w:rsid w:val="00C568FB"/>
    <w:rsid w:val="00C57E05"/>
    <w:rsid w:val="00C62A8C"/>
    <w:rsid w:val="00C64969"/>
    <w:rsid w:val="00C659C5"/>
    <w:rsid w:val="00C66D24"/>
    <w:rsid w:val="00C71020"/>
    <w:rsid w:val="00C71596"/>
    <w:rsid w:val="00C71A6D"/>
    <w:rsid w:val="00C727AE"/>
    <w:rsid w:val="00C72A23"/>
    <w:rsid w:val="00C76AD2"/>
    <w:rsid w:val="00C777A1"/>
    <w:rsid w:val="00C77B64"/>
    <w:rsid w:val="00C85255"/>
    <w:rsid w:val="00C863F4"/>
    <w:rsid w:val="00C91345"/>
    <w:rsid w:val="00C946F9"/>
    <w:rsid w:val="00C95977"/>
    <w:rsid w:val="00C979A4"/>
    <w:rsid w:val="00CA024D"/>
    <w:rsid w:val="00CA41BE"/>
    <w:rsid w:val="00CA433B"/>
    <w:rsid w:val="00CA4422"/>
    <w:rsid w:val="00CA495A"/>
    <w:rsid w:val="00CA7371"/>
    <w:rsid w:val="00CB2800"/>
    <w:rsid w:val="00CB3C20"/>
    <w:rsid w:val="00CB4D5E"/>
    <w:rsid w:val="00CB5444"/>
    <w:rsid w:val="00CB6D1D"/>
    <w:rsid w:val="00CB7D83"/>
    <w:rsid w:val="00CC3D73"/>
    <w:rsid w:val="00CC424C"/>
    <w:rsid w:val="00CD1121"/>
    <w:rsid w:val="00CD2FA2"/>
    <w:rsid w:val="00CD4F33"/>
    <w:rsid w:val="00CD59BC"/>
    <w:rsid w:val="00CE1B2B"/>
    <w:rsid w:val="00CE65FF"/>
    <w:rsid w:val="00CF10B9"/>
    <w:rsid w:val="00CF11CD"/>
    <w:rsid w:val="00D01E1D"/>
    <w:rsid w:val="00D047ED"/>
    <w:rsid w:val="00D07DAF"/>
    <w:rsid w:val="00D12C98"/>
    <w:rsid w:val="00D13448"/>
    <w:rsid w:val="00D14C67"/>
    <w:rsid w:val="00D1733E"/>
    <w:rsid w:val="00D175BF"/>
    <w:rsid w:val="00D21615"/>
    <w:rsid w:val="00D21783"/>
    <w:rsid w:val="00D25915"/>
    <w:rsid w:val="00D30F11"/>
    <w:rsid w:val="00D35907"/>
    <w:rsid w:val="00D37D2A"/>
    <w:rsid w:val="00D42072"/>
    <w:rsid w:val="00D42882"/>
    <w:rsid w:val="00D42897"/>
    <w:rsid w:val="00D455FF"/>
    <w:rsid w:val="00D459D1"/>
    <w:rsid w:val="00D47F1A"/>
    <w:rsid w:val="00D47F62"/>
    <w:rsid w:val="00D509F0"/>
    <w:rsid w:val="00D5221A"/>
    <w:rsid w:val="00D529BC"/>
    <w:rsid w:val="00D52DB6"/>
    <w:rsid w:val="00D53886"/>
    <w:rsid w:val="00D544FF"/>
    <w:rsid w:val="00D54FCB"/>
    <w:rsid w:val="00D60661"/>
    <w:rsid w:val="00D635DD"/>
    <w:rsid w:val="00D67920"/>
    <w:rsid w:val="00D72836"/>
    <w:rsid w:val="00D743E0"/>
    <w:rsid w:val="00D74C06"/>
    <w:rsid w:val="00D77578"/>
    <w:rsid w:val="00D77F30"/>
    <w:rsid w:val="00D80EFE"/>
    <w:rsid w:val="00D828E6"/>
    <w:rsid w:val="00D83F2A"/>
    <w:rsid w:val="00D83F45"/>
    <w:rsid w:val="00D87F24"/>
    <w:rsid w:val="00D90E13"/>
    <w:rsid w:val="00D91475"/>
    <w:rsid w:val="00D9272B"/>
    <w:rsid w:val="00D94228"/>
    <w:rsid w:val="00DA22F6"/>
    <w:rsid w:val="00DA588E"/>
    <w:rsid w:val="00DB0214"/>
    <w:rsid w:val="00DB58C5"/>
    <w:rsid w:val="00DB5E70"/>
    <w:rsid w:val="00DB633F"/>
    <w:rsid w:val="00DC0A8F"/>
    <w:rsid w:val="00DC18F5"/>
    <w:rsid w:val="00DC3298"/>
    <w:rsid w:val="00DC32F7"/>
    <w:rsid w:val="00DC7F44"/>
    <w:rsid w:val="00DD3705"/>
    <w:rsid w:val="00DE0C49"/>
    <w:rsid w:val="00DE1F82"/>
    <w:rsid w:val="00DE7592"/>
    <w:rsid w:val="00DF11A5"/>
    <w:rsid w:val="00DF14DA"/>
    <w:rsid w:val="00DF1B22"/>
    <w:rsid w:val="00DF1E1F"/>
    <w:rsid w:val="00DF3902"/>
    <w:rsid w:val="00DF7B18"/>
    <w:rsid w:val="00E01BC0"/>
    <w:rsid w:val="00E04ADE"/>
    <w:rsid w:val="00E06F44"/>
    <w:rsid w:val="00E076B0"/>
    <w:rsid w:val="00E117E1"/>
    <w:rsid w:val="00E124F6"/>
    <w:rsid w:val="00E14463"/>
    <w:rsid w:val="00E1583C"/>
    <w:rsid w:val="00E2244B"/>
    <w:rsid w:val="00E242F0"/>
    <w:rsid w:val="00E32EC3"/>
    <w:rsid w:val="00E40006"/>
    <w:rsid w:val="00E43223"/>
    <w:rsid w:val="00E436B2"/>
    <w:rsid w:val="00E46C4B"/>
    <w:rsid w:val="00E507BC"/>
    <w:rsid w:val="00E51017"/>
    <w:rsid w:val="00E5107D"/>
    <w:rsid w:val="00E52A82"/>
    <w:rsid w:val="00E53CE5"/>
    <w:rsid w:val="00E56F11"/>
    <w:rsid w:val="00E60375"/>
    <w:rsid w:val="00E6109D"/>
    <w:rsid w:val="00E611E8"/>
    <w:rsid w:val="00E6252A"/>
    <w:rsid w:val="00E63031"/>
    <w:rsid w:val="00E66134"/>
    <w:rsid w:val="00E678BC"/>
    <w:rsid w:val="00E71854"/>
    <w:rsid w:val="00E737F1"/>
    <w:rsid w:val="00E744F4"/>
    <w:rsid w:val="00E74B72"/>
    <w:rsid w:val="00E750C5"/>
    <w:rsid w:val="00E76DF0"/>
    <w:rsid w:val="00E869A6"/>
    <w:rsid w:val="00E93B09"/>
    <w:rsid w:val="00E948CD"/>
    <w:rsid w:val="00E97CA3"/>
    <w:rsid w:val="00EA1DF2"/>
    <w:rsid w:val="00EA4FBA"/>
    <w:rsid w:val="00EB331F"/>
    <w:rsid w:val="00EB4B6C"/>
    <w:rsid w:val="00EB4CFC"/>
    <w:rsid w:val="00EB7133"/>
    <w:rsid w:val="00EB76B9"/>
    <w:rsid w:val="00EC15DC"/>
    <w:rsid w:val="00EC567C"/>
    <w:rsid w:val="00EC6017"/>
    <w:rsid w:val="00EC6A33"/>
    <w:rsid w:val="00EC6DA2"/>
    <w:rsid w:val="00ED0A46"/>
    <w:rsid w:val="00ED0D99"/>
    <w:rsid w:val="00ED19F2"/>
    <w:rsid w:val="00ED4421"/>
    <w:rsid w:val="00ED740D"/>
    <w:rsid w:val="00EE09BA"/>
    <w:rsid w:val="00EE1731"/>
    <w:rsid w:val="00EE1BC7"/>
    <w:rsid w:val="00EE2294"/>
    <w:rsid w:val="00EE22E0"/>
    <w:rsid w:val="00EE2D86"/>
    <w:rsid w:val="00EE6B41"/>
    <w:rsid w:val="00EF4180"/>
    <w:rsid w:val="00F03B27"/>
    <w:rsid w:val="00F03F98"/>
    <w:rsid w:val="00F04E6B"/>
    <w:rsid w:val="00F05B80"/>
    <w:rsid w:val="00F069CB"/>
    <w:rsid w:val="00F07A64"/>
    <w:rsid w:val="00F11CEC"/>
    <w:rsid w:val="00F12423"/>
    <w:rsid w:val="00F219FB"/>
    <w:rsid w:val="00F229A7"/>
    <w:rsid w:val="00F343B2"/>
    <w:rsid w:val="00F34ACE"/>
    <w:rsid w:val="00F35EED"/>
    <w:rsid w:val="00F366F7"/>
    <w:rsid w:val="00F436A6"/>
    <w:rsid w:val="00F46A3A"/>
    <w:rsid w:val="00F513B4"/>
    <w:rsid w:val="00F5142C"/>
    <w:rsid w:val="00F51EB6"/>
    <w:rsid w:val="00F52556"/>
    <w:rsid w:val="00F52C4F"/>
    <w:rsid w:val="00F5324F"/>
    <w:rsid w:val="00F563EF"/>
    <w:rsid w:val="00F57253"/>
    <w:rsid w:val="00F60594"/>
    <w:rsid w:val="00F616D4"/>
    <w:rsid w:val="00F63A91"/>
    <w:rsid w:val="00F65DF1"/>
    <w:rsid w:val="00F7338A"/>
    <w:rsid w:val="00F9230C"/>
    <w:rsid w:val="00F956D6"/>
    <w:rsid w:val="00F96670"/>
    <w:rsid w:val="00F9761E"/>
    <w:rsid w:val="00FA2F49"/>
    <w:rsid w:val="00FA527A"/>
    <w:rsid w:val="00FB3AE6"/>
    <w:rsid w:val="00FB3F08"/>
    <w:rsid w:val="00FB68C1"/>
    <w:rsid w:val="00FC1182"/>
    <w:rsid w:val="00FC194B"/>
    <w:rsid w:val="00FC2B4D"/>
    <w:rsid w:val="00FC47AF"/>
    <w:rsid w:val="00FC53B7"/>
    <w:rsid w:val="00FD1AD0"/>
    <w:rsid w:val="00FD318F"/>
    <w:rsid w:val="00FD39BC"/>
    <w:rsid w:val="00FD65A1"/>
    <w:rsid w:val="00FE0808"/>
    <w:rsid w:val="00FE1866"/>
    <w:rsid w:val="00FE304D"/>
    <w:rsid w:val="00FF222D"/>
    <w:rsid w:val="00FF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123096-B50B-4514-B641-35C3F500C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1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194B"/>
  </w:style>
  <w:style w:type="paragraph" w:styleId="a5">
    <w:name w:val="footer"/>
    <w:basedOn w:val="a"/>
    <w:link w:val="a6"/>
    <w:uiPriority w:val="99"/>
    <w:unhideWhenUsed/>
    <w:rsid w:val="00FC1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194B"/>
  </w:style>
  <w:style w:type="paragraph" w:styleId="a7">
    <w:name w:val="Balloon Text"/>
    <w:basedOn w:val="a"/>
    <w:link w:val="a8"/>
    <w:uiPriority w:val="99"/>
    <w:semiHidden/>
    <w:unhideWhenUsed/>
    <w:rsid w:val="000A65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A65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21</Pages>
  <Words>4864</Words>
  <Characters>27731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14</cp:revision>
  <cp:lastPrinted>2016-11-24T23:33:00Z</cp:lastPrinted>
  <dcterms:created xsi:type="dcterms:W3CDTF">2016-10-02T13:02:00Z</dcterms:created>
  <dcterms:modified xsi:type="dcterms:W3CDTF">2017-10-18T23:07:00Z</dcterms:modified>
</cp:coreProperties>
</file>