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4F" w:rsidRPr="00EE624F" w:rsidRDefault="00EE624F" w:rsidP="00EE624F">
      <w:pPr>
        <w:jc w:val="center"/>
        <w:rPr>
          <w:b/>
          <w:i/>
          <w:sz w:val="24"/>
        </w:rPr>
      </w:pPr>
      <w:r w:rsidRPr="00EE624F">
        <w:rPr>
          <w:b/>
          <w:i/>
          <w:sz w:val="24"/>
        </w:rPr>
        <w:t>Повестка заседания Ученого Совета 30 сентября 2014 г.</w:t>
      </w:r>
      <w:r>
        <w:rPr>
          <w:b/>
          <w:i/>
          <w:sz w:val="24"/>
        </w:rPr>
        <w:t>:</w:t>
      </w:r>
    </w:p>
    <w:p w:rsidR="00EE624F" w:rsidRDefault="00EE624F" w:rsidP="00EE624F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 xml:space="preserve">Актовая речь заведующего кафедрой общественного здоровья и здравоохранения и экономики здравоохранения д.м.н., профессора </w:t>
      </w:r>
      <w:proofErr w:type="spellStart"/>
      <w:r>
        <w:rPr>
          <w:lang w:val="ru-RU"/>
        </w:rPr>
        <w:t>Н.Ф.Шильниковой</w:t>
      </w:r>
      <w:proofErr w:type="spellEnd"/>
      <w:r>
        <w:rPr>
          <w:lang w:val="ru-RU"/>
        </w:rPr>
        <w:t>.</w:t>
      </w:r>
    </w:p>
    <w:p w:rsidR="00EE624F" w:rsidRDefault="00EE624F" w:rsidP="00EE624F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 xml:space="preserve">О проведении процедуры государственной аккредитации основных образовательных программ реализуемых в академии. </w:t>
      </w:r>
      <w:proofErr w:type="spellStart"/>
      <w:r>
        <w:rPr>
          <w:lang w:val="ru-RU"/>
        </w:rPr>
        <w:t>Докл</w:t>
      </w:r>
      <w:proofErr w:type="spellEnd"/>
      <w:r>
        <w:rPr>
          <w:lang w:val="ru-RU"/>
        </w:rPr>
        <w:t>.: проректор по учебно-воспитательной работе к.м.н., доцент О.В.Ходакова.</w:t>
      </w:r>
    </w:p>
    <w:p w:rsidR="00EE624F" w:rsidRDefault="00EE624F" w:rsidP="00EE624F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 xml:space="preserve">Итоги учебной и производственной практики студентов в 2013-2014 учебном году. </w:t>
      </w:r>
      <w:proofErr w:type="spellStart"/>
      <w:r>
        <w:rPr>
          <w:lang w:val="ru-RU"/>
        </w:rPr>
        <w:t>Докл</w:t>
      </w:r>
      <w:proofErr w:type="spellEnd"/>
      <w:r>
        <w:rPr>
          <w:lang w:val="ru-RU"/>
        </w:rPr>
        <w:t>.: проректор по учебно-воспитательной работе к.м.н., доцент О.В.Ходакова.</w:t>
      </w:r>
    </w:p>
    <w:p w:rsidR="00EE624F" w:rsidRDefault="00EE624F" w:rsidP="00EE624F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rPr>
          <w:szCs w:val="24"/>
          <w:lang w:val="ru-RU"/>
        </w:rPr>
      </w:pPr>
      <w:r>
        <w:rPr>
          <w:lang w:val="ru-RU"/>
        </w:rPr>
        <w:t xml:space="preserve">Утверждение правил приема в академию. </w:t>
      </w:r>
      <w:proofErr w:type="spellStart"/>
      <w:r>
        <w:rPr>
          <w:lang w:val="ru-RU"/>
        </w:rPr>
        <w:t>Докл</w:t>
      </w:r>
      <w:proofErr w:type="spellEnd"/>
      <w:r>
        <w:rPr>
          <w:lang w:val="ru-RU"/>
        </w:rPr>
        <w:t xml:space="preserve">.: </w:t>
      </w:r>
      <w:r>
        <w:rPr>
          <w:szCs w:val="24"/>
          <w:lang w:val="ru-RU"/>
        </w:rPr>
        <w:t xml:space="preserve">проректор по учебно-воспитательной работе </w:t>
      </w:r>
      <w:r>
        <w:rPr>
          <w:lang w:val="ru-RU"/>
        </w:rPr>
        <w:t>к.м.н., доцент О.В.Ходакова</w:t>
      </w:r>
      <w:r>
        <w:rPr>
          <w:szCs w:val="24"/>
          <w:lang w:val="ru-RU"/>
        </w:rPr>
        <w:t>.</w:t>
      </w:r>
    </w:p>
    <w:p w:rsidR="00EE624F" w:rsidRDefault="00EE624F" w:rsidP="00EE624F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>Разное.</w:t>
      </w:r>
    </w:p>
    <w:p w:rsidR="002C0584" w:rsidRDefault="002C0584"/>
    <w:sectPr w:rsidR="002C0584" w:rsidSect="002C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48FA"/>
    <w:multiLevelType w:val="hybridMultilevel"/>
    <w:tmpl w:val="D7103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4F"/>
    <w:rsid w:val="000327D9"/>
    <w:rsid w:val="002C0584"/>
    <w:rsid w:val="00563568"/>
    <w:rsid w:val="006A22E5"/>
    <w:rsid w:val="00CB2D2F"/>
    <w:rsid w:val="00D96A9A"/>
    <w:rsid w:val="00E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624F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EE624F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kocnat</dc:creator>
  <cp:lastModifiedBy>kocnat</cp:lastModifiedBy>
  <cp:revision>1</cp:revision>
  <dcterms:created xsi:type="dcterms:W3CDTF">2014-09-23T01:14:00Z</dcterms:created>
  <dcterms:modified xsi:type="dcterms:W3CDTF">2014-09-23T01:15:00Z</dcterms:modified>
</cp:coreProperties>
</file>