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1B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8C271B" w:rsidRPr="00074694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 w:rsidRPr="00074694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71B" w:rsidRPr="00074694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 w:rsidRPr="00074694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71B" w:rsidRPr="00074694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 w:rsidRPr="00074694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71B" w:rsidRPr="00074694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Pr="00074694">
        <w:rPr>
          <w:rFonts w:ascii="Times New Roman" w:hAnsi="Times New Roman"/>
          <w:sz w:val="28"/>
          <w:szCs w:val="28"/>
        </w:rPr>
        <w:t>, курс</w:t>
      </w:r>
    </w:p>
    <w:p w:rsidR="008C271B" w:rsidRPr="00074694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 w:rsidRPr="00074694">
        <w:rPr>
          <w:rFonts w:ascii="Times New Roman" w:hAnsi="Times New Roman"/>
          <w:sz w:val="28"/>
          <w:szCs w:val="28"/>
        </w:rPr>
        <w:t>Участие в студенческих</w:t>
      </w:r>
      <w:r>
        <w:rPr>
          <w:rFonts w:ascii="Times New Roman" w:hAnsi="Times New Roman"/>
          <w:sz w:val="28"/>
          <w:szCs w:val="28"/>
        </w:rPr>
        <w:t xml:space="preserve"> научных</w:t>
      </w:r>
      <w:r w:rsidRPr="00074694">
        <w:rPr>
          <w:rFonts w:ascii="Times New Roman" w:hAnsi="Times New Roman"/>
          <w:sz w:val="28"/>
          <w:szCs w:val="28"/>
        </w:rPr>
        <w:t xml:space="preserve"> кружках </w:t>
      </w:r>
    </w:p>
    <w:p w:rsidR="008C271B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олимпиадах</w:t>
      </w:r>
    </w:p>
    <w:p w:rsidR="008C271B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p w:rsidR="008C271B" w:rsidRDefault="008C271B" w:rsidP="008C271B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</w:p>
    <w:p w:rsidR="003A7392" w:rsidRDefault="003A7392"/>
    <w:sectPr w:rsidR="003A7392" w:rsidSect="003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271B"/>
    <w:rsid w:val="003A7392"/>
    <w:rsid w:val="006433A2"/>
    <w:rsid w:val="008C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1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2015-01-30T04:40:00Z</dcterms:created>
  <dcterms:modified xsi:type="dcterms:W3CDTF">2015-01-30T04:54:00Z</dcterms:modified>
</cp:coreProperties>
</file>